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D437E" w14:textId="77777777" w:rsidR="001764CF" w:rsidRDefault="001764CF" w:rsidP="001764CF">
      <w:pPr>
        <w:spacing w:line="0" w:lineRule="atLeast"/>
        <w:rPr>
          <w:rFonts w:ascii="Meiryo UI" w:eastAsia="Meiryo UI" w:hAnsi="Meiryo UI"/>
          <w:sz w:val="22"/>
        </w:rPr>
      </w:pPr>
      <w:bookmarkStart w:id="0" w:name="_GoBack"/>
      <w:bookmarkEnd w:id="0"/>
      <w:r>
        <w:rPr>
          <w:rFonts w:ascii="Meiryo UI" w:eastAsia="Meiryo UI" w:hAnsi="Meiryo UI" w:hint="eastAsia"/>
          <w:sz w:val="22"/>
        </w:rPr>
        <w:t>この登山口は、まとめて蒜山三座として知られる３つの峰、中蒜山（１，１２３ｍ）、上蒜山（１，２０２ｍ）、下蒜山（１，１００ｍ）の山頂につながっている。</w:t>
      </w:r>
    </w:p>
    <w:p w14:paraId="5B230799" w14:textId="77777777" w:rsidR="001764CF" w:rsidRDefault="001764CF" w:rsidP="001764CF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69E755B7" w14:textId="77777777" w:rsidR="001764CF" w:rsidRDefault="001764CF" w:rsidP="001764CF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登山道は、中蒜山の南側に沿って、およそ６００メートルの標高を登る。峰の近くの稜線沿いには、ブナノキの森林区域が散らばって存在する。山頂の少し前で、道は東西に分岐する。</w:t>
      </w:r>
    </w:p>
    <w:p w14:paraId="6AD04537" w14:textId="77777777" w:rsidR="001764CF" w:rsidRDefault="001764CF" w:rsidP="001764CF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52FC32DC" w14:textId="77777777" w:rsidR="001764CF" w:rsidRDefault="001764CF" w:rsidP="001764CF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西の分かれ道は初めに中蒜山の山頂に向かい、南に蒜山高原、北に日本海の絶景を提供する。高湿／冷涼な天気の時は、濃い霧が、蒜山盆地の標高が低い場所に集まり、雲海（雲の海）と呼ばれる印象的な景色をもたらすことも多い。この２．７キロの区間をハイキングするには、１．５～２時間（片道）を要する。</w:t>
      </w:r>
    </w:p>
    <w:p w14:paraId="303800B5" w14:textId="77777777" w:rsidR="001764CF" w:rsidRDefault="001764CF" w:rsidP="001764CF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6F7FF0F9" w14:textId="77777777" w:rsidR="001764CF" w:rsidRDefault="001764CF" w:rsidP="001764CF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稜線に沿って西に１．６キロ進み続けた場合、ハイカーは、およそ１時間で上蒜山の山頂に到着する。登山道は、そこから西に続き、最終的に別の登山道の入口と駐車場につながる。この道を進むハイカーは、上蒜山の山頂をおよそ０．５キロ越えたところで、隣接する鳥取県の巨大な休火山、大山の絶景を楽しむことができる。６月、登山道沿いでは、淡いピンクのササユリが咲き誇る。</w:t>
      </w:r>
    </w:p>
    <w:p w14:paraId="1A4C7CC4" w14:textId="77777777" w:rsidR="001764CF" w:rsidRDefault="001764CF" w:rsidP="001764CF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035B2BDF" w14:textId="77777777" w:rsidR="001764CF" w:rsidRDefault="001764CF" w:rsidP="001764CF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最初の分岐点を東に進んだハイカーは、１．５～２時間をかけ、下蒜山の山頂まで、およそ３キロメートルを横切る。すると、山の東面に連なる高原と笹原を展望することになる。</w:t>
      </w:r>
    </w:p>
    <w:p w14:paraId="0BDA0FD6" w14:textId="77777777" w:rsidR="0085258C" w:rsidRPr="001764CF" w:rsidRDefault="0085258C" w:rsidP="001764CF"/>
    <w:sectPr w:rsidR="0085258C" w:rsidRPr="001764CF" w:rsidSect="001E1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C963" w14:textId="77777777" w:rsidR="002104D2" w:rsidRDefault="002104D2" w:rsidP="002A6075">
      <w:r>
        <w:separator/>
      </w:r>
    </w:p>
  </w:endnote>
  <w:endnote w:type="continuationSeparator" w:id="0">
    <w:p w14:paraId="0F572619" w14:textId="77777777" w:rsidR="002104D2" w:rsidRDefault="002104D2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96F7F" w14:textId="77777777" w:rsidR="002104D2" w:rsidRDefault="002104D2" w:rsidP="002A6075">
      <w:r>
        <w:separator/>
      </w:r>
    </w:p>
  </w:footnote>
  <w:footnote w:type="continuationSeparator" w:id="0">
    <w:p w14:paraId="2B59DDB2" w14:textId="77777777" w:rsidR="002104D2" w:rsidRDefault="002104D2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C4063"/>
    <w:rsid w:val="000D1090"/>
    <w:rsid w:val="000F1BD9"/>
    <w:rsid w:val="00102399"/>
    <w:rsid w:val="00162DB2"/>
    <w:rsid w:val="001764CF"/>
    <w:rsid w:val="001E149D"/>
    <w:rsid w:val="002104D2"/>
    <w:rsid w:val="0023046F"/>
    <w:rsid w:val="002415B8"/>
    <w:rsid w:val="00246494"/>
    <w:rsid w:val="00247B02"/>
    <w:rsid w:val="00267B06"/>
    <w:rsid w:val="00280CDF"/>
    <w:rsid w:val="00290FD8"/>
    <w:rsid w:val="002A6075"/>
    <w:rsid w:val="003113FA"/>
    <w:rsid w:val="003824F4"/>
    <w:rsid w:val="003855B2"/>
    <w:rsid w:val="00395513"/>
    <w:rsid w:val="00395717"/>
    <w:rsid w:val="003B648F"/>
    <w:rsid w:val="003B7E88"/>
    <w:rsid w:val="003C152F"/>
    <w:rsid w:val="0041082C"/>
    <w:rsid w:val="004B2555"/>
    <w:rsid w:val="004B2AFB"/>
    <w:rsid w:val="004B6634"/>
    <w:rsid w:val="005243A5"/>
    <w:rsid w:val="00542A92"/>
    <w:rsid w:val="005461E9"/>
    <w:rsid w:val="0054750C"/>
    <w:rsid w:val="00553DFE"/>
    <w:rsid w:val="0056170A"/>
    <w:rsid w:val="005C324B"/>
    <w:rsid w:val="005D1492"/>
    <w:rsid w:val="005F710E"/>
    <w:rsid w:val="00606451"/>
    <w:rsid w:val="00610462"/>
    <w:rsid w:val="0061687A"/>
    <w:rsid w:val="00621440"/>
    <w:rsid w:val="00643FFF"/>
    <w:rsid w:val="006B709E"/>
    <w:rsid w:val="006C52B1"/>
    <w:rsid w:val="006D6D86"/>
    <w:rsid w:val="006F2D4E"/>
    <w:rsid w:val="00706AE2"/>
    <w:rsid w:val="007158A7"/>
    <w:rsid w:val="00716281"/>
    <w:rsid w:val="00721860"/>
    <w:rsid w:val="00727F9F"/>
    <w:rsid w:val="00744C91"/>
    <w:rsid w:val="00766A37"/>
    <w:rsid w:val="00773075"/>
    <w:rsid w:val="007A415D"/>
    <w:rsid w:val="007C2A1D"/>
    <w:rsid w:val="007E0BB5"/>
    <w:rsid w:val="007F3050"/>
    <w:rsid w:val="007F3CBE"/>
    <w:rsid w:val="00824CCB"/>
    <w:rsid w:val="00841C34"/>
    <w:rsid w:val="0085258C"/>
    <w:rsid w:val="0088645F"/>
    <w:rsid w:val="00895535"/>
    <w:rsid w:val="008A121C"/>
    <w:rsid w:val="008D12D1"/>
    <w:rsid w:val="008D2586"/>
    <w:rsid w:val="008E2210"/>
    <w:rsid w:val="008F7E6B"/>
    <w:rsid w:val="00901C9B"/>
    <w:rsid w:val="00963FB7"/>
    <w:rsid w:val="009923B6"/>
    <w:rsid w:val="009B4E2A"/>
    <w:rsid w:val="009D1D99"/>
    <w:rsid w:val="009D5CD5"/>
    <w:rsid w:val="009F3DBE"/>
    <w:rsid w:val="00A06670"/>
    <w:rsid w:val="00A6241D"/>
    <w:rsid w:val="00A65494"/>
    <w:rsid w:val="00A775B9"/>
    <w:rsid w:val="00AE7A7D"/>
    <w:rsid w:val="00AF4658"/>
    <w:rsid w:val="00B6597B"/>
    <w:rsid w:val="00BC07F6"/>
    <w:rsid w:val="00BC0E3B"/>
    <w:rsid w:val="00C2391A"/>
    <w:rsid w:val="00C2571E"/>
    <w:rsid w:val="00C312C9"/>
    <w:rsid w:val="00CC0C0B"/>
    <w:rsid w:val="00CE4272"/>
    <w:rsid w:val="00CF1756"/>
    <w:rsid w:val="00CF4734"/>
    <w:rsid w:val="00D43A26"/>
    <w:rsid w:val="00D637D3"/>
    <w:rsid w:val="00DC227C"/>
    <w:rsid w:val="00DF1329"/>
    <w:rsid w:val="00E74D6E"/>
    <w:rsid w:val="00EA05F0"/>
    <w:rsid w:val="00F17DDF"/>
    <w:rsid w:val="00F6239F"/>
    <w:rsid w:val="00F75182"/>
    <w:rsid w:val="00F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17378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023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023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23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023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2399"/>
    <w:rPr>
      <w:b/>
      <w:bCs/>
    </w:rPr>
  </w:style>
  <w:style w:type="paragraph" w:styleId="af">
    <w:name w:val="Revision"/>
    <w:hidden/>
    <w:uiPriority w:val="99"/>
    <w:semiHidden/>
    <w:rsid w:val="0021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2C3F6-EE47-4907-A5B7-90FFB125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2022-11-08T08:10:00Z</dcterms:created>
  <dcterms:modified xsi:type="dcterms:W3CDTF">2022-11-08T08:10:00Z</dcterms:modified>
</cp:coreProperties>
</file>