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6D239" w14:textId="77777777" w:rsidR="005D549D" w:rsidRDefault="005D549D" w:rsidP="005D549D">
      <w:pPr>
        <w:spacing w:line="0" w:lineRule="atLeast"/>
        <w:rPr>
          <w:rFonts w:ascii="Meiryo UI" w:eastAsia="Meiryo UI" w:hAnsi="Meiryo UI"/>
          <w:sz w:val="22"/>
        </w:rPr>
      </w:pPr>
      <w:bookmarkStart w:id="0" w:name="_GoBack"/>
      <w:bookmarkEnd w:id="0"/>
      <w:r>
        <w:rPr>
          <w:rFonts w:ascii="Meiryo UI" w:eastAsia="Meiryo UI" w:hAnsi="Meiryo UI" w:hint="eastAsia"/>
          <w:sz w:val="22"/>
        </w:rPr>
        <w:t>三平山の山頂へ向かう４．５キロの登山道は、蒜山高原で最も人気が高いハイキングコースの１つである。この登山道は、３００メートルほどのなだらかな標高を登るのみである。そのため、ほぼすべての年代、能力のハイカーに適した道となっている。また、この地域で最高の眺めのいくつかを堪能することができる。</w:t>
      </w:r>
    </w:p>
    <w:p w14:paraId="1ABB9D2A" w14:textId="77777777" w:rsidR="005D549D" w:rsidRDefault="005D549D" w:rsidP="005D549D">
      <w:pPr>
        <w:spacing w:line="0" w:lineRule="atLeast"/>
        <w:rPr>
          <w:rFonts w:ascii="Meiryo UI" w:eastAsia="Meiryo UI" w:hAnsi="Meiryo UI" w:hint="eastAsia"/>
          <w:sz w:val="22"/>
        </w:rPr>
      </w:pPr>
    </w:p>
    <w:p w14:paraId="2A892089" w14:textId="77777777" w:rsidR="005D549D" w:rsidRDefault="005D549D" w:rsidP="005D549D">
      <w:pPr>
        <w:spacing w:line="0" w:lineRule="atLeas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三平山（１，０１０ｍ）は、鳥取県と岡山県の県境にまたがり、大山隠岐国立公園の南のエリアを見下ろすことができる、絶景スポットとなっている。山頂から北の方角には、巨大な休火山である大山（１，７２９ｍ）が佇んでいる。東と北東には、起伏のある蒜山高原と、蒜山三座と呼ばれる「蒜山の三峰」のこぶのある稜線が見える。</w:t>
      </w:r>
    </w:p>
    <w:p w14:paraId="69B1FE29" w14:textId="77777777" w:rsidR="005D549D" w:rsidRDefault="005D549D" w:rsidP="005D549D">
      <w:pPr>
        <w:spacing w:line="0" w:lineRule="atLeast"/>
        <w:rPr>
          <w:rFonts w:ascii="Meiryo UI" w:eastAsia="Meiryo UI" w:hAnsi="Meiryo UI" w:hint="eastAsia"/>
          <w:sz w:val="22"/>
        </w:rPr>
      </w:pPr>
    </w:p>
    <w:p w14:paraId="6C70554A" w14:textId="77777777" w:rsidR="005D549D" w:rsidRDefault="005D549D" w:rsidP="005D549D">
      <w:pPr>
        <w:spacing w:line="0" w:lineRule="atLeas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登山道は、針葉樹とオークの森など、贅沢な様々な景色の中を通過する。三平山の山頂付近では、笹とすすきの広い野原が斜面を覆っている。房のある頭を持つすすきが秋風の中でさざ波を立てる様子は、秋を彷彿とさせる、心に残る光景だ。</w:t>
      </w:r>
    </w:p>
    <w:p w14:paraId="2C84F564" w14:textId="77777777" w:rsidR="005D549D" w:rsidRDefault="005D549D" w:rsidP="005D549D">
      <w:pPr>
        <w:spacing w:line="0" w:lineRule="atLeast"/>
        <w:rPr>
          <w:rFonts w:ascii="Meiryo UI" w:eastAsia="Meiryo UI" w:hAnsi="Meiryo UI" w:hint="eastAsia"/>
          <w:sz w:val="22"/>
        </w:rPr>
      </w:pPr>
    </w:p>
    <w:p w14:paraId="03C6BA66" w14:textId="77777777" w:rsidR="005D549D" w:rsidRDefault="005D549D" w:rsidP="005D549D">
      <w:pPr>
        <w:spacing w:line="0" w:lineRule="atLeas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１８９８年、日本軍は、この野原を、馬の育成、訓練に利用した。この目的で、２，３００ヘクタールの牧草地が、全長５６キロメートルの土の壁で囲われた。このうち４６キロメートルが現存している。この土塁の一部は、山頂付近の道沿いに走っている。</w:t>
      </w:r>
    </w:p>
    <w:p w14:paraId="79E98FF3" w14:textId="77777777" w:rsidR="005D549D" w:rsidRDefault="005D549D" w:rsidP="005D549D">
      <w:pPr>
        <w:spacing w:line="0" w:lineRule="atLeast"/>
        <w:rPr>
          <w:rFonts w:ascii="Meiryo UI" w:eastAsia="Meiryo UI" w:hAnsi="Meiryo UI" w:hint="eastAsia"/>
          <w:sz w:val="22"/>
        </w:rPr>
      </w:pPr>
    </w:p>
    <w:p w14:paraId="104466A0" w14:textId="77777777" w:rsidR="005D549D" w:rsidRDefault="005D549D" w:rsidP="005D549D">
      <w:pPr>
        <w:tabs>
          <w:tab w:val="left" w:pos="936"/>
        </w:tabs>
        <w:spacing w:line="0" w:lineRule="atLeast"/>
        <w:jc w:val="left"/>
        <w:rPr>
          <w:rFonts w:ascii="Times New Roman" w:eastAsia="Meiryo UI" w:hAnsi="Times New Roman" w:cs="Times New Roman" w:hint="eastAsia"/>
          <w:sz w:val="24"/>
          <w:szCs w:val="24"/>
        </w:rPr>
      </w:pPr>
      <w:r>
        <w:rPr>
          <w:rFonts w:ascii="Meiryo UI" w:eastAsia="Meiryo UI" w:hAnsi="Meiryo UI" w:hint="eastAsia"/>
          <w:sz w:val="22"/>
        </w:rPr>
        <w:t>登山口となる駐車場から北西に、よく整備された環状のルートを山頂まで登り、穴ヶ乢ルートを通って下山する。観光客が1周まわるには、２時間弱かかるが、山頂から元来た道を戻るだけでもよい。その場合、時間はおよそ８０分に短縮される。</w:t>
      </w:r>
    </w:p>
    <w:p w14:paraId="0BDA0FD6" w14:textId="77777777" w:rsidR="0085258C" w:rsidRPr="005D549D" w:rsidRDefault="0085258C" w:rsidP="005D549D"/>
    <w:sectPr w:rsidR="0085258C" w:rsidRPr="005D549D" w:rsidSect="001E14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FC963" w14:textId="77777777" w:rsidR="002104D2" w:rsidRDefault="002104D2" w:rsidP="002A6075">
      <w:r>
        <w:separator/>
      </w:r>
    </w:p>
  </w:endnote>
  <w:endnote w:type="continuationSeparator" w:id="0">
    <w:p w14:paraId="0F572619" w14:textId="77777777" w:rsidR="002104D2" w:rsidRDefault="002104D2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D96F7F" w14:textId="77777777" w:rsidR="002104D2" w:rsidRDefault="002104D2" w:rsidP="002A6075">
      <w:r>
        <w:separator/>
      </w:r>
    </w:p>
  </w:footnote>
  <w:footnote w:type="continuationSeparator" w:id="0">
    <w:p w14:paraId="2B59DDB2" w14:textId="77777777" w:rsidR="002104D2" w:rsidRDefault="002104D2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4781"/>
    <w:rsid w:val="00057493"/>
    <w:rsid w:val="000C4063"/>
    <w:rsid w:val="000D1090"/>
    <w:rsid w:val="000F1BD9"/>
    <w:rsid w:val="00102399"/>
    <w:rsid w:val="00162DB2"/>
    <w:rsid w:val="001E149D"/>
    <w:rsid w:val="002104D2"/>
    <w:rsid w:val="0023046F"/>
    <w:rsid w:val="002415B8"/>
    <w:rsid w:val="00246494"/>
    <w:rsid w:val="00247B02"/>
    <w:rsid w:val="00267B06"/>
    <w:rsid w:val="00280CDF"/>
    <w:rsid w:val="00290FD8"/>
    <w:rsid w:val="002A6075"/>
    <w:rsid w:val="003113FA"/>
    <w:rsid w:val="003824F4"/>
    <w:rsid w:val="003855B2"/>
    <w:rsid w:val="00395513"/>
    <w:rsid w:val="00395717"/>
    <w:rsid w:val="003B648F"/>
    <w:rsid w:val="003B7E88"/>
    <w:rsid w:val="003C152F"/>
    <w:rsid w:val="0041082C"/>
    <w:rsid w:val="004B2555"/>
    <w:rsid w:val="004B2AFB"/>
    <w:rsid w:val="004B6634"/>
    <w:rsid w:val="005243A5"/>
    <w:rsid w:val="00542A92"/>
    <w:rsid w:val="005461E9"/>
    <w:rsid w:val="0054750C"/>
    <w:rsid w:val="00553DFE"/>
    <w:rsid w:val="0056170A"/>
    <w:rsid w:val="005C324B"/>
    <w:rsid w:val="005D1492"/>
    <w:rsid w:val="005D549D"/>
    <w:rsid w:val="005F710E"/>
    <w:rsid w:val="00606451"/>
    <w:rsid w:val="00610462"/>
    <w:rsid w:val="0061687A"/>
    <w:rsid w:val="00621440"/>
    <w:rsid w:val="00643FFF"/>
    <w:rsid w:val="006B709E"/>
    <w:rsid w:val="006C52B1"/>
    <w:rsid w:val="006D6D86"/>
    <w:rsid w:val="006F2D4E"/>
    <w:rsid w:val="00706AE2"/>
    <w:rsid w:val="007158A7"/>
    <w:rsid w:val="00716281"/>
    <w:rsid w:val="00721860"/>
    <w:rsid w:val="00727F9F"/>
    <w:rsid w:val="00744C91"/>
    <w:rsid w:val="00766A37"/>
    <w:rsid w:val="00773075"/>
    <w:rsid w:val="007A415D"/>
    <w:rsid w:val="007C2A1D"/>
    <w:rsid w:val="007E0BB5"/>
    <w:rsid w:val="007F3050"/>
    <w:rsid w:val="007F3CBE"/>
    <w:rsid w:val="00824CCB"/>
    <w:rsid w:val="00841C34"/>
    <w:rsid w:val="0085258C"/>
    <w:rsid w:val="0088645F"/>
    <w:rsid w:val="00895535"/>
    <w:rsid w:val="008A121C"/>
    <w:rsid w:val="008D12D1"/>
    <w:rsid w:val="008D2586"/>
    <w:rsid w:val="008E2210"/>
    <w:rsid w:val="008F7E6B"/>
    <w:rsid w:val="00901C9B"/>
    <w:rsid w:val="00963FB7"/>
    <w:rsid w:val="009923B6"/>
    <w:rsid w:val="009B4E2A"/>
    <w:rsid w:val="009D1D99"/>
    <w:rsid w:val="009D5CD5"/>
    <w:rsid w:val="009F3DBE"/>
    <w:rsid w:val="00A06670"/>
    <w:rsid w:val="00A6241D"/>
    <w:rsid w:val="00A65494"/>
    <w:rsid w:val="00A775B9"/>
    <w:rsid w:val="00AE7A7D"/>
    <w:rsid w:val="00AF4658"/>
    <w:rsid w:val="00B6597B"/>
    <w:rsid w:val="00BC07F6"/>
    <w:rsid w:val="00BC0E3B"/>
    <w:rsid w:val="00C2391A"/>
    <w:rsid w:val="00C2571E"/>
    <w:rsid w:val="00C312C9"/>
    <w:rsid w:val="00CC0C0B"/>
    <w:rsid w:val="00CE4272"/>
    <w:rsid w:val="00CF1756"/>
    <w:rsid w:val="00CF4734"/>
    <w:rsid w:val="00D43A26"/>
    <w:rsid w:val="00D637D3"/>
    <w:rsid w:val="00DC227C"/>
    <w:rsid w:val="00DF1329"/>
    <w:rsid w:val="00E74D6E"/>
    <w:rsid w:val="00EA05F0"/>
    <w:rsid w:val="00F17DDF"/>
    <w:rsid w:val="00F6239F"/>
    <w:rsid w:val="00F75182"/>
    <w:rsid w:val="00F9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117378F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0239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02399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02399"/>
  </w:style>
  <w:style w:type="paragraph" w:styleId="ad">
    <w:name w:val="annotation subject"/>
    <w:basedOn w:val="ab"/>
    <w:next w:val="ab"/>
    <w:link w:val="ae"/>
    <w:uiPriority w:val="99"/>
    <w:semiHidden/>
    <w:unhideWhenUsed/>
    <w:rsid w:val="001023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02399"/>
    <w:rPr>
      <w:b/>
      <w:bCs/>
    </w:rPr>
  </w:style>
  <w:style w:type="paragraph" w:styleId="af">
    <w:name w:val="Revision"/>
    <w:hidden/>
    <w:uiPriority w:val="99"/>
    <w:semiHidden/>
    <w:rsid w:val="00210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D7332-EB0B-49B5-B905-2AA03383C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2019-09-09T08:48:00Z</cp:lastPrinted>
  <dcterms:created xsi:type="dcterms:W3CDTF">2022-11-08T08:10:00Z</dcterms:created>
  <dcterms:modified xsi:type="dcterms:W3CDTF">2022-11-08T08:10:00Z</dcterms:modified>
</cp:coreProperties>
</file>