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036B6" w14:textId="77777777" w:rsidR="00E678B7" w:rsidRDefault="00E678B7" w:rsidP="00E678B7">
      <w:pPr>
        <w:spacing w:line="0" w:lineRule="atLeast"/>
        <w:rPr>
          <w:rFonts w:ascii="Meiryo UI" w:eastAsia="Meiryo UI" w:hAnsi="Meiryo UI"/>
          <w:sz w:val="22"/>
        </w:rPr>
      </w:pPr>
      <w:bookmarkStart w:id="0" w:name="_GoBack"/>
      <w:bookmarkEnd w:id="0"/>
      <w:r>
        <w:rPr>
          <w:rFonts w:ascii="Meiryo UI" w:eastAsia="Meiryo UI" w:hAnsi="Meiryo UI" w:hint="eastAsia"/>
          <w:sz w:val="22"/>
        </w:rPr>
        <w:t>焼きそばは、日本のほぼすべてのコンビニとお祭り屋台でみられる、人気の麺料理だ。この昔ながらの焼きそばを作るには、ホットプレート上で、小麦でできた麺を、豚肉、キャベツ、甘いソース（ウスターソースと醤油で作る）と合わせて炒める。しかし、蒜山では、地方独自のひねりを加えている。</w:t>
      </w:r>
    </w:p>
    <w:p w14:paraId="51FFE059" w14:textId="77777777" w:rsidR="00E678B7" w:rsidRDefault="00E678B7" w:rsidP="00E678B7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604E9677" w14:textId="77777777" w:rsidR="00E678B7" w:rsidRDefault="00E678B7" w:rsidP="00E678B7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蒜山の人々も同じもちもちした麺を用いるが、これを、風味豊かな成鶏の肉、地元の甘いキャベツ、旨味に富んだ味噌ソースと合わせて調理する。元気が出る主食として長く大切にされてきた蒜山の焼きそばは、いわゆるＢ級グルメフェア（Ｂ級グルメとは、強い地元感が漂う、手頃で、心のこもった料理）の全国大会で勝利したことで、広く認知されることとなった。</w:t>
      </w:r>
    </w:p>
    <w:p w14:paraId="41EF2ECB" w14:textId="77777777" w:rsidR="00E678B7" w:rsidRDefault="00E678B7" w:rsidP="00E678B7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0FE2FA3D" w14:textId="77777777" w:rsidR="00E678B7" w:rsidRDefault="00E678B7" w:rsidP="00E678B7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この料理が傑出している所以の一つは、肉の味が良いことだ。今日では、売られる鶏肉のほとんどは、６～７週間育成された、若く柔らかい肉用鶏のものである。一方、採卵鶏は、最高１年半にわたり繁殖能力を有し、その後になって初めて、市場に送られる。採卵鶏は、年齢を重ね、体も大きくなっているため、肉の密度が上昇し、より一層豊かな風味を生むと言われている。伝統的に、小さい飼育場では、この段階のめんどりのみを食用にしていたため、この肉の独特の味は、「ノスタルジック（郷愁的）」と表現されることもある。</w:t>
      </w:r>
    </w:p>
    <w:p w14:paraId="11A6BD7F" w14:textId="77777777" w:rsidR="00E678B7" w:rsidRDefault="00E678B7" w:rsidP="00E678B7">
      <w:pPr>
        <w:spacing w:line="0" w:lineRule="atLeast"/>
        <w:rPr>
          <w:rFonts w:ascii="Meiryo UI" w:eastAsia="Meiryo UI" w:hAnsi="Meiryo UI" w:hint="eastAsia"/>
          <w:sz w:val="22"/>
        </w:rPr>
      </w:pPr>
    </w:p>
    <w:p w14:paraId="44C0619E" w14:textId="77777777" w:rsidR="00E678B7" w:rsidRDefault="00E678B7" w:rsidP="00E678B7">
      <w:pPr>
        <w:spacing w:line="0" w:lineRule="atLeast"/>
        <w:rPr>
          <w:rFonts w:ascii="Meiryo UI" w:eastAsia="Meiryo UI" w:hAnsi="Meiryo UI" w:hint="eastAsia"/>
          <w:sz w:val="22"/>
        </w:rPr>
      </w:pPr>
      <w:r>
        <w:rPr>
          <w:rFonts w:ascii="Meiryo UI" w:eastAsia="Meiryo UI" w:hAnsi="Meiryo UI" w:hint="eastAsia"/>
          <w:sz w:val="22"/>
        </w:rPr>
        <w:t>他に、ひるぜん焼きそばの特色として、味噌ベースのソースが挙げられる。このソースは、基本的に、味噌、玉ねぎ、にんにく、りんごを混ぜ合わせて作るが、各家庭とレストランが、独自のレシピを持っている。料理人であれば、主な成分を公開することもあるかもしれないが、多くの場合、配合の正確な情報は、厳重な秘密として守られている。例えば、りんごを桃で置き換えるというような秘伝のレシピだ。各々がお気に入りのレシピを作り、厳格に守り抜く姿勢には、地元の情熱が表れている。</w:t>
      </w:r>
    </w:p>
    <w:p w14:paraId="0BDA0FD6" w14:textId="77777777" w:rsidR="0085258C" w:rsidRPr="00E678B7" w:rsidRDefault="0085258C" w:rsidP="00E678B7"/>
    <w:sectPr w:rsidR="0085258C" w:rsidRPr="00E678B7" w:rsidSect="001E14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FC963" w14:textId="77777777" w:rsidR="002104D2" w:rsidRDefault="002104D2" w:rsidP="002A6075">
      <w:r>
        <w:separator/>
      </w:r>
    </w:p>
  </w:endnote>
  <w:endnote w:type="continuationSeparator" w:id="0">
    <w:p w14:paraId="0F572619" w14:textId="77777777" w:rsidR="002104D2" w:rsidRDefault="002104D2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96F7F" w14:textId="77777777" w:rsidR="002104D2" w:rsidRDefault="002104D2" w:rsidP="002A6075">
      <w:r>
        <w:separator/>
      </w:r>
    </w:p>
  </w:footnote>
  <w:footnote w:type="continuationSeparator" w:id="0">
    <w:p w14:paraId="2B59DDB2" w14:textId="77777777" w:rsidR="002104D2" w:rsidRDefault="002104D2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57493"/>
    <w:rsid w:val="000C4063"/>
    <w:rsid w:val="000D1090"/>
    <w:rsid w:val="000F1BD9"/>
    <w:rsid w:val="00102399"/>
    <w:rsid w:val="00162DB2"/>
    <w:rsid w:val="001E149D"/>
    <w:rsid w:val="002104D2"/>
    <w:rsid w:val="0023046F"/>
    <w:rsid w:val="002415B8"/>
    <w:rsid w:val="00246494"/>
    <w:rsid w:val="00247B02"/>
    <w:rsid w:val="00267B06"/>
    <w:rsid w:val="00280CDF"/>
    <w:rsid w:val="00290FD8"/>
    <w:rsid w:val="002A6075"/>
    <w:rsid w:val="003113FA"/>
    <w:rsid w:val="003824F4"/>
    <w:rsid w:val="003855B2"/>
    <w:rsid w:val="00395513"/>
    <w:rsid w:val="00395717"/>
    <w:rsid w:val="003B648F"/>
    <w:rsid w:val="003B7E88"/>
    <w:rsid w:val="003C152F"/>
    <w:rsid w:val="0041082C"/>
    <w:rsid w:val="004B2555"/>
    <w:rsid w:val="004B2AFB"/>
    <w:rsid w:val="004B6634"/>
    <w:rsid w:val="005243A5"/>
    <w:rsid w:val="00542A92"/>
    <w:rsid w:val="005461E9"/>
    <w:rsid w:val="0054750C"/>
    <w:rsid w:val="00553DFE"/>
    <w:rsid w:val="0056170A"/>
    <w:rsid w:val="005C324B"/>
    <w:rsid w:val="005D1492"/>
    <w:rsid w:val="005F710E"/>
    <w:rsid w:val="00606451"/>
    <w:rsid w:val="00610462"/>
    <w:rsid w:val="0061687A"/>
    <w:rsid w:val="00621440"/>
    <w:rsid w:val="00643FFF"/>
    <w:rsid w:val="006B709E"/>
    <w:rsid w:val="006C52B1"/>
    <w:rsid w:val="006D6D86"/>
    <w:rsid w:val="006F2D4E"/>
    <w:rsid w:val="00706AE2"/>
    <w:rsid w:val="007158A7"/>
    <w:rsid w:val="00716281"/>
    <w:rsid w:val="00721860"/>
    <w:rsid w:val="00727F9F"/>
    <w:rsid w:val="00744C91"/>
    <w:rsid w:val="00766A37"/>
    <w:rsid w:val="00773075"/>
    <w:rsid w:val="007A415D"/>
    <w:rsid w:val="007C2A1D"/>
    <w:rsid w:val="007E0BB5"/>
    <w:rsid w:val="007F3050"/>
    <w:rsid w:val="007F3CBE"/>
    <w:rsid w:val="00824CCB"/>
    <w:rsid w:val="00841C34"/>
    <w:rsid w:val="0085258C"/>
    <w:rsid w:val="0088645F"/>
    <w:rsid w:val="00895535"/>
    <w:rsid w:val="008A121C"/>
    <w:rsid w:val="008D12D1"/>
    <w:rsid w:val="008D2586"/>
    <w:rsid w:val="008E2210"/>
    <w:rsid w:val="008F7E6B"/>
    <w:rsid w:val="00901C9B"/>
    <w:rsid w:val="00963FB7"/>
    <w:rsid w:val="009923B6"/>
    <w:rsid w:val="009B4E2A"/>
    <w:rsid w:val="009D1D99"/>
    <w:rsid w:val="009D5CD5"/>
    <w:rsid w:val="009F3DBE"/>
    <w:rsid w:val="00A06670"/>
    <w:rsid w:val="00A6241D"/>
    <w:rsid w:val="00A65494"/>
    <w:rsid w:val="00A775B9"/>
    <w:rsid w:val="00AE7A7D"/>
    <w:rsid w:val="00AF4658"/>
    <w:rsid w:val="00B6597B"/>
    <w:rsid w:val="00BC07F6"/>
    <w:rsid w:val="00BC0E3B"/>
    <w:rsid w:val="00C2391A"/>
    <w:rsid w:val="00C2571E"/>
    <w:rsid w:val="00C312C9"/>
    <w:rsid w:val="00CC0C0B"/>
    <w:rsid w:val="00CE4272"/>
    <w:rsid w:val="00CF1756"/>
    <w:rsid w:val="00CF4734"/>
    <w:rsid w:val="00D43A26"/>
    <w:rsid w:val="00D637D3"/>
    <w:rsid w:val="00DC227C"/>
    <w:rsid w:val="00DF1329"/>
    <w:rsid w:val="00E678B7"/>
    <w:rsid w:val="00E74D6E"/>
    <w:rsid w:val="00EA05F0"/>
    <w:rsid w:val="00F17DDF"/>
    <w:rsid w:val="00F6239F"/>
    <w:rsid w:val="00F75182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17378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0239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0239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02399"/>
  </w:style>
  <w:style w:type="paragraph" w:styleId="ad">
    <w:name w:val="annotation subject"/>
    <w:basedOn w:val="ab"/>
    <w:next w:val="ab"/>
    <w:link w:val="ae"/>
    <w:uiPriority w:val="99"/>
    <w:semiHidden/>
    <w:unhideWhenUsed/>
    <w:rsid w:val="001023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02399"/>
    <w:rPr>
      <w:b/>
      <w:bCs/>
    </w:rPr>
  </w:style>
  <w:style w:type="paragraph" w:styleId="af">
    <w:name w:val="Revision"/>
    <w:hidden/>
    <w:uiPriority w:val="99"/>
    <w:semiHidden/>
    <w:rsid w:val="0021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117D4-47AE-4821-9E01-241B5999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2019-09-09T08:48:00Z</cp:lastPrinted>
  <dcterms:created xsi:type="dcterms:W3CDTF">2022-11-08T08:10:00Z</dcterms:created>
  <dcterms:modified xsi:type="dcterms:W3CDTF">2022-11-08T08:10:00Z</dcterms:modified>
</cp:coreProperties>
</file>