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E3207" w14:textId="77777777" w:rsidR="00D53A52" w:rsidRDefault="00D53A52" w:rsidP="00D53A52">
      <w:pPr>
        <w:spacing w:line="0" w:lineRule="atLeast"/>
        <w:rPr>
          <w:rFonts w:ascii="Meiryo UI" w:eastAsia="Meiryo UI" w:hAnsi="Meiryo UI"/>
          <w:sz w:val="22"/>
          <w:szCs w:val="24"/>
        </w:rPr>
      </w:pPr>
      <w:bookmarkStart w:id="0" w:name="_GoBack"/>
      <w:bookmarkEnd w:id="0"/>
      <w:r>
        <w:rPr>
          <w:rFonts w:ascii="Meiryo UI" w:eastAsia="Meiryo UI" w:hAnsi="Meiryo UI" w:hint="eastAsia"/>
          <w:sz w:val="22"/>
          <w:szCs w:val="24"/>
        </w:rPr>
        <w:t>冷涼な気候や山に囲まれた地の利によって、蒜山は、アウトドアスポーツの集積地となっている。ハイキングやスキーは常に人気を博すスポーツだが、その他にも、温泉施設の快湯館や、関連するレジャースポーツ施設においては、この谷で汗を流す方法がいくつも提供されている。</w:t>
      </w:r>
    </w:p>
    <w:p w14:paraId="72C22CB4" w14:textId="77777777" w:rsidR="00D53A52" w:rsidRDefault="00D53A52" w:rsidP="00D53A52">
      <w:pPr>
        <w:spacing w:line="0" w:lineRule="atLeast"/>
        <w:rPr>
          <w:rFonts w:ascii="Meiryo UI" w:eastAsia="Meiryo UI" w:hAnsi="Meiryo UI" w:hint="eastAsia"/>
          <w:sz w:val="22"/>
          <w:szCs w:val="24"/>
        </w:rPr>
      </w:pPr>
    </w:p>
    <w:p w14:paraId="1E39E064" w14:textId="77777777" w:rsidR="00D53A52" w:rsidRDefault="00D53A52" w:rsidP="00D53A52">
      <w:pPr>
        <w:spacing w:line="0" w:lineRule="atLeast"/>
        <w:rPr>
          <w:rFonts w:ascii="Meiryo UI" w:eastAsia="Meiryo UI" w:hAnsi="Meiryo UI" w:hint="eastAsia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快湯館は様々なスポーツ場を備えており、それぞれのスポーツ場を必要な用具一式と合わせてレンタル利用することができる。ゴルフ練習場、テニスコート、サッカー場、野球場、バスケコート、屋内プール、そしてレンタサイクルは、ほとんどの観光客にとって身近な存在であろう。また、この他にも、伝統的なゴルフのルールに従いつつも、クロケットの木槌に似た木製のクラブを用いる、日本で新たに考案されたスポーツ、グラウンドゴルフのコースがある。グラウンドゴルフは、ティーをホールから比較的短い距離だけ離して置いた、平坦なグリーンでプレーする。年齢を問わず容易に習得することができるため、家族で楽しめる素晴らしい活動である。</w:t>
      </w:r>
    </w:p>
    <w:p w14:paraId="2D621E7E" w14:textId="77777777" w:rsidR="00D53A52" w:rsidRDefault="00D53A52" w:rsidP="00D53A52">
      <w:pPr>
        <w:spacing w:line="0" w:lineRule="atLeast"/>
        <w:rPr>
          <w:rFonts w:ascii="Meiryo UI" w:eastAsia="Meiryo UI" w:hAnsi="Meiryo UI" w:hint="eastAsia"/>
          <w:sz w:val="22"/>
          <w:szCs w:val="24"/>
        </w:rPr>
      </w:pPr>
    </w:p>
    <w:p w14:paraId="28388A29" w14:textId="77777777" w:rsidR="00D53A52" w:rsidRDefault="00D53A52" w:rsidP="00D53A52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 w:hint="eastAsia"/>
          <w:sz w:val="24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運動後に疲れた筋肉をリフレッシュし、癒すためには、ラドンを豊富に含む快湯館の温泉につかるのが最適である。この湯は、国内屈指の高濃度のラドンを含むことで知られている。ラドンは、火成岩に存在するウランの放射性崩壊が生み出した元素だが、温泉中のこの物質が健康にリスクをもたらすことはない。むしろ、このような天然の放射線への低線量被ばくにより、体の免疫機構を促進し、良好な健康状態を作り出す、ホルミシス効果が得られることを示す研究がある。屋内温泉設備としては、岩風呂、ジャグジー、サウナがある。小さな庭園に囲まれた露天風呂では、たそがれ時になると、天の川の眺めに思わず圧倒される。</w:t>
      </w:r>
    </w:p>
    <w:p w14:paraId="0BDA0FD6" w14:textId="77777777" w:rsidR="0085258C" w:rsidRPr="00D53A52" w:rsidRDefault="0085258C" w:rsidP="00D53A52"/>
    <w:sectPr w:rsidR="0085258C" w:rsidRPr="00D53A52" w:rsidSect="001E14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FC963" w14:textId="77777777" w:rsidR="002104D2" w:rsidRDefault="002104D2" w:rsidP="002A6075">
      <w:r>
        <w:separator/>
      </w:r>
    </w:p>
  </w:endnote>
  <w:endnote w:type="continuationSeparator" w:id="0">
    <w:p w14:paraId="0F572619" w14:textId="77777777" w:rsidR="002104D2" w:rsidRDefault="002104D2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96F7F" w14:textId="77777777" w:rsidR="002104D2" w:rsidRDefault="002104D2" w:rsidP="002A6075">
      <w:r>
        <w:separator/>
      </w:r>
    </w:p>
  </w:footnote>
  <w:footnote w:type="continuationSeparator" w:id="0">
    <w:p w14:paraId="2B59DDB2" w14:textId="77777777" w:rsidR="002104D2" w:rsidRDefault="002104D2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C4063"/>
    <w:rsid w:val="000D1090"/>
    <w:rsid w:val="000F1BD9"/>
    <w:rsid w:val="00102399"/>
    <w:rsid w:val="00162DB2"/>
    <w:rsid w:val="001E149D"/>
    <w:rsid w:val="002104D2"/>
    <w:rsid w:val="0023046F"/>
    <w:rsid w:val="002415B8"/>
    <w:rsid w:val="00246494"/>
    <w:rsid w:val="00247B02"/>
    <w:rsid w:val="00267B06"/>
    <w:rsid w:val="00280CDF"/>
    <w:rsid w:val="00290FD8"/>
    <w:rsid w:val="002A6075"/>
    <w:rsid w:val="003113FA"/>
    <w:rsid w:val="003824F4"/>
    <w:rsid w:val="003855B2"/>
    <w:rsid w:val="00395513"/>
    <w:rsid w:val="00395717"/>
    <w:rsid w:val="003B648F"/>
    <w:rsid w:val="003B7E88"/>
    <w:rsid w:val="003C152F"/>
    <w:rsid w:val="0041082C"/>
    <w:rsid w:val="004B2555"/>
    <w:rsid w:val="004B2AFB"/>
    <w:rsid w:val="004B6634"/>
    <w:rsid w:val="005243A5"/>
    <w:rsid w:val="00542A92"/>
    <w:rsid w:val="005461E9"/>
    <w:rsid w:val="0054750C"/>
    <w:rsid w:val="00553DFE"/>
    <w:rsid w:val="0056170A"/>
    <w:rsid w:val="005C324B"/>
    <w:rsid w:val="005D1492"/>
    <w:rsid w:val="005F710E"/>
    <w:rsid w:val="00606451"/>
    <w:rsid w:val="00610462"/>
    <w:rsid w:val="0061687A"/>
    <w:rsid w:val="00621440"/>
    <w:rsid w:val="00643FFF"/>
    <w:rsid w:val="006B709E"/>
    <w:rsid w:val="006C52B1"/>
    <w:rsid w:val="006D6D86"/>
    <w:rsid w:val="006F2D4E"/>
    <w:rsid w:val="00706AE2"/>
    <w:rsid w:val="007158A7"/>
    <w:rsid w:val="00716281"/>
    <w:rsid w:val="00721860"/>
    <w:rsid w:val="00727F9F"/>
    <w:rsid w:val="00744C91"/>
    <w:rsid w:val="00766A37"/>
    <w:rsid w:val="00773075"/>
    <w:rsid w:val="007A415D"/>
    <w:rsid w:val="007C2A1D"/>
    <w:rsid w:val="007E0BB5"/>
    <w:rsid w:val="007F3050"/>
    <w:rsid w:val="007F3CBE"/>
    <w:rsid w:val="00824CCB"/>
    <w:rsid w:val="00841C34"/>
    <w:rsid w:val="0085258C"/>
    <w:rsid w:val="0088645F"/>
    <w:rsid w:val="00895535"/>
    <w:rsid w:val="008A121C"/>
    <w:rsid w:val="008D12D1"/>
    <w:rsid w:val="008D2586"/>
    <w:rsid w:val="008E2210"/>
    <w:rsid w:val="008F7E6B"/>
    <w:rsid w:val="00901C9B"/>
    <w:rsid w:val="00963FB7"/>
    <w:rsid w:val="009923B6"/>
    <w:rsid w:val="009B4E2A"/>
    <w:rsid w:val="009D1D99"/>
    <w:rsid w:val="009D5CD5"/>
    <w:rsid w:val="009F3DBE"/>
    <w:rsid w:val="00A06670"/>
    <w:rsid w:val="00A6241D"/>
    <w:rsid w:val="00A65494"/>
    <w:rsid w:val="00A775B9"/>
    <w:rsid w:val="00AE7A7D"/>
    <w:rsid w:val="00AF4658"/>
    <w:rsid w:val="00B6597B"/>
    <w:rsid w:val="00BC07F6"/>
    <w:rsid w:val="00BC0E3B"/>
    <w:rsid w:val="00C2391A"/>
    <w:rsid w:val="00C2571E"/>
    <w:rsid w:val="00C312C9"/>
    <w:rsid w:val="00CC0C0B"/>
    <w:rsid w:val="00CE4272"/>
    <w:rsid w:val="00CF1756"/>
    <w:rsid w:val="00CF4734"/>
    <w:rsid w:val="00D43A26"/>
    <w:rsid w:val="00D53A52"/>
    <w:rsid w:val="00D637D3"/>
    <w:rsid w:val="00DC227C"/>
    <w:rsid w:val="00DF1329"/>
    <w:rsid w:val="00E74D6E"/>
    <w:rsid w:val="00EA05F0"/>
    <w:rsid w:val="00F17DDF"/>
    <w:rsid w:val="00F6239F"/>
    <w:rsid w:val="00F75182"/>
    <w:rsid w:val="00F9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17378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023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023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023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1023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02399"/>
    <w:rPr>
      <w:b/>
      <w:bCs/>
    </w:rPr>
  </w:style>
  <w:style w:type="paragraph" w:styleId="af">
    <w:name w:val="Revision"/>
    <w:hidden/>
    <w:uiPriority w:val="99"/>
    <w:semiHidden/>
    <w:rsid w:val="0021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ED824-6CF4-42B2-86E4-73224C56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2022-11-08T08:10:00Z</dcterms:created>
  <dcterms:modified xsi:type="dcterms:W3CDTF">2022-11-08T08:10:00Z</dcterms:modified>
</cp:coreProperties>
</file>