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415C" w14:textId="77777777" w:rsidR="00920D5E" w:rsidRDefault="00920D5E" w:rsidP="00920D5E">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池巡り自然探勝路：動植物</w:t>
      </w:r>
    </w:p>
    <w:p w14:paraId="160A5385" w14:textId="77777777" w:rsidR="00920D5E" w:rsidRDefault="00920D5E" w:rsidP="00920D5E">
      <w:pPr>
        <w:tabs>
          <w:tab w:val="left" w:pos="936"/>
        </w:tabs>
        <w:adjustRightInd w:val="0"/>
        <w:snapToGrid w:val="0"/>
        <w:jc w:val="left"/>
        <w:rPr>
          <w:rFonts w:ascii="Meiryo UI" w:eastAsia="Meiryo UI" w:hAnsi="Meiryo UI" w:cs="ＭＳ ゴシック" w:hint="eastAsia"/>
          <w:sz w:val="22"/>
        </w:rPr>
      </w:pPr>
    </w:p>
    <w:p w14:paraId="2532DAC7" w14:textId="77777777" w:rsidR="00920D5E" w:rsidRDefault="00920D5E" w:rsidP="00920D5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春が来ると、池巡り自然探勝路は金色に輝くキリシマミズキや青紫色のハルリンドウに彩られます。また、ヤマザクラや香りの良いシロモジ、そしてミヤマキリシマの群落も見られます。シカやイノシシ、アナグマはエサを探し、木々の間でウグイスやシジュウカラがさえずります。晩夏になると、セミもこの合唱に加わります。豊かな栗色の羽毛を持つコシジロヤマドリを見かけることもあるかもしれません。 </w:t>
      </w:r>
    </w:p>
    <w:p w14:paraId="2AFFC662" w14:textId="77777777" w:rsidR="00920D5E" w:rsidRDefault="00920D5E" w:rsidP="00920D5E">
      <w:pPr>
        <w:tabs>
          <w:tab w:val="left" w:pos="936"/>
        </w:tabs>
        <w:adjustRightInd w:val="0"/>
        <w:snapToGrid w:val="0"/>
        <w:jc w:val="left"/>
        <w:rPr>
          <w:rFonts w:ascii="Meiryo UI" w:eastAsia="Meiryo UI" w:hAnsi="Meiryo UI" w:cs="Times New Roman" w:hint="eastAsia"/>
          <w:sz w:val="22"/>
        </w:rPr>
      </w:pPr>
    </w:p>
    <w:p w14:paraId="316A5905" w14:textId="77777777" w:rsidR="00920D5E" w:rsidRDefault="00920D5E" w:rsidP="00920D5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夏は可憐な白い花を咲かせるノリウツギの出番です。ノリウツギは季節の終わりになると黄色い多肉植物、</w:t>
      </w:r>
      <w:r>
        <w:rPr>
          <w:rFonts w:ascii="Meiryo UI" w:eastAsia="Meiryo UI" w:hAnsi="Meiryo UI" w:cs="Times New Roman" w:hint="eastAsia"/>
          <w:i/>
          <w:iCs/>
          <w:sz w:val="22"/>
        </w:rPr>
        <w:t>キリンソウ</w:t>
      </w:r>
      <w:r>
        <w:rPr>
          <w:rFonts w:ascii="Meiryo UI" w:eastAsia="Meiryo UI" w:hAnsi="Meiryo UI" w:cs="Times New Roman" w:hint="eastAsia"/>
          <w:sz w:val="22"/>
        </w:rPr>
        <w:t>に舞台を譲ります。秋には木々の間にシカたちの求愛の鳴き声が響き渡り、落葉樹が赤や金に染まります。コバルトブルーの六観音御池の向こうに見るこの光景はとりわけ見事です。</w:t>
      </w:r>
    </w:p>
    <w:p w14:paraId="57E5F03A" w14:textId="77777777" w:rsidR="00920D5E" w:rsidRDefault="00920D5E" w:rsidP="00920D5E">
      <w:pPr>
        <w:tabs>
          <w:tab w:val="left" w:pos="936"/>
        </w:tabs>
        <w:adjustRightInd w:val="0"/>
        <w:snapToGrid w:val="0"/>
        <w:jc w:val="left"/>
        <w:rPr>
          <w:rFonts w:ascii="Meiryo UI" w:eastAsia="Meiryo UI" w:hAnsi="Meiryo UI" w:cs="Times New Roman" w:hint="eastAsia"/>
          <w:sz w:val="22"/>
        </w:rPr>
      </w:pPr>
    </w:p>
    <w:p w14:paraId="2B3DD1FD" w14:textId="77777777" w:rsidR="00920D5E" w:rsidRDefault="00920D5E" w:rsidP="00920D5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冬には動物たちが雪に足跡を残し、北からカモなどの渡り鳥がやってきます。野生のツバキが花を咲かせると、やがて再び春が訪れます。</w:t>
      </w:r>
    </w:p>
    <w:p w14:paraId="3D20869A" w14:textId="77777777" w:rsidR="007114A5" w:rsidRPr="00920D5E" w:rsidRDefault="007114A5" w:rsidP="00920D5E"/>
    <w:sectPr w:rsidR="007114A5" w:rsidRPr="00920D5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D5E"/>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54543676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