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D94D35A" w14:textId="77777777" w:rsidR="00E364AB" w:rsidRDefault="00E364AB" w:rsidP="00E364AB">
      <w:pPr>
        <w:rPr>
          <w:rFonts w:eastAsia="游ゴシック" w:cstheme="minorHAnsi"/>
          <w:color w:val="000000" w:themeColor="text1"/>
        </w:rPr>
      </w:pPr>
      <w:r>
        <w:rPr>
          <w:rFonts w:eastAsia="游ゴシック" w:cstheme="minorHAnsi" w:hint="eastAsia"/>
          <w:color w:val="000000" w:themeColor="text1"/>
        </w:rPr>
        <w:t>ケラマブルーのひみつ</w:t>
      </w:r>
    </w:p>
    <w:p w14:paraId="217CD7D9" w14:textId="77777777" w:rsidR="00E364AB" w:rsidRDefault="00E364AB" w:rsidP="00E364AB">
      <w:pPr>
        <w:rPr>
          <w:rFonts w:eastAsia="游ゴシック" w:cstheme="minorHAnsi"/>
          <w:color w:val="000000" w:themeColor="text1"/>
        </w:rPr>
      </w:pPr>
      <w:r>
        <w:rPr>
          <w:rFonts w:eastAsia="游ゴシック" w:cstheme="minorHAnsi" w:hint="eastAsia"/>
          <w:color w:val="000000" w:themeColor="text1"/>
        </w:rPr>
        <w:t>慶良間諸島に集う生きものたち</w:t>
      </w:r>
    </w:p>
    <w:p w14:paraId="4D71637E" w14:textId="77777777" w:rsidR="00E364AB" w:rsidRDefault="00E364AB" w:rsidP="00E364AB">
      <w:pPr>
        <w:rPr>
          <w:rFonts w:eastAsia="游ゴシック" w:cstheme="minorHAnsi"/>
          <w:color w:val="000000" w:themeColor="text1"/>
        </w:rPr>
      </w:pPr>
      <w:r>
        <w:rPr>
          <w:rFonts w:eastAsia="游ゴシック" w:cstheme="minorHAnsi" w:hint="eastAsia"/>
          <w:color w:val="000000" w:themeColor="text1"/>
        </w:rPr>
        <w:t>サンゴ礁につつまれた多島美</w:t>
      </w:r>
    </w:p>
    <w:p w14:paraId="1202B371" w14:textId="77777777" w:rsidR="00E364AB" w:rsidRDefault="00E364AB" w:rsidP="00E364AB">
      <w:pPr>
        <w:rPr>
          <w:rFonts w:eastAsia="游ゴシック" w:cstheme="minorHAnsi"/>
          <w:color w:val="000000" w:themeColor="text1"/>
        </w:rPr>
      </w:pPr>
      <w:r>
        <w:rPr>
          <w:rFonts w:eastAsia="游ゴシック" w:cstheme="minorHAnsi" w:hint="eastAsia"/>
          <w:color w:val="000000" w:themeColor="text1"/>
        </w:rPr>
        <w:t>慶良間の海と生きる人々</w:t>
      </w:r>
    </w:p>
    <w:p w14:paraId="0CAAA14A" w14:textId="77777777" w:rsidR="00E364AB" w:rsidRDefault="00E364AB" w:rsidP="00E364AB">
      <w:pPr>
        <w:rPr>
          <w:rFonts w:eastAsia="游ゴシック" w:cstheme="minorHAnsi"/>
          <w:color w:val="000000" w:themeColor="text1"/>
        </w:rPr>
      </w:pPr>
      <w:r>
        <w:rPr>
          <w:rFonts w:eastAsia="游ゴシック" w:cstheme="minorHAnsi" w:hint="eastAsia"/>
          <w:color w:val="000000" w:themeColor="text1"/>
        </w:rPr>
        <w:t>暦とともに生きる島の人々</w:t>
      </w:r>
    </w:p>
    <w:p w14:paraId="0EC7FCF0" w14:textId="0DADF8CA" w:rsidR="000269A4" w:rsidRPr="00E364AB" w:rsidRDefault="000269A4" w:rsidP="00E364AB">
      <w:pPr>
        <w:rPr>
          <w:rFonts w:eastAsia="游ゴシック"/>
        </w:rPr>
      </w:pPr>
    </w:p>
    <w:sectPr w:rsidR="000269A4" w:rsidRPr="00E364AB" w:rsidSect="005F2621">
      <w:pgSz w:w="11900" w:h="16840"/>
      <w:pgMar w:top="1440" w:right="1440" w:bottom="1440" w:left="1440" w:header="720" w:footer="720" w:gutter="0"/>
      <w:cols w:space="720"/>
      <w:docGrid w:linePitch="40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F55206C" w14:textId="77777777" w:rsidR="006C4B9E" w:rsidRDefault="006C4B9E" w:rsidP="00035E39">
      <w:r>
        <w:separator/>
      </w:r>
    </w:p>
  </w:endnote>
  <w:endnote w:type="continuationSeparator" w:id="0">
    <w:p w14:paraId="15D2964D" w14:textId="77777777" w:rsidR="006C4B9E" w:rsidRDefault="006C4B9E" w:rsidP="00035E3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">
    <w:altName w:val="Yu Gothic"/>
    <w:panose1 w:val="020B0400000000000000"/>
    <w:charset w:val="80"/>
    <w:family w:val="modern"/>
    <w:pitch w:val="variable"/>
    <w:sig w:usb0="E00002FF" w:usb1="2AC7FDFF" w:usb2="00000016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E720A01" w14:textId="77777777" w:rsidR="006C4B9E" w:rsidRDefault="006C4B9E" w:rsidP="00035E39">
      <w:r>
        <w:separator/>
      </w:r>
    </w:p>
  </w:footnote>
  <w:footnote w:type="continuationSeparator" w:id="0">
    <w:p w14:paraId="6610B7BE" w14:textId="77777777" w:rsidR="006C4B9E" w:rsidRDefault="006C4B9E" w:rsidP="00035E3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697045"/>
    <w:multiLevelType w:val="hybridMultilevel"/>
    <w:tmpl w:val="03E6FAD8"/>
    <w:lvl w:ilvl="0" w:tplc="3FC8397E">
      <w:start w:val="1"/>
      <w:numFmt w:val="bullet"/>
      <w:lvlText w:val="·"/>
      <w:lvlJc w:val="left"/>
      <w:pPr>
        <w:ind w:left="420" w:hanging="420"/>
      </w:pPr>
      <w:rPr>
        <w:rFonts w:ascii="Meiryo UI" w:eastAsia="Meiryo UI" w:hAnsi="Meiryo U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767D5AC2"/>
    <w:multiLevelType w:val="hybridMultilevel"/>
    <w:tmpl w:val="07127A2A"/>
    <w:lvl w:ilvl="0" w:tplc="04090005">
      <w:start w:val="1"/>
      <w:numFmt w:val="bullet"/>
      <w:lvlText w:val="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720"/>
  <w:characterSpacingControl w:val="doNotCompress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54C2C"/>
    <w:rsid w:val="000269A4"/>
    <w:rsid w:val="00035E39"/>
    <w:rsid w:val="0004064E"/>
    <w:rsid w:val="000861B8"/>
    <w:rsid w:val="0008636E"/>
    <w:rsid w:val="000D319E"/>
    <w:rsid w:val="000E1B07"/>
    <w:rsid w:val="000F48CE"/>
    <w:rsid w:val="001060C1"/>
    <w:rsid w:val="00122B57"/>
    <w:rsid w:val="001257F5"/>
    <w:rsid w:val="00132985"/>
    <w:rsid w:val="0019418C"/>
    <w:rsid w:val="001B1017"/>
    <w:rsid w:val="001B24BE"/>
    <w:rsid w:val="001C04C6"/>
    <w:rsid w:val="001C3B01"/>
    <w:rsid w:val="001D2D92"/>
    <w:rsid w:val="001D4FDB"/>
    <w:rsid w:val="001E4C5B"/>
    <w:rsid w:val="001F0A04"/>
    <w:rsid w:val="00200C1A"/>
    <w:rsid w:val="002176C9"/>
    <w:rsid w:val="00233370"/>
    <w:rsid w:val="00235122"/>
    <w:rsid w:val="00236336"/>
    <w:rsid w:val="0026760F"/>
    <w:rsid w:val="002F01D9"/>
    <w:rsid w:val="003025D8"/>
    <w:rsid w:val="00342972"/>
    <w:rsid w:val="00342A65"/>
    <w:rsid w:val="00354C2C"/>
    <w:rsid w:val="003933E5"/>
    <w:rsid w:val="003A7EC0"/>
    <w:rsid w:val="004219A1"/>
    <w:rsid w:val="00454F38"/>
    <w:rsid w:val="00462AA5"/>
    <w:rsid w:val="004661E8"/>
    <w:rsid w:val="00483AD1"/>
    <w:rsid w:val="00494DCB"/>
    <w:rsid w:val="004A282B"/>
    <w:rsid w:val="004E2F9C"/>
    <w:rsid w:val="005005FC"/>
    <w:rsid w:val="00510DC4"/>
    <w:rsid w:val="005117F9"/>
    <w:rsid w:val="00544C67"/>
    <w:rsid w:val="00544D29"/>
    <w:rsid w:val="0056349B"/>
    <w:rsid w:val="005A1C4A"/>
    <w:rsid w:val="005C1427"/>
    <w:rsid w:val="005E49D7"/>
    <w:rsid w:val="005F2621"/>
    <w:rsid w:val="005F3109"/>
    <w:rsid w:val="005F7030"/>
    <w:rsid w:val="00621B99"/>
    <w:rsid w:val="00622299"/>
    <w:rsid w:val="0064281E"/>
    <w:rsid w:val="00652976"/>
    <w:rsid w:val="0066449D"/>
    <w:rsid w:val="00690893"/>
    <w:rsid w:val="006A00E1"/>
    <w:rsid w:val="006C4B9E"/>
    <w:rsid w:val="006E390D"/>
    <w:rsid w:val="00722EC9"/>
    <w:rsid w:val="007364C9"/>
    <w:rsid w:val="00743070"/>
    <w:rsid w:val="00745F38"/>
    <w:rsid w:val="00776B63"/>
    <w:rsid w:val="00783D6F"/>
    <w:rsid w:val="00787CA3"/>
    <w:rsid w:val="007A4743"/>
    <w:rsid w:val="007E5E90"/>
    <w:rsid w:val="00814CF6"/>
    <w:rsid w:val="0081665F"/>
    <w:rsid w:val="00834AEB"/>
    <w:rsid w:val="00847B09"/>
    <w:rsid w:val="00882440"/>
    <w:rsid w:val="00882A30"/>
    <w:rsid w:val="00883990"/>
    <w:rsid w:val="008B27FA"/>
    <w:rsid w:val="008B592C"/>
    <w:rsid w:val="009A4862"/>
    <w:rsid w:val="009A6A94"/>
    <w:rsid w:val="009B070A"/>
    <w:rsid w:val="009B4DCA"/>
    <w:rsid w:val="009D30B4"/>
    <w:rsid w:val="009E1DF0"/>
    <w:rsid w:val="00A1207D"/>
    <w:rsid w:val="00A3747F"/>
    <w:rsid w:val="00A41859"/>
    <w:rsid w:val="00A43E9F"/>
    <w:rsid w:val="00A4706B"/>
    <w:rsid w:val="00A94AAD"/>
    <w:rsid w:val="00AC51FA"/>
    <w:rsid w:val="00AF16EF"/>
    <w:rsid w:val="00AF36C0"/>
    <w:rsid w:val="00B06CBC"/>
    <w:rsid w:val="00B46AC3"/>
    <w:rsid w:val="00B9115F"/>
    <w:rsid w:val="00BA2044"/>
    <w:rsid w:val="00BD7CD8"/>
    <w:rsid w:val="00BF6056"/>
    <w:rsid w:val="00C20F82"/>
    <w:rsid w:val="00C278B2"/>
    <w:rsid w:val="00C40316"/>
    <w:rsid w:val="00C71438"/>
    <w:rsid w:val="00C76232"/>
    <w:rsid w:val="00C843B8"/>
    <w:rsid w:val="00C84757"/>
    <w:rsid w:val="00C86BD5"/>
    <w:rsid w:val="00CE2509"/>
    <w:rsid w:val="00D13BD6"/>
    <w:rsid w:val="00D36568"/>
    <w:rsid w:val="00D44082"/>
    <w:rsid w:val="00D44641"/>
    <w:rsid w:val="00D450F4"/>
    <w:rsid w:val="00D67862"/>
    <w:rsid w:val="00D90610"/>
    <w:rsid w:val="00D93B54"/>
    <w:rsid w:val="00DC04FB"/>
    <w:rsid w:val="00DE5FC7"/>
    <w:rsid w:val="00DF745D"/>
    <w:rsid w:val="00E14EBD"/>
    <w:rsid w:val="00E16597"/>
    <w:rsid w:val="00E313BA"/>
    <w:rsid w:val="00E364AB"/>
    <w:rsid w:val="00E42217"/>
    <w:rsid w:val="00E54A7A"/>
    <w:rsid w:val="00E63661"/>
    <w:rsid w:val="00E67EF0"/>
    <w:rsid w:val="00ED189A"/>
    <w:rsid w:val="00ED2BBD"/>
    <w:rsid w:val="00ED4A54"/>
    <w:rsid w:val="00EF1564"/>
    <w:rsid w:val="00F3008B"/>
    <w:rsid w:val="00F96BAA"/>
    <w:rsid w:val="00FA0C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3682B51E"/>
  <w14:defaultImageDpi w14:val="32767"/>
  <w15:docId w15:val="{218D6FCD-E7C1-438C-B6DB-B548BF8F9F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C3B01"/>
    <w:rPr>
      <w:rFonts w:ascii="Times New Roman" w:eastAsia="Times New Roman" w:hAnsi="Times New Roman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54C2C"/>
    <w:rPr>
      <w:rFonts w:eastAsiaTheme="minorEastAsia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354C2C"/>
    <w:rPr>
      <w:rFonts w:ascii="Times New Roman" w:hAnsi="Times New Roman" w:cs="Times New Roman"/>
      <w:sz w:val="18"/>
      <w:szCs w:val="18"/>
    </w:rPr>
  </w:style>
  <w:style w:type="character" w:styleId="a5">
    <w:name w:val="annotation reference"/>
    <w:basedOn w:val="a0"/>
    <w:uiPriority w:val="99"/>
    <w:semiHidden/>
    <w:unhideWhenUsed/>
    <w:rsid w:val="00C20F82"/>
    <w:rPr>
      <w:sz w:val="16"/>
      <w:szCs w:val="16"/>
    </w:rPr>
  </w:style>
  <w:style w:type="paragraph" w:styleId="a6">
    <w:name w:val="annotation text"/>
    <w:basedOn w:val="a"/>
    <w:link w:val="a7"/>
    <w:uiPriority w:val="99"/>
    <w:unhideWhenUsed/>
    <w:rsid w:val="00C20F82"/>
    <w:rPr>
      <w:rFonts w:asciiTheme="minorHAnsi" w:eastAsiaTheme="minorEastAsia" w:hAnsiTheme="minorHAnsi" w:cstheme="minorBidi"/>
      <w:sz w:val="20"/>
      <w:szCs w:val="20"/>
    </w:rPr>
  </w:style>
  <w:style w:type="character" w:customStyle="1" w:styleId="a7">
    <w:name w:val="コメント文字列 (文字)"/>
    <w:basedOn w:val="a0"/>
    <w:link w:val="a6"/>
    <w:uiPriority w:val="99"/>
    <w:rsid w:val="00C20F82"/>
    <w:rPr>
      <w:sz w:val="20"/>
      <w:szCs w:val="20"/>
    </w:rPr>
  </w:style>
  <w:style w:type="paragraph" w:styleId="a8">
    <w:name w:val="annotation subject"/>
    <w:basedOn w:val="a6"/>
    <w:next w:val="a6"/>
    <w:link w:val="a9"/>
    <w:uiPriority w:val="99"/>
    <w:semiHidden/>
    <w:unhideWhenUsed/>
    <w:rsid w:val="00C20F82"/>
    <w:rPr>
      <w:b/>
      <w:bCs/>
    </w:rPr>
  </w:style>
  <w:style w:type="character" w:customStyle="1" w:styleId="a9">
    <w:name w:val="コメント内容 (文字)"/>
    <w:basedOn w:val="a7"/>
    <w:link w:val="a8"/>
    <w:uiPriority w:val="99"/>
    <w:semiHidden/>
    <w:rsid w:val="00C20F82"/>
    <w:rPr>
      <w:b/>
      <w:bCs/>
      <w:sz w:val="20"/>
      <w:szCs w:val="20"/>
    </w:rPr>
  </w:style>
  <w:style w:type="paragraph" w:customStyle="1" w:styleId="Default">
    <w:name w:val="Default"/>
    <w:rsid w:val="00C20F82"/>
    <w:pPr>
      <w:autoSpaceDE w:val="0"/>
      <w:autoSpaceDN w:val="0"/>
      <w:adjustRightInd w:val="0"/>
    </w:pPr>
    <w:rPr>
      <w:rFonts w:ascii="Times New Roman" w:hAnsi="Times New Roman" w:cs="Times New Roman"/>
      <w:color w:val="000000"/>
    </w:rPr>
  </w:style>
  <w:style w:type="paragraph" w:styleId="aa">
    <w:name w:val="Revision"/>
    <w:hidden/>
    <w:uiPriority w:val="99"/>
    <w:semiHidden/>
    <w:rsid w:val="00C20F82"/>
  </w:style>
  <w:style w:type="paragraph" w:styleId="ab">
    <w:name w:val="header"/>
    <w:basedOn w:val="a"/>
    <w:link w:val="ac"/>
    <w:uiPriority w:val="99"/>
    <w:unhideWhenUsed/>
    <w:rsid w:val="00035E39"/>
    <w:pPr>
      <w:tabs>
        <w:tab w:val="center" w:pos="4252"/>
        <w:tab w:val="right" w:pos="8504"/>
      </w:tabs>
      <w:snapToGrid w:val="0"/>
    </w:pPr>
  </w:style>
  <w:style w:type="character" w:customStyle="1" w:styleId="ac">
    <w:name w:val="ヘッダー (文字)"/>
    <w:basedOn w:val="a0"/>
    <w:link w:val="ab"/>
    <w:uiPriority w:val="99"/>
    <w:rsid w:val="00035E39"/>
    <w:rPr>
      <w:rFonts w:ascii="Times New Roman" w:eastAsia="Times New Roman" w:hAnsi="Times New Roman" w:cs="Times New Roman"/>
    </w:rPr>
  </w:style>
  <w:style w:type="paragraph" w:styleId="ad">
    <w:name w:val="footer"/>
    <w:basedOn w:val="a"/>
    <w:link w:val="ae"/>
    <w:uiPriority w:val="99"/>
    <w:unhideWhenUsed/>
    <w:rsid w:val="00035E39"/>
    <w:pPr>
      <w:tabs>
        <w:tab w:val="center" w:pos="4252"/>
        <w:tab w:val="right" w:pos="8504"/>
      </w:tabs>
      <w:snapToGrid w:val="0"/>
    </w:pPr>
  </w:style>
  <w:style w:type="character" w:customStyle="1" w:styleId="ae">
    <w:name w:val="フッター (文字)"/>
    <w:basedOn w:val="a0"/>
    <w:link w:val="ad"/>
    <w:uiPriority w:val="99"/>
    <w:rsid w:val="00035E39"/>
    <w:rPr>
      <w:rFonts w:ascii="Times New Roman" w:eastAsia="Times New Roman" w:hAnsi="Times New Roman" w:cs="Times New Roman"/>
    </w:rPr>
  </w:style>
  <w:style w:type="paragraph" w:styleId="af">
    <w:name w:val="List Paragraph"/>
    <w:basedOn w:val="a"/>
    <w:uiPriority w:val="34"/>
    <w:qFormat/>
    <w:rsid w:val="008B27FA"/>
    <w:pPr>
      <w:ind w:leftChars="400" w:left="840"/>
    </w:pPr>
  </w:style>
  <w:style w:type="character" w:customStyle="1" w:styleId="apple-converted-space">
    <w:name w:val="apple-converted-space"/>
    <w:basedOn w:val="a0"/>
    <w:rsid w:val="00454F38"/>
  </w:style>
  <w:style w:type="character" w:styleId="af0">
    <w:name w:val="Strong"/>
    <w:basedOn w:val="a0"/>
    <w:uiPriority w:val="22"/>
    <w:qFormat/>
    <w:rsid w:val="00454F38"/>
    <w:rPr>
      <w:b/>
      <w:bCs/>
    </w:rPr>
  </w:style>
  <w:style w:type="character" w:styleId="af1">
    <w:name w:val="Hyperlink"/>
    <w:basedOn w:val="a0"/>
    <w:uiPriority w:val="99"/>
    <w:unhideWhenUsed/>
    <w:rsid w:val="00454F38"/>
    <w:rPr>
      <w:color w:val="0563C1" w:themeColor="hyperlink"/>
      <w:u w:val="single"/>
    </w:rPr>
  </w:style>
  <w:style w:type="character" w:customStyle="1" w:styleId="1">
    <w:name w:val="未解決のメンション1"/>
    <w:basedOn w:val="a0"/>
    <w:uiPriority w:val="99"/>
    <w:semiHidden/>
    <w:unhideWhenUsed/>
    <w:rsid w:val="00454F38"/>
    <w:rPr>
      <w:color w:val="605E5C"/>
      <w:shd w:val="clear" w:color="auto" w:fill="E1DFDD"/>
    </w:rPr>
  </w:style>
  <w:style w:type="character" w:styleId="af2">
    <w:name w:val="page number"/>
    <w:basedOn w:val="a0"/>
    <w:uiPriority w:val="99"/>
    <w:semiHidden/>
    <w:unhideWhenUsed/>
    <w:rsid w:val="00454F38"/>
  </w:style>
  <w:style w:type="character" w:styleId="af3">
    <w:name w:val="FollowedHyperlink"/>
    <w:basedOn w:val="a0"/>
    <w:uiPriority w:val="99"/>
    <w:semiHidden/>
    <w:unhideWhenUsed/>
    <w:rsid w:val="00454F38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3641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522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937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</Words>
  <Characters>57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Murray Giles</dc:creator>
  <cp:keywords/>
  <dc:description/>
  <cp:lastModifiedBy>Sayaka Yabe</cp:lastModifiedBy>
  <cp:revision>2</cp:revision>
  <dcterms:created xsi:type="dcterms:W3CDTF">2022-11-08T10:19:00Z</dcterms:created>
  <dcterms:modified xsi:type="dcterms:W3CDTF">2022-11-08T10:19:00Z</dcterms:modified>
</cp:coreProperties>
</file>