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B3AB" w14:textId="77777777" w:rsidR="00354C3D" w:rsidRDefault="00354C3D" w:rsidP="00354C3D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いつまでも変わらない国立公園のために</w:t>
      </w:r>
    </w:p>
    <w:p w14:paraId="7DBD9809" w14:textId="77777777" w:rsidR="00354C3D" w:rsidRDefault="00354C3D" w:rsidP="00354C3D">
      <w:pPr>
        <w:rPr>
          <w:rFonts w:eastAsia="游ゴシック" w:cs="ＭＳ 明朝"/>
          <w:color w:val="000000" w:themeColor="text1"/>
        </w:rPr>
      </w:pPr>
    </w:p>
    <w:p w14:paraId="6D7E8734" w14:textId="77777777" w:rsidR="00354C3D" w:rsidRDefault="00354C3D" w:rsidP="00354C3D">
      <w:pPr>
        <w:rPr>
          <w:rFonts w:eastAsia="游ゴシック" w:cstheme="minorHAnsi"/>
          <w:color w:val="000000" w:themeColor="text1"/>
        </w:rPr>
      </w:pPr>
      <w:r>
        <w:rPr>
          <w:rFonts w:eastAsia="游ゴシック" w:cs="ＭＳ 明朝" w:hint="eastAsia"/>
          <w:color w:val="000000" w:themeColor="text1"/>
        </w:rPr>
        <w:t>長い年月をかけて形づくられてきた慶良間諸島国立公園の姿、訪れる人を魅了する海と陸が一体となったその独特の「ケラマブルーの世界」がいつまでも変わらないものであり続けるよう、私たち皆で守っていきましょう。</w:t>
      </w:r>
    </w:p>
    <w:p w14:paraId="0EC7FCF0" w14:textId="0DADF8CA" w:rsidR="000269A4" w:rsidRPr="00354C3D" w:rsidRDefault="000269A4" w:rsidP="00354C3D">
      <w:pPr>
        <w:rPr>
          <w:rFonts w:eastAsia="游ゴシック"/>
        </w:rPr>
      </w:pPr>
    </w:p>
    <w:sectPr w:rsidR="000269A4" w:rsidRPr="00354C3D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54C3D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2022-11-08T10:21:00Z</dcterms:created>
  <dcterms:modified xsi:type="dcterms:W3CDTF">2022-11-08T10:21:00Z</dcterms:modified>
</cp:coreProperties>
</file>