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B593" w14:textId="77777777" w:rsidR="00A140A0" w:rsidRDefault="00A140A0" w:rsidP="00A140A0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現代（</w:t>
      </w:r>
      <w:r>
        <w:rPr>
          <w:rFonts w:eastAsia="游ゴシック" w:cstheme="minorHAnsi"/>
          <w:color w:val="000000" w:themeColor="text1"/>
        </w:rPr>
        <w:t>20</w:t>
      </w:r>
      <w:r>
        <w:rPr>
          <w:rFonts w:eastAsia="游ゴシック" w:cs="ＭＳ 明朝" w:hint="eastAsia"/>
          <w:color w:val="000000" w:themeColor="text1"/>
        </w:rPr>
        <w:t>世紀後半～）</w:t>
      </w:r>
    </w:p>
    <w:p w14:paraId="25C69641" w14:textId="77777777" w:rsidR="00A140A0" w:rsidRDefault="00A140A0" w:rsidP="00A140A0">
      <w:pPr>
        <w:rPr>
          <w:rFonts w:eastAsia="游ゴシック" w:cs="ＭＳ 明朝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そして観光の時代へ</w:t>
      </w:r>
    </w:p>
    <w:p w14:paraId="4E7F0AE3" w14:textId="77777777" w:rsidR="00A140A0" w:rsidRDefault="00A140A0" w:rsidP="00A140A0">
      <w:pPr>
        <w:rPr>
          <w:rFonts w:eastAsia="游ゴシック" w:cs="ＭＳ 明朝"/>
          <w:color w:val="000000" w:themeColor="text1"/>
        </w:rPr>
      </w:pPr>
    </w:p>
    <w:p w14:paraId="7AD1870B" w14:textId="77777777" w:rsidR="00A140A0" w:rsidRDefault="00A140A0" w:rsidP="00A140A0">
      <w:pPr>
        <w:rPr>
          <w:rFonts w:eastAsia="游ゴシック" w:cstheme="minorHAnsi"/>
          <w:color w:val="000000" w:themeColor="text1"/>
        </w:rPr>
      </w:pPr>
      <w:r>
        <w:rPr>
          <w:rFonts w:eastAsia="游ゴシック" w:cs="ＭＳ 明朝" w:hint="eastAsia"/>
          <w:color w:val="000000" w:themeColor="text1"/>
        </w:rPr>
        <w:t>先人から受け継ぎ、敬い、ともに生きてきた自然は</w:t>
      </w:r>
      <w:r>
        <w:rPr>
          <w:rFonts w:eastAsia="游ゴシック" w:cstheme="minorHAnsi"/>
          <w:color w:val="000000" w:themeColor="text1"/>
        </w:rPr>
        <w:t>2014</w:t>
      </w:r>
      <w:r>
        <w:rPr>
          <w:rFonts w:eastAsia="游ゴシック" w:cs="ＭＳ 明朝" w:hint="eastAsia"/>
          <w:color w:val="000000" w:themeColor="text1"/>
        </w:rPr>
        <w:t>年に慶良間諸島国立公園として指定され、今ではその魅力を求めて世界中の人々が訪れるようになりました。</w:t>
      </w:r>
    </w:p>
    <w:p w14:paraId="0EC7FCF0" w14:textId="0DADF8CA" w:rsidR="000269A4" w:rsidRPr="00A140A0" w:rsidRDefault="000269A4" w:rsidP="00A140A0">
      <w:pPr>
        <w:rPr>
          <w:rFonts w:eastAsia="游ゴシック"/>
        </w:rPr>
      </w:pPr>
    </w:p>
    <w:sectPr w:rsidR="000269A4" w:rsidRPr="00A140A0" w:rsidSect="005F2621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206C" w14:textId="77777777" w:rsidR="006C4B9E" w:rsidRDefault="006C4B9E" w:rsidP="00035E39">
      <w:r>
        <w:separator/>
      </w:r>
    </w:p>
  </w:endnote>
  <w:endnote w:type="continuationSeparator" w:id="0">
    <w:p w14:paraId="15D2964D" w14:textId="77777777" w:rsidR="006C4B9E" w:rsidRDefault="006C4B9E" w:rsidP="000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01" w14:textId="77777777" w:rsidR="006C4B9E" w:rsidRDefault="006C4B9E" w:rsidP="00035E39">
      <w:r>
        <w:separator/>
      </w:r>
    </w:p>
  </w:footnote>
  <w:footnote w:type="continuationSeparator" w:id="0">
    <w:p w14:paraId="6610B7BE" w14:textId="77777777" w:rsidR="006C4B9E" w:rsidRDefault="006C4B9E" w:rsidP="00035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97045"/>
    <w:multiLevelType w:val="hybridMultilevel"/>
    <w:tmpl w:val="03E6FAD8"/>
    <w:lvl w:ilvl="0" w:tplc="3FC8397E">
      <w:start w:val="1"/>
      <w:numFmt w:val="bullet"/>
      <w:lvlText w:val="·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7D5AC2"/>
    <w:multiLevelType w:val="hybridMultilevel"/>
    <w:tmpl w:val="07127A2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2C"/>
    <w:rsid w:val="000269A4"/>
    <w:rsid w:val="00035E39"/>
    <w:rsid w:val="0004064E"/>
    <w:rsid w:val="000861B8"/>
    <w:rsid w:val="0008636E"/>
    <w:rsid w:val="000D319E"/>
    <w:rsid w:val="000E1B07"/>
    <w:rsid w:val="000F48CE"/>
    <w:rsid w:val="001060C1"/>
    <w:rsid w:val="00122B57"/>
    <w:rsid w:val="001257F5"/>
    <w:rsid w:val="00132985"/>
    <w:rsid w:val="0019418C"/>
    <w:rsid w:val="001B1017"/>
    <w:rsid w:val="001B24BE"/>
    <w:rsid w:val="001C04C6"/>
    <w:rsid w:val="001C3B01"/>
    <w:rsid w:val="001D2D92"/>
    <w:rsid w:val="001D4FDB"/>
    <w:rsid w:val="001E4C5B"/>
    <w:rsid w:val="001F0A04"/>
    <w:rsid w:val="00200C1A"/>
    <w:rsid w:val="002176C9"/>
    <w:rsid w:val="00233370"/>
    <w:rsid w:val="00235122"/>
    <w:rsid w:val="00236336"/>
    <w:rsid w:val="0026760F"/>
    <w:rsid w:val="002F01D9"/>
    <w:rsid w:val="003025D8"/>
    <w:rsid w:val="00342972"/>
    <w:rsid w:val="00342A65"/>
    <w:rsid w:val="00354C2C"/>
    <w:rsid w:val="003933E5"/>
    <w:rsid w:val="003A7EC0"/>
    <w:rsid w:val="004219A1"/>
    <w:rsid w:val="00454F38"/>
    <w:rsid w:val="00462AA5"/>
    <w:rsid w:val="004661E8"/>
    <w:rsid w:val="00483AD1"/>
    <w:rsid w:val="00494DCB"/>
    <w:rsid w:val="004A282B"/>
    <w:rsid w:val="004E2F9C"/>
    <w:rsid w:val="005005FC"/>
    <w:rsid w:val="00510DC4"/>
    <w:rsid w:val="005117F9"/>
    <w:rsid w:val="00544C67"/>
    <w:rsid w:val="00544D29"/>
    <w:rsid w:val="0056349B"/>
    <w:rsid w:val="005A1C4A"/>
    <w:rsid w:val="005C1427"/>
    <w:rsid w:val="005E49D7"/>
    <w:rsid w:val="005F2621"/>
    <w:rsid w:val="005F3109"/>
    <w:rsid w:val="005F7030"/>
    <w:rsid w:val="00621B99"/>
    <w:rsid w:val="00622299"/>
    <w:rsid w:val="0064281E"/>
    <w:rsid w:val="00652976"/>
    <w:rsid w:val="0066449D"/>
    <w:rsid w:val="00690893"/>
    <w:rsid w:val="006A00E1"/>
    <w:rsid w:val="006C4B9E"/>
    <w:rsid w:val="006E390D"/>
    <w:rsid w:val="00722EC9"/>
    <w:rsid w:val="007364C9"/>
    <w:rsid w:val="00743070"/>
    <w:rsid w:val="00745F38"/>
    <w:rsid w:val="00776B63"/>
    <w:rsid w:val="00783D6F"/>
    <w:rsid w:val="00787CA3"/>
    <w:rsid w:val="007A4743"/>
    <w:rsid w:val="007E5E90"/>
    <w:rsid w:val="00814CF6"/>
    <w:rsid w:val="0081665F"/>
    <w:rsid w:val="00834AEB"/>
    <w:rsid w:val="00847B09"/>
    <w:rsid w:val="00882440"/>
    <w:rsid w:val="00882A30"/>
    <w:rsid w:val="00883990"/>
    <w:rsid w:val="008B27FA"/>
    <w:rsid w:val="008B592C"/>
    <w:rsid w:val="009A4862"/>
    <w:rsid w:val="009A6A94"/>
    <w:rsid w:val="009B070A"/>
    <w:rsid w:val="009B4DCA"/>
    <w:rsid w:val="009D30B4"/>
    <w:rsid w:val="009E1DF0"/>
    <w:rsid w:val="00A1207D"/>
    <w:rsid w:val="00A140A0"/>
    <w:rsid w:val="00A3747F"/>
    <w:rsid w:val="00A41859"/>
    <w:rsid w:val="00A43E9F"/>
    <w:rsid w:val="00A4706B"/>
    <w:rsid w:val="00A94AAD"/>
    <w:rsid w:val="00AC51FA"/>
    <w:rsid w:val="00AF16EF"/>
    <w:rsid w:val="00AF36C0"/>
    <w:rsid w:val="00B06CBC"/>
    <w:rsid w:val="00B46AC3"/>
    <w:rsid w:val="00B9115F"/>
    <w:rsid w:val="00BA2044"/>
    <w:rsid w:val="00BD7CD8"/>
    <w:rsid w:val="00BF6056"/>
    <w:rsid w:val="00C20F82"/>
    <w:rsid w:val="00C278B2"/>
    <w:rsid w:val="00C40316"/>
    <w:rsid w:val="00C71438"/>
    <w:rsid w:val="00C76232"/>
    <w:rsid w:val="00C843B8"/>
    <w:rsid w:val="00C84757"/>
    <w:rsid w:val="00C86BD5"/>
    <w:rsid w:val="00CE2509"/>
    <w:rsid w:val="00D13BD6"/>
    <w:rsid w:val="00D36568"/>
    <w:rsid w:val="00D44082"/>
    <w:rsid w:val="00D44641"/>
    <w:rsid w:val="00D450F4"/>
    <w:rsid w:val="00D67862"/>
    <w:rsid w:val="00D90610"/>
    <w:rsid w:val="00D93B54"/>
    <w:rsid w:val="00DC04FB"/>
    <w:rsid w:val="00DE5FC7"/>
    <w:rsid w:val="00DF745D"/>
    <w:rsid w:val="00E14EBD"/>
    <w:rsid w:val="00E16597"/>
    <w:rsid w:val="00E313BA"/>
    <w:rsid w:val="00E42217"/>
    <w:rsid w:val="00E54A7A"/>
    <w:rsid w:val="00E63661"/>
    <w:rsid w:val="00E67EF0"/>
    <w:rsid w:val="00ED189A"/>
    <w:rsid w:val="00ED2BBD"/>
    <w:rsid w:val="00ED4A54"/>
    <w:rsid w:val="00EF1564"/>
    <w:rsid w:val="00F3008B"/>
    <w:rsid w:val="00F96BAA"/>
    <w:rsid w:val="00F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2B51E"/>
  <w14:defaultImageDpi w14:val="32767"/>
  <w15:docId w15:val="{218D6FCD-E7C1-438C-B6DB-B548BF8F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0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2C"/>
    <w:rPr>
      <w:rFonts w:eastAsiaTheme="minorEastAsia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C2C"/>
    <w:rPr>
      <w:rFonts w:ascii="Times New Roman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20F8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20F82"/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rsid w:val="00C20F8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F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F82"/>
    <w:rPr>
      <w:b/>
      <w:bCs/>
      <w:sz w:val="20"/>
      <w:szCs w:val="20"/>
    </w:rPr>
  </w:style>
  <w:style w:type="paragraph" w:customStyle="1" w:styleId="Default">
    <w:name w:val="Default"/>
    <w:rsid w:val="00C20F8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a">
    <w:name w:val="Revision"/>
    <w:hidden/>
    <w:uiPriority w:val="99"/>
    <w:semiHidden/>
    <w:rsid w:val="00C20F82"/>
  </w:style>
  <w:style w:type="paragraph" w:styleId="ab">
    <w:name w:val="header"/>
    <w:basedOn w:val="a"/>
    <w:link w:val="ac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35E39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035E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35E39"/>
    <w:rPr>
      <w:rFonts w:ascii="Times New Roman" w:eastAsia="Times New Roman" w:hAnsi="Times New Roman" w:cs="Times New Roman"/>
    </w:rPr>
  </w:style>
  <w:style w:type="paragraph" w:styleId="af">
    <w:name w:val="List Paragraph"/>
    <w:basedOn w:val="a"/>
    <w:uiPriority w:val="34"/>
    <w:qFormat/>
    <w:rsid w:val="008B27FA"/>
    <w:pPr>
      <w:ind w:leftChars="400" w:left="840"/>
    </w:pPr>
  </w:style>
  <w:style w:type="character" w:customStyle="1" w:styleId="apple-converted-space">
    <w:name w:val="apple-converted-space"/>
    <w:basedOn w:val="a0"/>
    <w:rsid w:val="00454F38"/>
  </w:style>
  <w:style w:type="character" w:styleId="af0">
    <w:name w:val="Strong"/>
    <w:basedOn w:val="a0"/>
    <w:uiPriority w:val="22"/>
    <w:qFormat/>
    <w:rsid w:val="00454F38"/>
    <w:rPr>
      <w:b/>
      <w:bCs/>
    </w:rPr>
  </w:style>
  <w:style w:type="character" w:styleId="af1">
    <w:name w:val="Hyperlink"/>
    <w:basedOn w:val="a0"/>
    <w:uiPriority w:val="99"/>
    <w:unhideWhenUsed/>
    <w:rsid w:val="00454F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54F38"/>
    <w:rPr>
      <w:color w:val="605E5C"/>
      <w:shd w:val="clear" w:color="auto" w:fill="E1DFDD"/>
    </w:rPr>
  </w:style>
  <w:style w:type="character" w:styleId="af2">
    <w:name w:val="page number"/>
    <w:basedOn w:val="a0"/>
    <w:uiPriority w:val="99"/>
    <w:semiHidden/>
    <w:unhideWhenUsed/>
    <w:rsid w:val="00454F38"/>
  </w:style>
  <w:style w:type="character" w:styleId="af3">
    <w:name w:val="FollowedHyperlink"/>
    <w:basedOn w:val="a0"/>
    <w:uiPriority w:val="99"/>
    <w:semiHidden/>
    <w:unhideWhenUsed/>
    <w:rsid w:val="00454F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Giles</dc:creator>
  <cp:keywords/>
  <dc:description/>
  <cp:lastModifiedBy>Sayaka Yabe</cp:lastModifiedBy>
  <cp:revision>2</cp:revision>
  <dcterms:created xsi:type="dcterms:W3CDTF">2022-11-08T10:22:00Z</dcterms:created>
  <dcterms:modified xsi:type="dcterms:W3CDTF">2022-11-08T10:22:00Z</dcterms:modified>
</cp:coreProperties>
</file>