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5E8B1" w14:textId="77777777" w:rsidR="0074079F" w:rsidRDefault="0074079F" w:rsidP="0074079F">
      <w:pPr>
        <w:rPr>
          <w:rFonts w:eastAsia="游ゴシック"/>
          <w:b/>
          <w:bCs/>
        </w:rPr>
      </w:pPr>
      <w:r>
        <w:rPr>
          <w:rFonts w:eastAsia="游ゴシック" w:hint="eastAsia"/>
          <w:b/>
          <w:bCs/>
        </w:rPr>
        <w:t>チョウが誘う島ウォーキング</w:t>
      </w:r>
    </w:p>
    <w:p w14:paraId="0B2C836E" w14:textId="77777777" w:rsidR="0074079F" w:rsidRDefault="0074079F" w:rsidP="0074079F">
      <w:pPr>
        <w:rPr>
          <w:rFonts w:eastAsia="游ゴシック"/>
          <w:b/>
          <w:bCs/>
        </w:rPr>
      </w:pPr>
    </w:p>
    <w:p w14:paraId="45BABE1F" w14:textId="77777777" w:rsidR="0074079F" w:rsidRDefault="0074079F" w:rsidP="0074079F">
      <w:pPr>
        <w:rPr>
          <w:rFonts w:eastAsia="游ゴシック"/>
        </w:rPr>
      </w:pPr>
      <w:r>
        <w:rPr>
          <w:rFonts w:eastAsia="游ゴシック" w:hint="eastAsia"/>
        </w:rPr>
        <w:t>オオゴマダラ　学名：</w:t>
      </w:r>
      <w:r>
        <w:rPr>
          <w:rFonts w:eastAsia="游ゴシック"/>
        </w:rPr>
        <w:t>Idea leuconoe</w:t>
      </w:r>
    </w:p>
    <w:p w14:paraId="281C76B7" w14:textId="77777777" w:rsidR="0074079F" w:rsidRDefault="0074079F" w:rsidP="0074079F">
      <w:pPr>
        <w:ind w:firstLine="720"/>
        <w:rPr>
          <w:rFonts w:eastAsia="游ゴシック"/>
        </w:rPr>
      </w:pPr>
      <w:r>
        <w:rPr>
          <w:rFonts w:eastAsia="游ゴシック" w:hint="eastAsia"/>
        </w:rPr>
        <w:t>白黒のまだら模様が特徴の日本では最大級の蝶で、ゆっくりと羽ばたきフワフワと飛ぶ姿が印象的です。その優雅さから南国の貴婦人と呼ばれています。サナギは宝石のように美しい金色をしています。幼虫は、つる植物のホウライカガミを食べて育ちます。毒のある植物を食草にすることで外敵から身を守っています。座間味島ではほぼ一年中見ることができ、薄暗い林の縁などの道沿いで出会うことができます。沖縄県の県蝶に指定されています。</w:t>
      </w:r>
    </w:p>
    <w:p w14:paraId="670320F2" w14:textId="77777777" w:rsidR="0074079F" w:rsidRDefault="0074079F" w:rsidP="0074079F">
      <w:pPr>
        <w:rPr>
          <w:rFonts w:eastAsia="游ゴシック"/>
        </w:rPr>
      </w:pPr>
    </w:p>
    <w:p w14:paraId="7E13D547" w14:textId="77777777" w:rsidR="0074079F" w:rsidRDefault="0074079F" w:rsidP="0074079F">
      <w:pPr>
        <w:rPr>
          <w:rFonts w:eastAsia="游ゴシック"/>
        </w:rPr>
      </w:pPr>
      <w:r>
        <w:rPr>
          <w:rFonts w:eastAsia="游ゴシック" w:hint="eastAsia"/>
        </w:rPr>
        <w:t>リュウキュウアサギマダラ　学名：</w:t>
      </w:r>
      <w:r>
        <w:rPr>
          <w:rFonts w:eastAsia="游ゴシック"/>
        </w:rPr>
        <w:t>Ideopsis similis</w:t>
      </w:r>
    </w:p>
    <w:p w14:paraId="59E9FE2D" w14:textId="77777777" w:rsidR="0074079F" w:rsidRDefault="0074079F" w:rsidP="0074079F">
      <w:pPr>
        <w:ind w:firstLine="720"/>
        <w:rPr>
          <w:rFonts w:eastAsia="游ゴシック"/>
        </w:rPr>
      </w:pPr>
      <w:r>
        <w:rPr>
          <w:rFonts w:eastAsia="游ゴシック" w:hint="eastAsia"/>
        </w:rPr>
        <w:t>翅の黒と薄い青色（あさぎ色）の模様が美しい蝶です。木の枝やつるにつかまり、集団で越冬する蝶として知られています。幼虫はつる植物のツルモウリンカを食べて育ちます。毒草を食べることで体内に毒を貯え、外敵から身を守っています。この美しい翅の色は毒があることを外敵に知らせる意味もあります。座間味島ではほぼ一年を通して見ることができ、林の縁の道沿いや明るい林内で出会うことができます。</w:t>
      </w:r>
    </w:p>
    <w:p w14:paraId="00C8E815" w14:textId="77777777" w:rsidR="0074079F" w:rsidRDefault="0074079F" w:rsidP="0074079F">
      <w:pPr>
        <w:rPr>
          <w:rFonts w:eastAsia="游ゴシック"/>
        </w:rPr>
      </w:pPr>
    </w:p>
    <w:p w14:paraId="367C180A" w14:textId="77777777" w:rsidR="0074079F" w:rsidRDefault="0074079F" w:rsidP="0074079F">
      <w:pPr>
        <w:rPr>
          <w:rFonts w:eastAsia="游ゴシック"/>
        </w:rPr>
      </w:pPr>
      <w:r>
        <w:rPr>
          <w:rFonts w:eastAsia="游ゴシック" w:hint="eastAsia"/>
        </w:rPr>
        <w:t>ツマベニチョウ　学名：</w:t>
      </w:r>
      <w:r>
        <w:rPr>
          <w:rFonts w:eastAsia="游ゴシック"/>
        </w:rPr>
        <w:t>Hebomoia glaucippe</w:t>
      </w:r>
    </w:p>
    <w:p w14:paraId="51B30A21" w14:textId="77777777" w:rsidR="0074079F" w:rsidRDefault="0074079F" w:rsidP="0074079F">
      <w:pPr>
        <w:ind w:firstLine="720"/>
        <w:rPr>
          <w:rFonts w:eastAsia="游ゴシック"/>
        </w:rPr>
      </w:pPr>
      <w:r>
        <w:rPr>
          <w:rFonts w:eastAsia="游ゴシック" w:hint="eastAsia"/>
        </w:rPr>
        <w:t>翅の表は白とクリーム色で、先端部分のオレンジ色が特徴的です。非常に飛翔力が強く、翅を</w:t>
      </w:r>
      <w:r>
        <w:rPr>
          <w:rFonts w:eastAsia="游ゴシック"/>
        </w:rPr>
        <w:t>V</w:t>
      </w:r>
      <w:r>
        <w:rPr>
          <w:rFonts w:eastAsia="游ゴシック" w:hint="eastAsia"/>
        </w:rPr>
        <w:t>字型にひらいて敏速に飛びます。幼虫はギョボクの樹の葉を食べて育ちます。座間味島では冬の一時期を除き見ることができ、谷筋や渓流沿いなどで出会うことができます。</w:t>
      </w:r>
    </w:p>
    <w:p w14:paraId="5C9878C4" w14:textId="77777777" w:rsidR="0074079F" w:rsidRDefault="0074079F" w:rsidP="0074079F">
      <w:pPr>
        <w:rPr>
          <w:rFonts w:eastAsia="游ゴシック"/>
        </w:rPr>
      </w:pPr>
    </w:p>
    <w:p w14:paraId="605DDCCE" w14:textId="77777777" w:rsidR="0074079F" w:rsidRDefault="0074079F" w:rsidP="0074079F">
      <w:pPr>
        <w:rPr>
          <w:rFonts w:eastAsia="游ゴシック"/>
        </w:rPr>
      </w:pPr>
      <w:r>
        <w:rPr>
          <w:rFonts w:eastAsia="游ゴシック" w:hint="eastAsia"/>
        </w:rPr>
        <w:t>ツマムラサキマダラ　学名：</w:t>
      </w:r>
      <w:r>
        <w:rPr>
          <w:rFonts w:eastAsia="游ゴシック"/>
        </w:rPr>
        <w:t>Euploea mulciber</w:t>
      </w:r>
    </w:p>
    <w:p w14:paraId="0BECB05E" w14:textId="77777777" w:rsidR="0074079F" w:rsidRDefault="0074079F" w:rsidP="0074079F">
      <w:pPr>
        <w:ind w:firstLine="720"/>
        <w:rPr>
          <w:rFonts w:eastAsia="游ゴシック"/>
        </w:rPr>
      </w:pPr>
      <w:r>
        <w:rPr>
          <w:rFonts w:eastAsia="游ゴシック" w:hint="eastAsia"/>
        </w:rPr>
        <w:t>オスとメスで翅の色が違い、オスの翅の先端部分が、特に美しい青紫の光沢を放ちます。幼虫はイヌビワやガジュマルなどのクワ科、リュウキュウテイカカズラやホウライカガミなどのキョウチクトウ科の植物を食べて育ちます。座間味島ではほぼ一年中、林の周りの道沿いなどで出会うことができます。</w:t>
      </w:r>
    </w:p>
    <w:p w14:paraId="1236BE59" w14:textId="77777777" w:rsidR="0074079F" w:rsidRDefault="0074079F" w:rsidP="0074079F">
      <w:pPr>
        <w:rPr>
          <w:rFonts w:eastAsia="游ゴシック"/>
        </w:rPr>
      </w:pPr>
    </w:p>
    <w:p w14:paraId="593118A6" w14:textId="77777777" w:rsidR="0074079F" w:rsidRDefault="0074079F" w:rsidP="0074079F">
      <w:pPr>
        <w:rPr>
          <w:rFonts w:eastAsia="游ゴシック"/>
        </w:rPr>
      </w:pPr>
      <w:r>
        <w:rPr>
          <w:rFonts w:eastAsia="游ゴシック" w:hint="eastAsia"/>
        </w:rPr>
        <w:t>シロオビアゲハ　学名：</w:t>
      </w:r>
      <w:r>
        <w:rPr>
          <w:rFonts w:eastAsia="游ゴシック"/>
        </w:rPr>
        <w:t>Papilio polytes</w:t>
      </w:r>
    </w:p>
    <w:p w14:paraId="4B8B7A9C" w14:textId="77777777" w:rsidR="0074079F" w:rsidRDefault="0074079F" w:rsidP="0074079F">
      <w:pPr>
        <w:ind w:firstLine="720"/>
        <w:rPr>
          <w:rFonts w:eastAsia="游ゴシック"/>
        </w:rPr>
      </w:pPr>
      <w:r>
        <w:rPr>
          <w:rFonts w:eastAsia="游ゴシック" w:hint="eastAsia"/>
        </w:rPr>
        <w:t>オス・メスともに黒色の翅に名前の由来になった白い帯が入っているのが特徴です。幼虫は、シークワーサーやハマセンダンなどのミカン科の植物を食べて育ちます。座間味島では冬の一時期を除き見ることができ、明るい林道や人家周辺の草地などで出会うことができます。</w:t>
      </w:r>
    </w:p>
    <w:p w14:paraId="0EC7FCF0" w14:textId="0DADF8CA" w:rsidR="000269A4" w:rsidRPr="0074079F" w:rsidRDefault="000269A4" w:rsidP="0074079F">
      <w:pPr>
        <w:rPr>
          <w:rFonts w:eastAsia="游ゴシック"/>
        </w:rPr>
      </w:pPr>
    </w:p>
    <w:sectPr w:rsidR="000269A4" w:rsidRPr="0074079F" w:rsidSect="005F2621">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5206C" w14:textId="77777777" w:rsidR="006C4B9E" w:rsidRDefault="006C4B9E" w:rsidP="00035E39">
      <w:r>
        <w:separator/>
      </w:r>
    </w:p>
  </w:endnote>
  <w:endnote w:type="continuationSeparator" w:id="0">
    <w:p w14:paraId="15D2964D" w14:textId="77777777" w:rsidR="006C4B9E" w:rsidRDefault="006C4B9E" w:rsidP="0003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20A01" w14:textId="77777777" w:rsidR="006C4B9E" w:rsidRDefault="006C4B9E" w:rsidP="00035E39">
      <w:r>
        <w:separator/>
      </w:r>
    </w:p>
  </w:footnote>
  <w:footnote w:type="continuationSeparator" w:id="0">
    <w:p w14:paraId="6610B7BE" w14:textId="77777777" w:rsidR="006C4B9E" w:rsidRDefault="006C4B9E" w:rsidP="00035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97045"/>
    <w:multiLevelType w:val="hybridMultilevel"/>
    <w:tmpl w:val="03E6FAD8"/>
    <w:lvl w:ilvl="0" w:tplc="3FC8397E">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7D5AC2"/>
    <w:multiLevelType w:val="hybridMultilevel"/>
    <w:tmpl w:val="07127A2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C2C"/>
    <w:rsid w:val="000269A4"/>
    <w:rsid w:val="00035E39"/>
    <w:rsid w:val="0004064E"/>
    <w:rsid w:val="000861B8"/>
    <w:rsid w:val="0008636E"/>
    <w:rsid w:val="000D319E"/>
    <w:rsid w:val="000E1B07"/>
    <w:rsid w:val="000F48CE"/>
    <w:rsid w:val="001060C1"/>
    <w:rsid w:val="00122B57"/>
    <w:rsid w:val="001257F5"/>
    <w:rsid w:val="00132985"/>
    <w:rsid w:val="0019418C"/>
    <w:rsid w:val="001B1017"/>
    <w:rsid w:val="001B24BE"/>
    <w:rsid w:val="001C04C6"/>
    <w:rsid w:val="001C3B01"/>
    <w:rsid w:val="001D2D92"/>
    <w:rsid w:val="001D4FDB"/>
    <w:rsid w:val="001E4C5B"/>
    <w:rsid w:val="001F0A04"/>
    <w:rsid w:val="00200C1A"/>
    <w:rsid w:val="002176C9"/>
    <w:rsid w:val="00233370"/>
    <w:rsid w:val="00235122"/>
    <w:rsid w:val="00236336"/>
    <w:rsid w:val="0026760F"/>
    <w:rsid w:val="002F01D9"/>
    <w:rsid w:val="003025D8"/>
    <w:rsid w:val="00342972"/>
    <w:rsid w:val="00342A65"/>
    <w:rsid w:val="00354C2C"/>
    <w:rsid w:val="003933E5"/>
    <w:rsid w:val="003A7EC0"/>
    <w:rsid w:val="004219A1"/>
    <w:rsid w:val="00454F38"/>
    <w:rsid w:val="00462AA5"/>
    <w:rsid w:val="004661E8"/>
    <w:rsid w:val="00483AD1"/>
    <w:rsid w:val="00494DCB"/>
    <w:rsid w:val="004A282B"/>
    <w:rsid w:val="004E2F9C"/>
    <w:rsid w:val="005005FC"/>
    <w:rsid w:val="00510DC4"/>
    <w:rsid w:val="005117F9"/>
    <w:rsid w:val="00544C67"/>
    <w:rsid w:val="00544D29"/>
    <w:rsid w:val="0056349B"/>
    <w:rsid w:val="005A1C4A"/>
    <w:rsid w:val="005C1427"/>
    <w:rsid w:val="005E49D7"/>
    <w:rsid w:val="005F2621"/>
    <w:rsid w:val="005F3109"/>
    <w:rsid w:val="005F7030"/>
    <w:rsid w:val="00621B99"/>
    <w:rsid w:val="00622299"/>
    <w:rsid w:val="0064281E"/>
    <w:rsid w:val="00652976"/>
    <w:rsid w:val="0066449D"/>
    <w:rsid w:val="00690893"/>
    <w:rsid w:val="006A00E1"/>
    <w:rsid w:val="006C4B9E"/>
    <w:rsid w:val="006E390D"/>
    <w:rsid w:val="00722EC9"/>
    <w:rsid w:val="007364C9"/>
    <w:rsid w:val="0074079F"/>
    <w:rsid w:val="00743070"/>
    <w:rsid w:val="00745F38"/>
    <w:rsid w:val="00776B63"/>
    <w:rsid w:val="00783D6F"/>
    <w:rsid w:val="00787CA3"/>
    <w:rsid w:val="007A4743"/>
    <w:rsid w:val="007E5E90"/>
    <w:rsid w:val="00814CF6"/>
    <w:rsid w:val="0081665F"/>
    <w:rsid w:val="00834AEB"/>
    <w:rsid w:val="00847B09"/>
    <w:rsid w:val="00882440"/>
    <w:rsid w:val="00882A30"/>
    <w:rsid w:val="00883990"/>
    <w:rsid w:val="008B27FA"/>
    <w:rsid w:val="008B592C"/>
    <w:rsid w:val="009A4862"/>
    <w:rsid w:val="009A6A94"/>
    <w:rsid w:val="009B070A"/>
    <w:rsid w:val="009B4DCA"/>
    <w:rsid w:val="009D30B4"/>
    <w:rsid w:val="009E1DF0"/>
    <w:rsid w:val="00A1207D"/>
    <w:rsid w:val="00A3747F"/>
    <w:rsid w:val="00A41859"/>
    <w:rsid w:val="00A43E9F"/>
    <w:rsid w:val="00A4706B"/>
    <w:rsid w:val="00A94AAD"/>
    <w:rsid w:val="00AC51FA"/>
    <w:rsid w:val="00AF16EF"/>
    <w:rsid w:val="00AF36C0"/>
    <w:rsid w:val="00B06CBC"/>
    <w:rsid w:val="00B46AC3"/>
    <w:rsid w:val="00B9115F"/>
    <w:rsid w:val="00BA2044"/>
    <w:rsid w:val="00BD7CD8"/>
    <w:rsid w:val="00BF6056"/>
    <w:rsid w:val="00C20F82"/>
    <w:rsid w:val="00C278B2"/>
    <w:rsid w:val="00C40316"/>
    <w:rsid w:val="00C71438"/>
    <w:rsid w:val="00C76232"/>
    <w:rsid w:val="00C843B8"/>
    <w:rsid w:val="00C84757"/>
    <w:rsid w:val="00C86BD5"/>
    <w:rsid w:val="00CE2509"/>
    <w:rsid w:val="00D13BD6"/>
    <w:rsid w:val="00D36568"/>
    <w:rsid w:val="00D44082"/>
    <w:rsid w:val="00D44641"/>
    <w:rsid w:val="00D450F4"/>
    <w:rsid w:val="00D67862"/>
    <w:rsid w:val="00D90610"/>
    <w:rsid w:val="00D93B54"/>
    <w:rsid w:val="00DC04FB"/>
    <w:rsid w:val="00DE5FC7"/>
    <w:rsid w:val="00DF745D"/>
    <w:rsid w:val="00E14EBD"/>
    <w:rsid w:val="00E16597"/>
    <w:rsid w:val="00E313BA"/>
    <w:rsid w:val="00E42217"/>
    <w:rsid w:val="00E54A7A"/>
    <w:rsid w:val="00E63661"/>
    <w:rsid w:val="00E67EF0"/>
    <w:rsid w:val="00ED189A"/>
    <w:rsid w:val="00ED2BBD"/>
    <w:rsid w:val="00ED4A54"/>
    <w:rsid w:val="00EF1564"/>
    <w:rsid w:val="00F3008B"/>
    <w:rsid w:val="00F96BAA"/>
    <w:rsid w:val="00FA0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682B51E"/>
  <w14:defaultImageDpi w14:val="32767"/>
  <w15:docId w15:val="{218D6FCD-E7C1-438C-B6DB-B548BF8F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B01"/>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4C2C"/>
    <w:rPr>
      <w:rFonts w:eastAsiaTheme="minorEastAsia"/>
      <w:sz w:val="18"/>
      <w:szCs w:val="18"/>
    </w:rPr>
  </w:style>
  <w:style w:type="character" w:customStyle="1" w:styleId="a4">
    <w:name w:val="吹き出し (文字)"/>
    <w:basedOn w:val="a0"/>
    <w:link w:val="a3"/>
    <w:uiPriority w:val="99"/>
    <w:semiHidden/>
    <w:rsid w:val="00354C2C"/>
    <w:rPr>
      <w:rFonts w:ascii="Times New Roman" w:hAnsi="Times New Roman" w:cs="Times New Roman"/>
      <w:sz w:val="18"/>
      <w:szCs w:val="18"/>
    </w:rPr>
  </w:style>
  <w:style w:type="character" w:styleId="a5">
    <w:name w:val="annotation reference"/>
    <w:basedOn w:val="a0"/>
    <w:uiPriority w:val="99"/>
    <w:semiHidden/>
    <w:unhideWhenUsed/>
    <w:rsid w:val="00C20F82"/>
    <w:rPr>
      <w:sz w:val="16"/>
      <w:szCs w:val="16"/>
    </w:rPr>
  </w:style>
  <w:style w:type="paragraph" w:styleId="a6">
    <w:name w:val="annotation text"/>
    <w:basedOn w:val="a"/>
    <w:link w:val="a7"/>
    <w:uiPriority w:val="99"/>
    <w:unhideWhenUsed/>
    <w:rsid w:val="00C20F82"/>
    <w:rPr>
      <w:rFonts w:asciiTheme="minorHAnsi" w:eastAsiaTheme="minorEastAsia" w:hAnsiTheme="minorHAnsi" w:cstheme="minorBidi"/>
      <w:sz w:val="20"/>
      <w:szCs w:val="20"/>
    </w:rPr>
  </w:style>
  <w:style w:type="character" w:customStyle="1" w:styleId="a7">
    <w:name w:val="コメント文字列 (文字)"/>
    <w:basedOn w:val="a0"/>
    <w:link w:val="a6"/>
    <w:uiPriority w:val="99"/>
    <w:rsid w:val="00C20F82"/>
    <w:rPr>
      <w:sz w:val="20"/>
      <w:szCs w:val="20"/>
    </w:rPr>
  </w:style>
  <w:style w:type="paragraph" w:styleId="a8">
    <w:name w:val="annotation subject"/>
    <w:basedOn w:val="a6"/>
    <w:next w:val="a6"/>
    <w:link w:val="a9"/>
    <w:uiPriority w:val="99"/>
    <w:semiHidden/>
    <w:unhideWhenUsed/>
    <w:rsid w:val="00C20F82"/>
    <w:rPr>
      <w:b/>
      <w:bCs/>
    </w:rPr>
  </w:style>
  <w:style w:type="character" w:customStyle="1" w:styleId="a9">
    <w:name w:val="コメント内容 (文字)"/>
    <w:basedOn w:val="a7"/>
    <w:link w:val="a8"/>
    <w:uiPriority w:val="99"/>
    <w:semiHidden/>
    <w:rsid w:val="00C20F82"/>
    <w:rPr>
      <w:b/>
      <w:bCs/>
      <w:sz w:val="20"/>
      <w:szCs w:val="20"/>
    </w:rPr>
  </w:style>
  <w:style w:type="paragraph" w:customStyle="1" w:styleId="Default">
    <w:name w:val="Default"/>
    <w:rsid w:val="00C20F82"/>
    <w:pPr>
      <w:autoSpaceDE w:val="0"/>
      <w:autoSpaceDN w:val="0"/>
      <w:adjustRightInd w:val="0"/>
    </w:pPr>
    <w:rPr>
      <w:rFonts w:ascii="Times New Roman" w:hAnsi="Times New Roman" w:cs="Times New Roman"/>
      <w:color w:val="000000"/>
    </w:rPr>
  </w:style>
  <w:style w:type="paragraph" w:styleId="aa">
    <w:name w:val="Revision"/>
    <w:hidden/>
    <w:uiPriority w:val="99"/>
    <w:semiHidden/>
    <w:rsid w:val="00C20F82"/>
  </w:style>
  <w:style w:type="paragraph" w:styleId="ab">
    <w:name w:val="header"/>
    <w:basedOn w:val="a"/>
    <w:link w:val="ac"/>
    <w:uiPriority w:val="99"/>
    <w:unhideWhenUsed/>
    <w:rsid w:val="00035E39"/>
    <w:pPr>
      <w:tabs>
        <w:tab w:val="center" w:pos="4252"/>
        <w:tab w:val="right" w:pos="8504"/>
      </w:tabs>
      <w:snapToGrid w:val="0"/>
    </w:pPr>
  </w:style>
  <w:style w:type="character" w:customStyle="1" w:styleId="ac">
    <w:name w:val="ヘッダー (文字)"/>
    <w:basedOn w:val="a0"/>
    <w:link w:val="ab"/>
    <w:uiPriority w:val="99"/>
    <w:rsid w:val="00035E39"/>
    <w:rPr>
      <w:rFonts w:ascii="Times New Roman" w:eastAsia="Times New Roman" w:hAnsi="Times New Roman" w:cs="Times New Roman"/>
    </w:rPr>
  </w:style>
  <w:style w:type="paragraph" w:styleId="ad">
    <w:name w:val="footer"/>
    <w:basedOn w:val="a"/>
    <w:link w:val="ae"/>
    <w:uiPriority w:val="99"/>
    <w:unhideWhenUsed/>
    <w:rsid w:val="00035E39"/>
    <w:pPr>
      <w:tabs>
        <w:tab w:val="center" w:pos="4252"/>
        <w:tab w:val="right" w:pos="8504"/>
      </w:tabs>
      <w:snapToGrid w:val="0"/>
    </w:pPr>
  </w:style>
  <w:style w:type="character" w:customStyle="1" w:styleId="ae">
    <w:name w:val="フッター (文字)"/>
    <w:basedOn w:val="a0"/>
    <w:link w:val="ad"/>
    <w:uiPriority w:val="99"/>
    <w:rsid w:val="00035E39"/>
    <w:rPr>
      <w:rFonts w:ascii="Times New Roman" w:eastAsia="Times New Roman" w:hAnsi="Times New Roman" w:cs="Times New Roman"/>
    </w:rPr>
  </w:style>
  <w:style w:type="paragraph" w:styleId="af">
    <w:name w:val="List Paragraph"/>
    <w:basedOn w:val="a"/>
    <w:uiPriority w:val="34"/>
    <w:qFormat/>
    <w:rsid w:val="008B27FA"/>
    <w:pPr>
      <w:ind w:leftChars="400" w:left="840"/>
    </w:pPr>
  </w:style>
  <w:style w:type="character" w:customStyle="1" w:styleId="apple-converted-space">
    <w:name w:val="apple-converted-space"/>
    <w:basedOn w:val="a0"/>
    <w:rsid w:val="00454F38"/>
  </w:style>
  <w:style w:type="character" w:styleId="af0">
    <w:name w:val="Strong"/>
    <w:basedOn w:val="a0"/>
    <w:uiPriority w:val="22"/>
    <w:qFormat/>
    <w:rsid w:val="00454F38"/>
    <w:rPr>
      <w:b/>
      <w:bCs/>
    </w:rPr>
  </w:style>
  <w:style w:type="character" w:styleId="af1">
    <w:name w:val="Hyperlink"/>
    <w:basedOn w:val="a0"/>
    <w:uiPriority w:val="99"/>
    <w:unhideWhenUsed/>
    <w:rsid w:val="00454F38"/>
    <w:rPr>
      <w:color w:val="0563C1" w:themeColor="hyperlink"/>
      <w:u w:val="single"/>
    </w:rPr>
  </w:style>
  <w:style w:type="character" w:customStyle="1" w:styleId="1">
    <w:name w:val="未解決のメンション1"/>
    <w:basedOn w:val="a0"/>
    <w:uiPriority w:val="99"/>
    <w:semiHidden/>
    <w:unhideWhenUsed/>
    <w:rsid w:val="00454F38"/>
    <w:rPr>
      <w:color w:val="605E5C"/>
      <w:shd w:val="clear" w:color="auto" w:fill="E1DFDD"/>
    </w:rPr>
  </w:style>
  <w:style w:type="character" w:styleId="af2">
    <w:name w:val="page number"/>
    <w:basedOn w:val="a0"/>
    <w:uiPriority w:val="99"/>
    <w:semiHidden/>
    <w:unhideWhenUsed/>
    <w:rsid w:val="00454F38"/>
  </w:style>
  <w:style w:type="character" w:styleId="af3">
    <w:name w:val="FollowedHyperlink"/>
    <w:basedOn w:val="a0"/>
    <w:uiPriority w:val="99"/>
    <w:semiHidden/>
    <w:unhideWhenUsed/>
    <w:rsid w:val="00454F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522814">
      <w:bodyDiv w:val="1"/>
      <w:marLeft w:val="0"/>
      <w:marRight w:val="0"/>
      <w:marTop w:val="0"/>
      <w:marBottom w:val="0"/>
      <w:divBdr>
        <w:top w:val="none" w:sz="0" w:space="0" w:color="auto"/>
        <w:left w:val="none" w:sz="0" w:space="0" w:color="auto"/>
        <w:bottom w:val="none" w:sz="0" w:space="0" w:color="auto"/>
        <w:right w:val="none" w:sz="0" w:space="0" w:color="auto"/>
      </w:divBdr>
    </w:div>
    <w:div w:id="769545557">
      <w:bodyDiv w:val="1"/>
      <w:marLeft w:val="0"/>
      <w:marRight w:val="0"/>
      <w:marTop w:val="0"/>
      <w:marBottom w:val="0"/>
      <w:divBdr>
        <w:top w:val="none" w:sz="0" w:space="0" w:color="auto"/>
        <w:left w:val="none" w:sz="0" w:space="0" w:color="auto"/>
        <w:bottom w:val="none" w:sz="0" w:space="0" w:color="auto"/>
        <w:right w:val="none" w:sz="0" w:space="0" w:color="auto"/>
      </w:divBdr>
    </w:div>
    <w:div w:id="123793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dcterms:created xsi:type="dcterms:W3CDTF">2022-11-08T10:22:00Z</dcterms:created>
  <dcterms:modified xsi:type="dcterms:W3CDTF">2022-11-08T10:22:00Z</dcterms:modified>
</cp:coreProperties>
</file>