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7F3B9" w14:textId="77777777" w:rsidR="00886F86" w:rsidRDefault="00886F86" w:rsidP="00886F86">
      <w:pPr>
        <w:rPr>
          <w:rFonts w:eastAsia="游ゴシック"/>
          <w:b/>
          <w:bCs/>
        </w:rPr>
      </w:pPr>
      <w:r>
        <w:rPr>
          <w:rFonts w:eastAsia="游ゴシック" w:hint="eastAsia"/>
          <w:b/>
          <w:bCs/>
        </w:rPr>
        <w:t>季節の移り変わりを知らせる鳥とセミ</w:t>
      </w:r>
    </w:p>
    <w:p w14:paraId="458DEFA0" w14:textId="77777777" w:rsidR="00886F86" w:rsidRDefault="00886F86" w:rsidP="00886F86">
      <w:pPr>
        <w:rPr>
          <w:rFonts w:eastAsia="游ゴシック"/>
          <w:b/>
          <w:bCs/>
        </w:rPr>
      </w:pPr>
    </w:p>
    <w:p w14:paraId="712EAAC8" w14:textId="77777777" w:rsidR="00886F86" w:rsidRDefault="00886F86" w:rsidP="00886F86">
      <w:pPr>
        <w:rPr>
          <w:rFonts w:eastAsia="游ゴシック"/>
        </w:rPr>
      </w:pPr>
      <w:r>
        <w:rPr>
          <w:rFonts w:eastAsia="游ゴシック" w:hint="eastAsia"/>
        </w:rPr>
        <w:t>サシバ（方言名：タカ）　学名：</w:t>
      </w:r>
      <w:r>
        <w:rPr>
          <w:rFonts w:eastAsia="游ゴシック"/>
        </w:rPr>
        <w:t>Butastur indicus</w:t>
      </w:r>
    </w:p>
    <w:p w14:paraId="265ABCCF" w14:textId="77777777" w:rsidR="00886F86" w:rsidRDefault="00886F86" w:rsidP="00886F86">
      <w:pPr>
        <w:ind w:firstLine="720"/>
        <w:rPr>
          <w:rFonts w:eastAsia="游ゴシック"/>
        </w:rPr>
      </w:pPr>
      <w:r>
        <w:rPr>
          <w:rFonts w:eastAsia="游ゴシック" w:hint="eastAsia"/>
        </w:rPr>
        <w:t>寒露と言われる</w:t>
      </w:r>
      <w:r>
        <w:rPr>
          <w:rFonts w:eastAsia="游ゴシック"/>
        </w:rPr>
        <w:t>10</w:t>
      </w:r>
      <w:r>
        <w:rPr>
          <w:rFonts w:eastAsia="游ゴシック" w:hint="eastAsia"/>
        </w:rPr>
        <w:t>月始め頃から飛来するタカの仲間です。春から夏にかけて本州で繁殖し、越冬するために暖かい東南アジアなどに渡ります。慶良間諸島は中継地点ですが、中には越冬する個体もいます。全長約５０ｃｍで羽を広げると１ｍを超えます。「チンミー」と高い声で鳴き飛ぶ姿は、慶良間諸島に秋の訪れを知らせます。昔の島の子どもたちからは「チンミー」と呼ばれ、親しまれてきた鳥です。</w:t>
      </w:r>
    </w:p>
    <w:p w14:paraId="020A184F" w14:textId="77777777" w:rsidR="00886F86" w:rsidRDefault="00886F86" w:rsidP="00886F86">
      <w:pPr>
        <w:rPr>
          <w:rFonts w:eastAsia="游ゴシック"/>
        </w:rPr>
      </w:pPr>
    </w:p>
    <w:p w14:paraId="585350A3" w14:textId="77777777" w:rsidR="00886F86" w:rsidRDefault="00886F86" w:rsidP="00886F86">
      <w:pPr>
        <w:rPr>
          <w:rFonts w:eastAsia="游ゴシック"/>
        </w:rPr>
      </w:pPr>
      <w:r>
        <w:rPr>
          <w:rFonts w:eastAsia="游ゴシック" w:hint="eastAsia"/>
        </w:rPr>
        <w:t>リュウキュウアカショウビン（方言名：コカル）　学名：</w:t>
      </w:r>
      <w:r>
        <w:rPr>
          <w:rFonts w:eastAsia="游ゴシック"/>
        </w:rPr>
        <w:t>Halcyon coromanda</w:t>
      </w:r>
    </w:p>
    <w:p w14:paraId="0F495111" w14:textId="77777777" w:rsidR="00886F86" w:rsidRDefault="00886F86" w:rsidP="00886F86">
      <w:pPr>
        <w:ind w:firstLine="720"/>
        <w:rPr>
          <w:rFonts w:eastAsia="游ゴシック"/>
        </w:rPr>
      </w:pPr>
      <w:r>
        <w:rPr>
          <w:rFonts w:eastAsia="游ゴシック" w:hint="eastAsia"/>
        </w:rPr>
        <w:t>４月頃、繁殖のため慶良間諸島に飛来します。「キョロロローキョロロロー」という特徴的な鳴き声が、谷沿いの薄暗い林内から朝夕、特によく聞こえます。全長約</w:t>
      </w:r>
      <w:r>
        <w:rPr>
          <w:rFonts w:eastAsia="游ゴシック"/>
        </w:rPr>
        <w:t>30cm</w:t>
      </w:r>
      <w:r>
        <w:rPr>
          <w:rFonts w:eastAsia="游ゴシック" w:hint="eastAsia"/>
        </w:rPr>
        <w:t>で、体の割に太く鮮やかな赤色のくちばしで、体の上面は赤褐色、背中に濃い紫色の光沢があります。体の下面は橙色でとても美しい鳥です。森に響く美しい鳴き声は梅雨入りを知らせます。</w:t>
      </w:r>
    </w:p>
    <w:p w14:paraId="0AB7A71C" w14:textId="77777777" w:rsidR="00886F86" w:rsidRDefault="00886F86" w:rsidP="00886F86">
      <w:pPr>
        <w:rPr>
          <w:rFonts w:eastAsia="游ゴシック"/>
        </w:rPr>
      </w:pPr>
    </w:p>
    <w:p w14:paraId="42929DE9" w14:textId="77777777" w:rsidR="00886F86" w:rsidRDefault="00886F86" w:rsidP="00886F86">
      <w:pPr>
        <w:rPr>
          <w:rFonts w:eastAsia="游ゴシック"/>
        </w:rPr>
      </w:pPr>
      <w:r>
        <w:rPr>
          <w:rFonts w:eastAsia="游ゴシック" w:hint="eastAsia"/>
        </w:rPr>
        <w:t>リュウキュウアブラゼミ　学名：</w:t>
      </w:r>
      <w:r>
        <w:rPr>
          <w:rFonts w:eastAsia="游ゴシック"/>
        </w:rPr>
        <w:t>Graptopsaltria bimaculata</w:t>
      </w:r>
    </w:p>
    <w:p w14:paraId="0DC0CB17" w14:textId="77777777" w:rsidR="00886F86" w:rsidRDefault="00886F86" w:rsidP="00886F86">
      <w:pPr>
        <w:ind w:firstLine="720"/>
        <w:rPr>
          <w:rFonts w:eastAsia="游ゴシック"/>
        </w:rPr>
      </w:pPr>
      <w:r>
        <w:rPr>
          <w:rFonts w:eastAsia="游ゴシック" w:hint="eastAsia"/>
        </w:rPr>
        <w:t>集落近くで</w:t>
      </w:r>
      <w:r>
        <w:rPr>
          <w:rFonts w:eastAsia="游ゴシック"/>
        </w:rPr>
        <w:t>6</w:t>
      </w:r>
      <w:r>
        <w:rPr>
          <w:rFonts w:eastAsia="游ゴシック" w:hint="eastAsia"/>
        </w:rPr>
        <w:t>月頃鳴きはじめ、「ジリジリジリジー」という声が数多く聞こえるようになると梅雨明けも間近です。分布は奄美諸島から沖縄本島周辺で琉球列島の固有種です。体長約</w:t>
      </w:r>
      <w:r>
        <w:rPr>
          <w:rFonts w:eastAsia="游ゴシック"/>
        </w:rPr>
        <w:t>5cm</w:t>
      </w:r>
      <w:r>
        <w:rPr>
          <w:rFonts w:eastAsia="游ゴシック" w:hint="eastAsia"/>
        </w:rPr>
        <w:t>で翅の色はやや明るい茶色です。人が近づくと鳴くのを止めて飛び立ってしまうので探すことが難しいセミかもしれません。</w:t>
      </w:r>
    </w:p>
    <w:p w14:paraId="383BE3DC" w14:textId="77777777" w:rsidR="00886F86" w:rsidRDefault="00886F86" w:rsidP="00886F86">
      <w:pPr>
        <w:rPr>
          <w:rFonts w:eastAsia="游ゴシック"/>
        </w:rPr>
      </w:pPr>
    </w:p>
    <w:p w14:paraId="6CA132BB" w14:textId="77777777" w:rsidR="00886F86" w:rsidRDefault="00886F86" w:rsidP="00886F86">
      <w:pPr>
        <w:rPr>
          <w:rFonts w:eastAsia="游ゴシック"/>
        </w:rPr>
      </w:pPr>
      <w:r>
        <w:rPr>
          <w:rFonts w:eastAsia="游ゴシック" w:hint="eastAsia"/>
        </w:rPr>
        <w:t>クロイワツクツク　学名：</w:t>
      </w:r>
      <w:r>
        <w:rPr>
          <w:rFonts w:eastAsia="游ゴシック"/>
        </w:rPr>
        <w:t>Meimuna kuroiwae</w:t>
      </w:r>
    </w:p>
    <w:p w14:paraId="7F241888" w14:textId="77777777" w:rsidR="00886F86" w:rsidRDefault="00886F86" w:rsidP="00886F86">
      <w:pPr>
        <w:ind w:firstLine="720"/>
        <w:rPr>
          <w:rFonts w:eastAsia="游ゴシック"/>
        </w:rPr>
      </w:pPr>
      <w:r>
        <w:rPr>
          <w:rFonts w:eastAsia="游ゴシック" w:hint="eastAsia"/>
        </w:rPr>
        <w:t>海岸沿いの低地などで夏の終わり頃「ジィーワジィーワ」と鳴きはじめ、秋の訪れを感じさせます。鹿児島県佐多岬から沖縄本島周辺にかけて分布し、体長約</w:t>
      </w:r>
      <w:r>
        <w:rPr>
          <w:rFonts w:eastAsia="游ゴシック"/>
        </w:rPr>
        <w:t>3.5cm</w:t>
      </w:r>
      <w:r>
        <w:rPr>
          <w:rFonts w:eastAsia="游ゴシック" w:hint="eastAsia"/>
        </w:rPr>
        <w:t>ほどで他のセミと比べてスリムな体型をしています。翅は透明で背中の暗い黄緑色のまだら模様が特徴的です。近づいても鳴き止まず、逃げないことが多いので、近くで観察することができます。</w:t>
      </w:r>
    </w:p>
    <w:p w14:paraId="26CE0920" w14:textId="77777777" w:rsidR="00886F86" w:rsidRDefault="00886F86" w:rsidP="00886F86">
      <w:pPr>
        <w:rPr>
          <w:rFonts w:eastAsia="游ゴシック"/>
        </w:rPr>
      </w:pPr>
    </w:p>
    <w:p w14:paraId="4940E3DF" w14:textId="77777777" w:rsidR="00886F86" w:rsidRDefault="00886F86" w:rsidP="00886F86">
      <w:pPr>
        <w:rPr>
          <w:rFonts w:eastAsia="游ゴシック"/>
        </w:rPr>
      </w:pPr>
      <w:r>
        <w:rPr>
          <w:rFonts w:eastAsia="游ゴシック" w:hint="eastAsia"/>
        </w:rPr>
        <w:t xml:space="preserve">クマゼミ　</w:t>
      </w:r>
      <w:r>
        <w:rPr>
          <w:rFonts w:eastAsia="游ゴシック"/>
        </w:rPr>
        <w:t>Cryptotympana facialis</w:t>
      </w:r>
    </w:p>
    <w:p w14:paraId="5972B448" w14:textId="77777777" w:rsidR="00886F86" w:rsidRDefault="00886F86" w:rsidP="00886F86">
      <w:pPr>
        <w:ind w:firstLine="720"/>
        <w:rPr>
          <w:rFonts w:eastAsia="游ゴシック"/>
        </w:rPr>
      </w:pPr>
      <w:r>
        <w:rPr>
          <w:rFonts w:eastAsia="游ゴシック"/>
        </w:rPr>
        <w:t>6</w:t>
      </w:r>
      <w:r>
        <w:rPr>
          <w:rFonts w:eastAsia="游ゴシック" w:hint="eastAsia"/>
        </w:rPr>
        <w:t>月中旬頃、集落などで午前を中心に「シャアシャア」と大きな声で鳴き、梅雨明けを知らせます。以前は西日本以南が主な棲息地でしたが、次第に北上し関東地方にまで分布を広げています。体長約６～７</w:t>
      </w:r>
      <w:r>
        <w:rPr>
          <w:rFonts w:eastAsia="游ゴシック"/>
        </w:rPr>
        <w:t>cm</w:t>
      </w:r>
      <w:r>
        <w:rPr>
          <w:rFonts w:eastAsia="游ゴシック" w:hint="eastAsia"/>
        </w:rPr>
        <w:t>で日本産セミのうちヤエヤマクマゼミに次ぐ最大種で、光沢の強い黒い大きな体に透明な翅を持ちます。人が近づいても逃げないので、近くで観察することが容易なセミです。</w:t>
      </w:r>
    </w:p>
    <w:p w14:paraId="0EC7FCF0" w14:textId="0DADF8CA" w:rsidR="000269A4" w:rsidRPr="00886F86" w:rsidRDefault="000269A4" w:rsidP="00886F86">
      <w:pPr>
        <w:rPr>
          <w:rFonts w:eastAsia="游ゴシック"/>
        </w:rPr>
      </w:pPr>
    </w:p>
    <w:sectPr w:rsidR="000269A4" w:rsidRPr="00886F86" w:rsidSect="005F2621">
      <w:pgSz w:w="11900" w:h="16840"/>
      <w:pgMar w:top="1440" w:right="1440" w:bottom="1440" w:left="1440" w:header="720" w:footer="720" w:gutter="0"/>
      <w:cols w:space="720"/>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55206C" w14:textId="77777777" w:rsidR="006C4B9E" w:rsidRDefault="006C4B9E" w:rsidP="00035E39">
      <w:r>
        <w:separator/>
      </w:r>
    </w:p>
  </w:endnote>
  <w:endnote w:type="continuationSeparator" w:id="0">
    <w:p w14:paraId="15D2964D" w14:textId="77777777" w:rsidR="006C4B9E" w:rsidRDefault="006C4B9E" w:rsidP="00035E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720A01" w14:textId="77777777" w:rsidR="006C4B9E" w:rsidRDefault="006C4B9E" w:rsidP="00035E39">
      <w:r>
        <w:separator/>
      </w:r>
    </w:p>
  </w:footnote>
  <w:footnote w:type="continuationSeparator" w:id="0">
    <w:p w14:paraId="6610B7BE" w14:textId="77777777" w:rsidR="006C4B9E" w:rsidRDefault="006C4B9E" w:rsidP="00035E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697045"/>
    <w:multiLevelType w:val="hybridMultilevel"/>
    <w:tmpl w:val="03E6FAD8"/>
    <w:lvl w:ilvl="0" w:tplc="3FC8397E">
      <w:start w:val="1"/>
      <w:numFmt w:val="bullet"/>
      <w:lvlText w:val="·"/>
      <w:lvlJc w:val="left"/>
      <w:pPr>
        <w:ind w:left="420" w:hanging="420"/>
      </w:pPr>
      <w:rPr>
        <w:rFonts w:ascii="Meiryo UI" w:eastAsia="Meiryo UI" w:hAnsi="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67D5AC2"/>
    <w:multiLevelType w:val="hybridMultilevel"/>
    <w:tmpl w:val="07127A2A"/>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4C2C"/>
    <w:rsid w:val="000269A4"/>
    <w:rsid w:val="00035E39"/>
    <w:rsid w:val="0004064E"/>
    <w:rsid w:val="000861B8"/>
    <w:rsid w:val="0008636E"/>
    <w:rsid w:val="000D319E"/>
    <w:rsid w:val="000E1B07"/>
    <w:rsid w:val="000F48CE"/>
    <w:rsid w:val="001060C1"/>
    <w:rsid w:val="00122B57"/>
    <w:rsid w:val="001257F5"/>
    <w:rsid w:val="00132985"/>
    <w:rsid w:val="0019418C"/>
    <w:rsid w:val="001B1017"/>
    <w:rsid w:val="001B24BE"/>
    <w:rsid w:val="001C04C6"/>
    <w:rsid w:val="001C3B01"/>
    <w:rsid w:val="001D2D92"/>
    <w:rsid w:val="001D4FDB"/>
    <w:rsid w:val="001E4C5B"/>
    <w:rsid w:val="001F0A04"/>
    <w:rsid w:val="00200C1A"/>
    <w:rsid w:val="002176C9"/>
    <w:rsid w:val="00233370"/>
    <w:rsid w:val="00235122"/>
    <w:rsid w:val="00236336"/>
    <w:rsid w:val="0026760F"/>
    <w:rsid w:val="002F01D9"/>
    <w:rsid w:val="003025D8"/>
    <w:rsid w:val="00342972"/>
    <w:rsid w:val="00342A65"/>
    <w:rsid w:val="00354C2C"/>
    <w:rsid w:val="003933E5"/>
    <w:rsid w:val="003A7EC0"/>
    <w:rsid w:val="004219A1"/>
    <w:rsid w:val="00454F38"/>
    <w:rsid w:val="00462AA5"/>
    <w:rsid w:val="004661E8"/>
    <w:rsid w:val="00483AD1"/>
    <w:rsid w:val="00494DCB"/>
    <w:rsid w:val="004A282B"/>
    <w:rsid w:val="004E2F9C"/>
    <w:rsid w:val="005005FC"/>
    <w:rsid w:val="00510DC4"/>
    <w:rsid w:val="005117F9"/>
    <w:rsid w:val="00544C67"/>
    <w:rsid w:val="00544D29"/>
    <w:rsid w:val="0056349B"/>
    <w:rsid w:val="005A1C4A"/>
    <w:rsid w:val="005C1427"/>
    <w:rsid w:val="005E49D7"/>
    <w:rsid w:val="005F2621"/>
    <w:rsid w:val="005F3109"/>
    <w:rsid w:val="005F7030"/>
    <w:rsid w:val="00621B99"/>
    <w:rsid w:val="00622299"/>
    <w:rsid w:val="0064281E"/>
    <w:rsid w:val="00652976"/>
    <w:rsid w:val="0066449D"/>
    <w:rsid w:val="00690893"/>
    <w:rsid w:val="006A00E1"/>
    <w:rsid w:val="006C4B9E"/>
    <w:rsid w:val="006E390D"/>
    <w:rsid w:val="00722EC9"/>
    <w:rsid w:val="007364C9"/>
    <w:rsid w:val="00743070"/>
    <w:rsid w:val="00745F38"/>
    <w:rsid w:val="00776B63"/>
    <w:rsid w:val="00783D6F"/>
    <w:rsid w:val="00787CA3"/>
    <w:rsid w:val="007A4743"/>
    <w:rsid w:val="007E5E90"/>
    <w:rsid w:val="00814CF6"/>
    <w:rsid w:val="0081665F"/>
    <w:rsid w:val="00834AEB"/>
    <w:rsid w:val="00847B09"/>
    <w:rsid w:val="00882440"/>
    <w:rsid w:val="00882A30"/>
    <w:rsid w:val="00883990"/>
    <w:rsid w:val="00886F86"/>
    <w:rsid w:val="008B27FA"/>
    <w:rsid w:val="008B592C"/>
    <w:rsid w:val="009A4862"/>
    <w:rsid w:val="009A6A94"/>
    <w:rsid w:val="009B070A"/>
    <w:rsid w:val="009B4DCA"/>
    <w:rsid w:val="009D30B4"/>
    <w:rsid w:val="009E1DF0"/>
    <w:rsid w:val="00A1207D"/>
    <w:rsid w:val="00A3747F"/>
    <w:rsid w:val="00A41859"/>
    <w:rsid w:val="00A43E9F"/>
    <w:rsid w:val="00A4706B"/>
    <w:rsid w:val="00A94AAD"/>
    <w:rsid w:val="00AC51FA"/>
    <w:rsid w:val="00AF16EF"/>
    <w:rsid w:val="00AF36C0"/>
    <w:rsid w:val="00B06CBC"/>
    <w:rsid w:val="00B46AC3"/>
    <w:rsid w:val="00B9115F"/>
    <w:rsid w:val="00BA2044"/>
    <w:rsid w:val="00BD7CD8"/>
    <w:rsid w:val="00BF6056"/>
    <w:rsid w:val="00C20F82"/>
    <w:rsid w:val="00C278B2"/>
    <w:rsid w:val="00C40316"/>
    <w:rsid w:val="00C71438"/>
    <w:rsid w:val="00C76232"/>
    <w:rsid w:val="00C843B8"/>
    <w:rsid w:val="00C84757"/>
    <w:rsid w:val="00C86BD5"/>
    <w:rsid w:val="00CE2509"/>
    <w:rsid w:val="00D13BD6"/>
    <w:rsid w:val="00D36568"/>
    <w:rsid w:val="00D44082"/>
    <w:rsid w:val="00D44641"/>
    <w:rsid w:val="00D450F4"/>
    <w:rsid w:val="00D67862"/>
    <w:rsid w:val="00D90610"/>
    <w:rsid w:val="00D93B54"/>
    <w:rsid w:val="00DC04FB"/>
    <w:rsid w:val="00DE5FC7"/>
    <w:rsid w:val="00DF745D"/>
    <w:rsid w:val="00E14EBD"/>
    <w:rsid w:val="00E16597"/>
    <w:rsid w:val="00E313BA"/>
    <w:rsid w:val="00E42217"/>
    <w:rsid w:val="00E54A7A"/>
    <w:rsid w:val="00E63661"/>
    <w:rsid w:val="00E67EF0"/>
    <w:rsid w:val="00ED189A"/>
    <w:rsid w:val="00ED2BBD"/>
    <w:rsid w:val="00ED4A54"/>
    <w:rsid w:val="00EF1564"/>
    <w:rsid w:val="00F3008B"/>
    <w:rsid w:val="00F96BAA"/>
    <w:rsid w:val="00FA0C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3682B51E"/>
  <w14:defaultImageDpi w14:val="32767"/>
  <w15:docId w15:val="{218D6FCD-E7C1-438C-B6DB-B548BF8F9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3B01"/>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54C2C"/>
    <w:rPr>
      <w:rFonts w:eastAsiaTheme="minorEastAsia"/>
      <w:sz w:val="18"/>
      <w:szCs w:val="18"/>
    </w:rPr>
  </w:style>
  <w:style w:type="character" w:customStyle="1" w:styleId="a4">
    <w:name w:val="吹き出し (文字)"/>
    <w:basedOn w:val="a0"/>
    <w:link w:val="a3"/>
    <w:uiPriority w:val="99"/>
    <w:semiHidden/>
    <w:rsid w:val="00354C2C"/>
    <w:rPr>
      <w:rFonts w:ascii="Times New Roman" w:hAnsi="Times New Roman" w:cs="Times New Roman"/>
      <w:sz w:val="18"/>
      <w:szCs w:val="18"/>
    </w:rPr>
  </w:style>
  <w:style w:type="character" w:styleId="a5">
    <w:name w:val="annotation reference"/>
    <w:basedOn w:val="a0"/>
    <w:uiPriority w:val="99"/>
    <w:semiHidden/>
    <w:unhideWhenUsed/>
    <w:rsid w:val="00C20F82"/>
    <w:rPr>
      <w:sz w:val="16"/>
      <w:szCs w:val="16"/>
    </w:rPr>
  </w:style>
  <w:style w:type="paragraph" w:styleId="a6">
    <w:name w:val="annotation text"/>
    <w:basedOn w:val="a"/>
    <w:link w:val="a7"/>
    <w:uiPriority w:val="99"/>
    <w:unhideWhenUsed/>
    <w:rsid w:val="00C20F82"/>
    <w:rPr>
      <w:rFonts w:asciiTheme="minorHAnsi" w:eastAsiaTheme="minorEastAsia" w:hAnsiTheme="minorHAnsi" w:cstheme="minorBidi"/>
      <w:sz w:val="20"/>
      <w:szCs w:val="20"/>
    </w:rPr>
  </w:style>
  <w:style w:type="character" w:customStyle="1" w:styleId="a7">
    <w:name w:val="コメント文字列 (文字)"/>
    <w:basedOn w:val="a0"/>
    <w:link w:val="a6"/>
    <w:uiPriority w:val="99"/>
    <w:rsid w:val="00C20F82"/>
    <w:rPr>
      <w:sz w:val="20"/>
      <w:szCs w:val="20"/>
    </w:rPr>
  </w:style>
  <w:style w:type="paragraph" w:styleId="a8">
    <w:name w:val="annotation subject"/>
    <w:basedOn w:val="a6"/>
    <w:next w:val="a6"/>
    <w:link w:val="a9"/>
    <w:uiPriority w:val="99"/>
    <w:semiHidden/>
    <w:unhideWhenUsed/>
    <w:rsid w:val="00C20F82"/>
    <w:rPr>
      <w:b/>
      <w:bCs/>
    </w:rPr>
  </w:style>
  <w:style w:type="character" w:customStyle="1" w:styleId="a9">
    <w:name w:val="コメント内容 (文字)"/>
    <w:basedOn w:val="a7"/>
    <w:link w:val="a8"/>
    <w:uiPriority w:val="99"/>
    <w:semiHidden/>
    <w:rsid w:val="00C20F82"/>
    <w:rPr>
      <w:b/>
      <w:bCs/>
      <w:sz w:val="20"/>
      <w:szCs w:val="20"/>
    </w:rPr>
  </w:style>
  <w:style w:type="paragraph" w:customStyle="1" w:styleId="Default">
    <w:name w:val="Default"/>
    <w:rsid w:val="00C20F82"/>
    <w:pPr>
      <w:autoSpaceDE w:val="0"/>
      <w:autoSpaceDN w:val="0"/>
      <w:adjustRightInd w:val="0"/>
    </w:pPr>
    <w:rPr>
      <w:rFonts w:ascii="Times New Roman" w:hAnsi="Times New Roman" w:cs="Times New Roman"/>
      <w:color w:val="000000"/>
    </w:rPr>
  </w:style>
  <w:style w:type="paragraph" w:styleId="aa">
    <w:name w:val="Revision"/>
    <w:hidden/>
    <w:uiPriority w:val="99"/>
    <w:semiHidden/>
    <w:rsid w:val="00C20F82"/>
  </w:style>
  <w:style w:type="paragraph" w:styleId="ab">
    <w:name w:val="header"/>
    <w:basedOn w:val="a"/>
    <w:link w:val="ac"/>
    <w:uiPriority w:val="99"/>
    <w:unhideWhenUsed/>
    <w:rsid w:val="00035E39"/>
    <w:pPr>
      <w:tabs>
        <w:tab w:val="center" w:pos="4252"/>
        <w:tab w:val="right" w:pos="8504"/>
      </w:tabs>
      <w:snapToGrid w:val="0"/>
    </w:pPr>
  </w:style>
  <w:style w:type="character" w:customStyle="1" w:styleId="ac">
    <w:name w:val="ヘッダー (文字)"/>
    <w:basedOn w:val="a0"/>
    <w:link w:val="ab"/>
    <w:uiPriority w:val="99"/>
    <w:rsid w:val="00035E39"/>
    <w:rPr>
      <w:rFonts w:ascii="Times New Roman" w:eastAsia="Times New Roman" w:hAnsi="Times New Roman" w:cs="Times New Roman"/>
    </w:rPr>
  </w:style>
  <w:style w:type="paragraph" w:styleId="ad">
    <w:name w:val="footer"/>
    <w:basedOn w:val="a"/>
    <w:link w:val="ae"/>
    <w:uiPriority w:val="99"/>
    <w:unhideWhenUsed/>
    <w:rsid w:val="00035E39"/>
    <w:pPr>
      <w:tabs>
        <w:tab w:val="center" w:pos="4252"/>
        <w:tab w:val="right" w:pos="8504"/>
      </w:tabs>
      <w:snapToGrid w:val="0"/>
    </w:pPr>
  </w:style>
  <w:style w:type="character" w:customStyle="1" w:styleId="ae">
    <w:name w:val="フッター (文字)"/>
    <w:basedOn w:val="a0"/>
    <w:link w:val="ad"/>
    <w:uiPriority w:val="99"/>
    <w:rsid w:val="00035E39"/>
    <w:rPr>
      <w:rFonts w:ascii="Times New Roman" w:eastAsia="Times New Roman" w:hAnsi="Times New Roman" w:cs="Times New Roman"/>
    </w:rPr>
  </w:style>
  <w:style w:type="paragraph" w:styleId="af">
    <w:name w:val="List Paragraph"/>
    <w:basedOn w:val="a"/>
    <w:uiPriority w:val="34"/>
    <w:qFormat/>
    <w:rsid w:val="008B27FA"/>
    <w:pPr>
      <w:ind w:leftChars="400" w:left="840"/>
    </w:pPr>
  </w:style>
  <w:style w:type="character" w:customStyle="1" w:styleId="apple-converted-space">
    <w:name w:val="apple-converted-space"/>
    <w:basedOn w:val="a0"/>
    <w:rsid w:val="00454F38"/>
  </w:style>
  <w:style w:type="character" w:styleId="af0">
    <w:name w:val="Strong"/>
    <w:basedOn w:val="a0"/>
    <w:uiPriority w:val="22"/>
    <w:qFormat/>
    <w:rsid w:val="00454F38"/>
    <w:rPr>
      <w:b/>
      <w:bCs/>
    </w:rPr>
  </w:style>
  <w:style w:type="character" w:styleId="af1">
    <w:name w:val="Hyperlink"/>
    <w:basedOn w:val="a0"/>
    <w:uiPriority w:val="99"/>
    <w:unhideWhenUsed/>
    <w:rsid w:val="00454F38"/>
    <w:rPr>
      <w:color w:val="0563C1" w:themeColor="hyperlink"/>
      <w:u w:val="single"/>
    </w:rPr>
  </w:style>
  <w:style w:type="character" w:customStyle="1" w:styleId="1">
    <w:name w:val="未解決のメンション1"/>
    <w:basedOn w:val="a0"/>
    <w:uiPriority w:val="99"/>
    <w:semiHidden/>
    <w:unhideWhenUsed/>
    <w:rsid w:val="00454F38"/>
    <w:rPr>
      <w:color w:val="605E5C"/>
      <w:shd w:val="clear" w:color="auto" w:fill="E1DFDD"/>
    </w:rPr>
  </w:style>
  <w:style w:type="character" w:styleId="af2">
    <w:name w:val="page number"/>
    <w:basedOn w:val="a0"/>
    <w:uiPriority w:val="99"/>
    <w:semiHidden/>
    <w:unhideWhenUsed/>
    <w:rsid w:val="00454F38"/>
  </w:style>
  <w:style w:type="character" w:styleId="af3">
    <w:name w:val="FollowedHyperlink"/>
    <w:basedOn w:val="a0"/>
    <w:uiPriority w:val="99"/>
    <w:semiHidden/>
    <w:unhideWhenUsed/>
    <w:rsid w:val="00454F3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521797">
      <w:bodyDiv w:val="1"/>
      <w:marLeft w:val="0"/>
      <w:marRight w:val="0"/>
      <w:marTop w:val="0"/>
      <w:marBottom w:val="0"/>
      <w:divBdr>
        <w:top w:val="none" w:sz="0" w:space="0" w:color="auto"/>
        <w:left w:val="none" w:sz="0" w:space="0" w:color="auto"/>
        <w:bottom w:val="none" w:sz="0" w:space="0" w:color="auto"/>
        <w:right w:val="none" w:sz="0" w:space="0" w:color="auto"/>
      </w:divBdr>
    </w:div>
    <w:div w:id="669522814">
      <w:bodyDiv w:val="1"/>
      <w:marLeft w:val="0"/>
      <w:marRight w:val="0"/>
      <w:marTop w:val="0"/>
      <w:marBottom w:val="0"/>
      <w:divBdr>
        <w:top w:val="none" w:sz="0" w:space="0" w:color="auto"/>
        <w:left w:val="none" w:sz="0" w:space="0" w:color="auto"/>
        <w:bottom w:val="none" w:sz="0" w:space="0" w:color="auto"/>
        <w:right w:val="none" w:sz="0" w:space="0" w:color="auto"/>
      </w:divBdr>
    </w:div>
    <w:div w:id="1237937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877</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Murray Giles</dc:creator>
  <cp:keywords/>
  <dc:description/>
  <cp:lastModifiedBy>Sayaka Yabe</cp:lastModifiedBy>
  <cp:revision>2</cp:revision>
  <dcterms:created xsi:type="dcterms:W3CDTF">2022-11-08T10:22:00Z</dcterms:created>
  <dcterms:modified xsi:type="dcterms:W3CDTF">2022-11-08T10:22:00Z</dcterms:modified>
</cp:coreProperties>
</file>