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F07C" w14:textId="506E6C3B" w:rsidR="00616B71" w:rsidRDefault="00616B71" w:rsidP="00616B71">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大雪　森のガーデンでできること</w:t>
      </w:r>
    </w:p>
    <w:p w14:paraId="5D886DCE" w14:textId="77777777" w:rsidR="00616B71" w:rsidRDefault="00616B71" w:rsidP="00616B71">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 xml:space="preserve">花園、聖地、遊び場 </w:t>
      </w:r>
    </w:p>
    <w:p w14:paraId="55E970D8" w14:textId="77777777" w:rsidR="00616B71" w:rsidRDefault="00616B71" w:rsidP="00616B71">
      <w:pPr>
        <w:snapToGrid w:val="0"/>
        <w:rPr>
          <w:rFonts w:ascii="Meiryo UI" w:eastAsia="Meiryo UI" w:hAnsi="Meiryo UI" w:cs="Arial" w:hint="eastAsia"/>
          <w:b/>
          <w:bCs/>
          <w:color w:val="404040"/>
          <w:spacing w:val="8"/>
          <w:sz w:val="22"/>
        </w:rPr>
      </w:pPr>
    </w:p>
    <w:p w14:paraId="779AF5B8"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大雪森のガーデンは緑豊かであり、大人も子供も一緒に遊べる遊び場、そしてグルメ料理を提供しているレストランがあります。</w:t>
      </w:r>
    </w:p>
    <w:p w14:paraId="0ED1793A"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ガーデンには舗装された小道がありますが、森や茂みを散策したり、探検したり、ピクニックするのがお勧めです。</w:t>
      </w:r>
    </w:p>
    <w:p w14:paraId="15245068"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子ども向けのアクティビティのほとんどは、遊びの森（Play Forest）と呼ばれるエリアにあります。見どころは、40mの長さの木琴で、それに木製のボールを転がせて 「演奏」します。 ここの工作室では、このガーデン周辺で見つけた木などの材料を使って小さなおもちゃや手工芸品を作ることに取り組みます。 ただし、あるセッションでは、香りのする「森林水」を蒸留してボトルにしたものをお土産に持ち帰ります。始めの一歩は、森に行き、香りを出すための松の枝葉、そして他の材料を探してくることです。</w:t>
      </w:r>
    </w:p>
    <w:p w14:paraId="2D2D714F"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家族連れは、森のリビングのエリアを予約することができ、屋外のキッチン、バー、デッキなどが楽しめます。石薪窯もあります。</w:t>
      </w:r>
    </w:p>
    <w:p w14:paraId="4360C123"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への多くの訪問客はフラテッロ・ディ・ミクニでの世界的に著名なオーナーシェフの三國清三によるイタリアンを味わうのを1つの目玉にしています。ここは、三國シェフは、地元や北海道の他の地域から材料を調達することに心を砕いています。食事中は、大雪山のパノラマ眺望が堪能できます。</w:t>
      </w:r>
    </w:p>
    <w:p w14:paraId="71DE2298"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もう1つ惹かれるのはシェフの甘酒です。酒粕から作られたこの甘くて白いノンアルコール飲料は、タンパク質、ビタミン、アミノ酸、食物繊維などを含み、栄養価が高いものです。</w:t>
      </w:r>
    </w:p>
    <w:p w14:paraId="71E21AF9" w14:textId="77777777" w:rsidR="00616B71" w:rsidRDefault="00616B71" w:rsidP="00616B7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大雪森のガーデンは、4月末から10月の中旬まで日中は毎日開いています。</w:t>
      </w:r>
    </w:p>
    <w:p w14:paraId="38EA8935" w14:textId="77777777" w:rsidR="00833F71" w:rsidRPr="00616B71" w:rsidRDefault="00833F71" w:rsidP="00616B71"/>
    <w:sectPr w:rsidR="00833F71" w:rsidRPr="00616B71"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16B71"/>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7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