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AE42" w14:textId="77777777" w:rsidR="00862F55" w:rsidRDefault="00862F55" w:rsidP="00862F55">
      <w:pPr>
        <w:spacing w:line="0" w:lineRule="atLeast"/>
        <w:ind w:firstLine="340"/>
        <w:rPr>
          <w:rFonts w:ascii="Meiryo UI" w:eastAsia="Meiryo UI" w:hAnsi="Meiryo UI"/>
          <w:sz w:val="22"/>
          <w:szCs w:val="22"/>
        </w:rPr>
      </w:pPr>
      <w:r>
        <w:rPr>
          <w:rFonts w:ascii="Meiryo UI" w:eastAsia="Meiryo UI" w:hAnsi="Meiryo UI" w:hint="eastAsia"/>
          <w:sz w:val="22"/>
          <w:szCs w:val="22"/>
        </w:rPr>
        <w:t>「砂丘温泉ゆめろん」は、三種町の釜谷浜海水浴場近くにある町営の大きな温泉施設である。トレーニングルーム、宿泊施設、レストラン、男鹿半島と日本海に沈む夕日を眺めることができる浴場を備えている。</w:t>
      </w:r>
    </w:p>
    <w:p w14:paraId="025AE5E2" w14:textId="77777777" w:rsidR="00862F55" w:rsidRDefault="00862F55" w:rsidP="00862F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ゆめろんの泉質は、ナトリウム塩化物強塩泉水であることで知られており、非常に塩辛い。この施設には、水風呂、露天風呂、炭酸泉、強塩泉、50分1,000円で利用できる貸切風呂など、さまざまな種類の浴槽がある。さまざまな浴槽は、関節のこわばり、筋肉痛、皮膚疾患、消化器系疾患、その他多くの体の不調に効果があると言われている。ゆめろんにはサウナもある。</w:t>
      </w:r>
    </w:p>
    <w:p w14:paraId="7431C2A6" w14:textId="77777777" w:rsidR="00862F55" w:rsidRDefault="00862F55" w:rsidP="00862F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砂丘温泉ゆめろんは、リゾート施設であるだけでなく、地域住民のための健康増進センターとしても機能している。温泉だけではなく、建物の中にはプール（水着の着用が必要）があり、入館者が水中ウォーキングを行うための浴槽がある。水中ウォーキングは、持久力や可動性の回復のために行う、体に負担の少ない運動の一つである。ランニングマシンとストレッチ用のスペースを備えたトレーニングルームもある。</w:t>
      </w:r>
    </w:p>
    <w:p w14:paraId="34055950" w14:textId="77777777" w:rsidR="00862F55" w:rsidRDefault="00862F55" w:rsidP="00862F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ゆめろんのレストランは、地元の特産品であるじゅんさいを含むさまざまな料理を提供している。じゅんさいは浅いきれいな淡水で育ち、その栽培は三種町の主要産業である。このレストランでは、じゅんさいと比内地鶏が入った夏の鍋料理である「じゅんさい鍋」を特別メニューとして提供している。</w:t>
      </w:r>
    </w:p>
    <w:p w14:paraId="4C4017F8" w14:textId="77777777" w:rsidR="00862F55" w:rsidRDefault="00862F55" w:rsidP="00862F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宿泊施設には、和室と洋室合わせて10室の客室があり、食事付または食事無しのプランがある。日帰りの入浴料は大人500円、小人250円で、タオルセットは300円でレンタルできる。</w:t>
      </w:r>
    </w:p>
    <w:p w14:paraId="51E470FD" w14:textId="77777777" w:rsidR="00862F55" w:rsidRDefault="00862F55" w:rsidP="00862F55">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砂丘温泉ゆめろんは、午前6時から午後10時まで営業している。レストランは午前11時にオープンし、ラストオーダーは午後8時である。森岳駅から車で15分のところにある。</w:t>
      </w:r>
    </w:p>
    <w:p w14:paraId="213C5378" w14:textId="77777777" w:rsidR="00F60662" w:rsidRPr="00862F55" w:rsidRDefault="00F60662" w:rsidP="00862F55"/>
    <w:sectPr w:rsidR="00F60662" w:rsidRPr="00862F55"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2F55"/>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688065081">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