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8747C" w14:textId="77777777" w:rsidR="00CC1C0D" w:rsidRDefault="00CC1C0D" w:rsidP="00CC1C0D">
      <w:pPr>
        <w:tabs>
          <w:tab w:val="left" w:pos="284"/>
        </w:tabs>
        <w:spacing w:after="0" w:line="0" w:lineRule="atLeast"/>
        <w:rPr>
          <w:rFonts w:ascii="Meiryo UI" w:eastAsia="Meiryo UI" w:hAnsi="Meiryo UI" w:cs="Arial"/>
          <w:bCs/>
          <w:color w:val="000000"/>
          <w:szCs w:val="24"/>
          <w:lang w:val="en-US"/>
        </w:rPr>
      </w:pPr>
      <w:r>
        <w:rPr>
          <w:rFonts w:ascii="Meiryo UI" w:eastAsia="Meiryo UI" w:hAnsi="Meiryo UI" w:cs="Arial" w:hint="eastAsia"/>
          <w:bCs/>
          <w:color w:val="000000"/>
          <w:szCs w:val="24"/>
          <w:lang w:val="en-US"/>
        </w:rPr>
        <w:t>八峰町の国道101号線沿いの崖の上にある鹿の浦展望所からは、日本海と黒い砂が特徴の海岸線を一望できる。屋根がついた場所にはピクニックテーブルがあり、海に沈む夕日を眺めるのに人気のスポットとなっている。海の反対側にある白神山地の山々は、海岸風景の雄大な背景を形作っている。</w:t>
      </w:r>
    </w:p>
    <w:p w14:paraId="5FD9725E" w14:textId="77777777" w:rsidR="00CC1C0D" w:rsidRDefault="00CC1C0D" w:rsidP="00CC1C0D">
      <w:pPr>
        <w:tabs>
          <w:tab w:val="left" w:pos="284"/>
        </w:tabs>
        <w:spacing w:after="0" w:line="0" w:lineRule="atLeast"/>
        <w:rPr>
          <w:rFonts w:ascii="Meiryo UI" w:eastAsia="Meiryo UI" w:hAnsi="Meiryo UI" w:cs="Arial" w:hint="eastAsia"/>
          <w:bCs/>
          <w:color w:val="000000"/>
          <w:szCs w:val="24"/>
          <w:lang w:val="en-US"/>
        </w:rPr>
      </w:pPr>
    </w:p>
    <w:p w14:paraId="34055844" w14:textId="77777777" w:rsidR="00CC1C0D" w:rsidRDefault="00CC1C0D" w:rsidP="00CC1C0D">
      <w:pPr>
        <w:tabs>
          <w:tab w:val="left" w:pos="284"/>
        </w:tabs>
        <w:spacing w:after="0" w:line="0" w:lineRule="atLeast"/>
        <w:rPr>
          <w:rFonts w:ascii="Meiryo UI" w:eastAsia="Meiryo UI" w:hAnsi="Meiryo UI" w:cs="Arial" w:hint="eastAsia"/>
          <w:bCs/>
          <w:color w:val="000000"/>
          <w:szCs w:val="24"/>
          <w:lang w:val="en-US"/>
        </w:rPr>
      </w:pPr>
      <w:r>
        <w:rPr>
          <w:rFonts w:ascii="Meiryo UI" w:eastAsia="Meiryo UI" w:hAnsi="Meiryo UI" w:cs="Arial" w:hint="eastAsia"/>
          <w:bCs/>
          <w:color w:val="000000"/>
          <w:szCs w:val="24"/>
          <w:lang w:val="en-US"/>
        </w:rPr>
        <w:t>展望所の下の暗い色をした岩と印象的な黒砂は、かつて展望所のすぐ北で操業していた露天掘り鉱山、発盛鉱山の名残りである。銀と銅は黒い岩石から取り出されていた。そのスラグは水を吹き付けられると小さな粒子になり、それが海岸に沿って流され、黒い砂浜ができた。鉱山は1989年に閉鎖されたが、黒砂は残っている。採掘の過程で掘り起こされた岩もビーチに沿いに残されたが、それらのギザギザの縁は徐々に海ですり減ってきている。</w:t>
      </w:r>
    </w:p>
    <w:p w14:paraId="4C17F38E" w14:textId="77777777" w:rsidR="00CC1C0D" w:rsidRDefault="00CC1C0D" w:rsidP="00CC1C0D">
      <w:pPr>
        <w:tabs>
          <w:tab w:val="left" w:pos="284"/>
        </w:tabs>
        <w:spacing w:after="0" w:line="0" w:lineRule="atLeast"/>
        <w:rPr>
          <w:rFonts w:ascii="Meiryo UI" w:eastAsia="Meiryo UI" w:hAnsi="Meiryo UI" w:cs="Arial" w:hint="eastAsia"/>
          <w:bCs/>
          <w:color w:val="000000"/>
          <w:szCs w:val="24"/>
          <w:lang w:val="en-US"/>
        </w:rPr>
      </w:pPr>
    </w:p>
    <w:p w14:paraId="4DE77A08" w14:textId="77777777" w:rsidR="00CC1C0D" w:rsidRDefault="00CC1C0D" w:rsidP="00CC1C0D">
      <w:pPr>
        <w:tabs>
          <w:tab w:val="left" w:pos="284"/>
        </w:tabs>
        <w:spacing w:after="0" w:line="0" w:lineRule="atLeast"/>
        <w:rPr>
          <w:rFonts w:ascii="Meiryo UI" w:eastAsia="Meiryo UI" w:hAnsi="Meiryo UI" w:cs="Arial" w:hint="eastAsia"/>
          <w:bCs/>
          <w:color w:val="000000"/>
          <w:szCs w:val="24"/>
          <w:lang w:val="en-US"/>
        </w:rPr>
      </w:pPr>
      <w:r>
        <w:rPr>
          <w:rFonts w:ascii="Meiryo UI" w:eastAsia="Meiryo UI" w:hAnsi="Meiryo UI" w:cs="Arial" w:hint="eastAsia"/>
          <w:bCs/>
          <w:color w:val="000000"/>
          <w:szCs w:val="24"/>
          <w:lang w:val="en-US"/>
        </w:rPr>
        <w:t>敷地内には3つの飲食店があり、地元の食材を使った定食やイカ焼き、ソフトクリームなど休日に外で楽しめるような食事を提供している。買ったものを展望所のテーブルまで持って行って、それらを食べながら景色を楽しむことができる。</w:t>
      </w:r>
    </w:p>
    <w:p w14:paraId="444170E1" w14:textId="77777777" w:rsidR="00CC1C0D" w:rsidRDefault="00CC1C0D" w:rsidP="00CC1C0D">
      <w:pPr>
        <w:tabs>
          <w:tab w:val="left" w:pos="284"/>
        </w:tabs>
        <w:spacing w:after="0" w:line="0" w:lineRule="atLeast"/>
        <w:rPr>
          <w:rFonts w:ascii="Meiryo UI" w:eastAsia="Meiryo UI" w:hAnsi="Meiryo UI" w:cs="Arial" w:hint="eastAsia"/>
          <w:bCs/>
          <w:color w:val="000000"/>
          <w:szCs w:val="24"/>
          <w:lang w:val="en-US"/>
        </w:rPr>
      </w:pPr>
    </w:p>
    <w:p w14:paraId="1D9437C4" w14:textId="77777777" w:rsidR="00CC1C0D" w:rsidRDefault="00CC1C0D" w:rsidP="00CC1C0D">
      <w:pPr>
        <w:jc w:val="both"/>
        <w:rPr>
          <w:rFonts w:ascii="Times New Roman" w:hAnsi="Times New Roman" w:hint="eastAsia"/>
          <w:color w:val="000000"/>
          <w:sz w:val="24"/>
          <w:lang w:val="en-US"/>
        </w:rPr>
      </w:pPr>
      <w:r>
        <w:rPr>
          <w:rFonts w:ascii="Meiryo UI" w:eastAsia="Meiryo UI" w:hAnsi="Meiryo UI" w:cs="Arial" w:hint="eastAsia"/>
          <w:bCs/>
          <w:color w:val="000000"/>
          <w:szCs w:val="24"/>
          <w:lang w:val="en-US"/>
        </w:rPr>
        <w:t>鹿の浦展望所へは車でのアクセスが最も簡単で、五能線の東八森駅から車で約5分のところにある。無料駐車場には20台の車が駐車可能で、公衆トイレもある。</w:t>
      </w:r>
    </w:p>
    <w:p w14:paraId="08A23E23" w14:textId="77777777" w:rsidR="00872D68" w:rsidRPr="00CC1C0D" w:rsidRDefault="00872D68" w:rsidP="00CC1C0D"/>
    <w:sectPr w:rsidR="00872D68" w:rsidRPr="00CC1C0D" w:rsidSect="001F1A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2DFBB3" w14:textId="77777777" w:rsidR="00477124" w:rsidRDefault="00477124" w:rsidP="00F363C2">
      <w:pPr>
        <w:spacing w:after="0" w:line="240" w:lineRule="auto"/>
      </w:pPr>
      <w:r>
        <w:separator/>
      </w:r>
    </w:p>
  </w:endnote>
  <w:endnote w:type="continuationSeparator" w:id="0">
    <w:p w14:paraId="637F2C3B" w14:textId="77777777" w:rsidR="00477124" w:rsidRDefault="00477124" w:rsidP="00F363C2">
      <w:pPr>
        <w:spacing w:after="0" w:line="240" w:lineRule="auto"/>
      </w:pPr>
      <w:r>
        <w:continuationSeparator/>
      </w:r>
    </w:p>
  </w:endnote>
  <w:endnote w:type="continuationNotice" w:id="1">
    <w:p w14:paraId="048ADA74" w14:textId="77777777" w:rsidR="00477124" w:rsidRDefault="0047712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57A8B2" w14:textId="77777777" w:rsidR="00477124" w:rsidRDefault="00477124" w:rsidP="00F363C2">
      <w:pPr>
        <w:spacing w:after="0" w:line="240" w:lineRule="auto"/>
      </w:pPr>
      <w:r>
        <w:separator/>
      </w:r>
    </w:p>
  </w:footnote>
  <w:footnote w:type="continuationSeparator" w:id="0">
    <w:p w14:paraId="0C5D9202" w14:textId="77777777" w:rsidR="00477124" w:rsidRDefault="00477124" w:rsidP="00F363C2">
      <w:pPr>
        <w:spacing w:after="0" w:line="240" w:lineRule="auto"/>
      </w:pPr>
      <w:r>
        <w:continuationSeparator/>
      </w:r>
    </w:p>
  </w:footnote>
  <w:footnote w:type="continuationNotice" w:id="1">
    <w:p w14:paraId="1406CA77" w14:textId="77777777" w:rsidR="00477124" w:rsidRDefault="0047712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20745"/>
    <w:multiLevelType w:val="hybridMultilevel"/>
    <w:tmpl w:val="50425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7BA"/>
    <w:rsid w:val="00005DB6"/>
    <w:rsid w:val="00007F26"/>
    <w:rsid w:val="00017B97"/>
    <w:rsid w:val="00017D21"/>
    <w:rsid w:val="0002394C"/>
    <w:rsid w:val="00024943"/>
    <w:rsid w:val="00025CB1"/>
    <w:rsid w:val="00026D8F"/>
    <w:rsid w:val="000300EC"/>
    <w:rsid w:val="0003697A"/>
    <w:rsid w:val="0004098E"/>
    <w:rsid w:val="000413C9"/>
    <w:rsid w:val="00044382"/>
    <w:rsid w:val="00046597"/>
    <w:rsid w:val="00052A99"/>
    <w:rsid w:val="000535EF"/>
    <w:rsid w:val="0006116D"/>
    <w:rsid w:val="00070D70"/>
    <w:rsid w:val="0007302B"/>
    <w:rsid w:val="00073E8E"/>
    <w:rsid w:val="00075D37"/>
    <w:rsid w:val="00082493"/>
    <w:rsid w:val="00082B1E"/>
    <w:rsid w:val="00084B27"/>
    <w:rsid w:val="000925A6"/>
    <w:rsid w:val="00092E2E"/>
    <w:rsid w:val="000940A0"/>
    <w:rsid w:val="000940FC"/>
    <w:rsid w:val="00094CBF"/>
    <w:rsid w:val="00094D96"/>
    <w:rsid w:val="000A1D9B"/>
    <w:rsid w:val="000A1E53"/>
    <w:rsid w:val="000A6080"/>
    <w:rsid w:val="000A79EC"/>
    <w:rsid w:val="000B02F0"/>
    <w:rsid w:val="000B17C0"/>
    <w:rsid w:val="000B7064"/>
    <w:rsid w:val="000C42B6"/>
    <w:rsid w:val="000C6C10"/>
    <w:rsid w:val="000C72E7"/>
    <w:rsid w:val="000D3274"/>
    <w:rsid w:val="000D417E"/>
    <w:rsid w:val="000D62DD"/>
    <w:rsid w:val="000D64C6"/>
    <w:rsid w:val="000E4106"/>
    <w:rsid w:val="000E5282"/>
    <w:rsid w:val="000F0617"/>
    <w:rsid w:val="000F26DD"/>
    <w:rsid w:val="000F2700"/>
    <w:rsid w:val="000F710E"/>
    <w:rsid w:val="00102F89"/>
    <w:rsid w:val="001042C2"/>
    <w:rsid w:val="00112EBC"/>
    <w:rsid w:val="001145AD"/>
    <w:rsid w:val="00115498"/>
    <w:rsid w:val="001217C9"/>
    <w:rsid w:val="00122A46"/>
    <w:rsid w:val="001271B3"/>
    <w:rsid w:val="00130651"/>
    <w:rsid w:val="0013210E"/>
    <w:rsid w:val="00132A63"/>
    <w:rsid w:val="0013377C"/>
    <w:rsid w:val="00136F23"/>
    <w:rsid w:val="00141F13"/>
    <w:rsid w:val="00143382"/>
    <w:rsid w:val="001434A6"/>
    <w:rsid w:val="00145587"/>
    <w:rsid w:val="0014589B"/>
    <w:rsid w:val="001475E9"/>
    <w:rsid w:val="001479FC"/>
    <w:rsid w:val="00153B28"/>
    <w:rsid w:val="001565C6"/>
    <w:rsid w:val="0015668C"/>
    <w:rsid w:val="00156D21"/>
    <w:rsid w:val="0016262D"/>
    <w:rsid w:val="00170EFA"/>
    <w:rsid w:val="00171F13"/>
    <w:rsid w:val="0017254F"/>
    <w:rsid w:val="0017560B"/>
    <w:rsid w:val="00176D70"/>
    <w:rsid w:val="0018118E"/>
    <w:rsid w:val="00183701"/>
    <w:rsid w:val="0018632C"/>
    <w:rsid w:val="00190351"/>
    <w:rsid w:val="00190B7C"/>
    <w:rsid w:val="00192696"/>
    <w:rsid w:val="00196CC7"/>
    <w:rsid w:val="001A1865"/>
    <w:rsid w:val="001A301A"/>
    <w:rsid w:val="001A5C18"/>
    <w:rsid w:val="001A5FC9"/>
    <w:rsid w:val="001A7B6D"/>
    <w:rsid w:val="001B252C"/>
    <w:rsid w:val="001C2612"/>
    <w:rsid w:val="001C40CF"/>
    <w:rsid w:val="001C5232"/>
    <w:rsid w:val="001C60BF"/>
    <w:rsid w:val="001C7352"/>
    <w:rsid w:val="001D04C5"/>
    <w:rsid w:val="001D25F8"/>
    <w:rsid w:val="001D566F"/>
    <w:rsid w:val="001D6A2A"/>
    <w:rsid w:val="001E0C5A"/>
    <w:rsid w:val="001E2A39"/>
    <w:rsid w:val="001E3965"/>
    <w:rsid w:val="001E4D76"/>
    <w:rsid w:val="001E5986"/>
    <w:rsid w:val="001E685B"/>
    <w:rsid w:val="001F07D4"/>
    <w:rsid w:val="001F1AF1"/>
    <w:rsid w:val="001F5CFF"/>
    <w:rsid w:val="002007CE"/>
    <w:rsid w:val="00201281"/>
    <w:rsid w:val="0020173F"/>
    <w:rsid w:val="00204D42"/>
    <w:rsid w:val="00210258"/>
    <w:rsid w:val="00211090"/>
    <w:rsid w:val="002129E5"/>
    <w:rsid w:val="00214F40"/>
    <w:rsid w:val="00220026"/>
    <w:rsid w:val="002270F9"/>
    <w:rsid w:val="00227DEA"/>
    <w:rsid w:val="00232640"/>
    <w:rsid w:val="00234B3D"/>
    <w:rsid w:val="002355F8"/>
    <w:rsid w:val="002407BB"/>
    <w:rsid w:val="0024084C"/>
    <w:rsid w:val="00241960"/>
    <w:rsid w:val="0024595A"/>
    <w:rsid w:val="00246A7C"/>
    <w:rsid w:val="0025009C"/>
    <w:rsid w:val="002522C1"/>
    <w:rsid w:val="00252817"/>
    <w:rsid w:val="00255D44"/>
    <w:rsid w:val="00271A81"/>
    <w:rsid w:val="00271F77"/>
    <w:rsid w:val="00272DDC"/>
    <w:rsid w:val="00274270"/>
    <w:rsid w:val="00275364"/>
    <w:rsid w:val="00281384"/>
    <w:rsid w:val="00281D2D"/>
    <w:rsid w:val="002874FB"/>
    <w:rsid w:val="00295379"/>
    <w:rsid w:val="002960A6"/>
    <w:rsid w:val="002A35AD"/>
    <w:rsid w:val="002A3BD1"/>
    <w:rsid w:val="002B091A"/>
    <w:rsid w:val="002B5050"/>
    <w:rsid w:val="002B52A4"/>
    <w:rsid w:val="002B606F"/>
    <w:rsid w:val="002B6A6A"/>
    <w:rsid w:val="002C05A6"/>
    <w:rsid w:val="002C17D3"/>
    <w:rsid w:val="002C4B3C"/>
    <w:rsid w:val="002C4E7C"/>
    <w:rsid w:val="002C6590"/>
    <w:rsid w:val="002D529B"/>
    <w:rsid w:val="002E1492"/>
    <w:rsid w:val="002E15FE"/>
    <w:rsid w:val="002E264E"/>
    <w:rsid w:val="002E27AA"/>
    <w:rsid w:val="002E57BA"/>
    <w:rsid w:val="002F15AE"/>
    <w:rsid w:val="00301857"/>
    <w:rsid w:val="00305D64"/>
    <w:rsid w:val="003078CC"/>
    <w:rsid w:val="003160D4"/>
    <w:rsid w:val="003161D6"/>
    <w:rsid w:val="00320B76"/>
    <w:rsid w:val="00320E74"/>
    <w:rsid w:val="00321399"/>
    <w:rsid w:val="0032372A"/>
    <w:rsid w:val="0032391A"/>
    <w:rsid w:val="00326661"/>
    <w:rsid w:val="00331397"/>
    <w:rsid w:val="00331BEB"/>
    <w:rsid w:val="00333D7F"/>
    <w:rsid w:val="00337136"/>
    <w:rsid w:val="00337408"/>
    <w:rsid w:val="00337F65"/>
    <w:rsid w:val="00341B81"/>
    <w:rsid w:val="003431C9"/>
    <w:rsid w:val="003441B9"/>
    <w:rsid w:val="003448BB"/>
    <w:rsid w:val="003466B1"/>
    <w:rsid w:val="00347881"/>
    <w:rsid w:val="00352B9B"/>
    <w:rsid w:val="00355D09"/>
    <w:rsid w:val="00356077"/>
    <w:rsid w:val="003606DB"/>
    <w:rsid w:val="0036449A"/>
    <w:rsid w:val="00364D9C"/>
    <w:rsid w:val="00365EA9"/>
    <w:rsid w:val="00370A01"/>
    <w:rsid w:val="003734B9"/>
    <w:rsid w:val="00376AB5"/>
    <w:rsid w:val="00381748"/>
    <w:rsid w:val="00391C8A"/>
    <w:rsid w:val="00393B9E"/>
    <w:rsid w:val="00396F11"/>
    <w:rsid w:val="003A155F"/>
    <w:rsid w:val="003A3797"/>
    <w:rsid w:val="003A3E91"/>
    <w:rsid w:val="003A486C"/>
    <w:rsid w:val="003A4E6C"/>
    <w:rsid w:val="003A558B"/>
    <w:rsid w:val="003A6931"/>
    <w:rsid w:val="003B110F"/>
    <w:rsid w:val="003B17EC"/>
    <w:rsid w:val="003B6505"/>
    <w:rsid w:val="003B65E3"/>
    <w:rsid w:val="003C280B"/>
    <w:rsid w:val="003D3415"/>
    <w:rsid w:val="003D705F"/>
    <w:rsid w:val="003E13FD"/>
    <w:rsid w:val="003E1627"/>
    <w:rsid w:val="003E32A0"/>
    <w:rsid w:val="003E3705"/>
    <w:rsid w:val="003E3ECF"/>
    <w:rsid w:val="003E6A88"/>
    <w:rsid w:val="003E7569"/>
    <w:rsid w:val="003F09E3"/>
    <w:rsid w:val="003F1072"/>
    <w:rsid w:val="004004FE"/>
    <w:rsid w:val="00402A56"/>
    <w:rsid w:val="00402E17"/>
    <w:rsid w:val="004037A0"/>
    <w:rsid w:val="00405509"/>
    <w:rsid w:val="00405D44"/>
    <w:rsid w:val="00406E3D"/>
    <w:rsid w:val="00407B51"/>
    <w:rsid w:val="00411BE9"/>
    <w:rsid w:val="0042418F"/>
    <w:rsid w:val="004252CF"/>
    <w:rsid w:val="004259F6"/>
    <w:rsid w:val="00426268"/>
    <w:rsid w:val="004350C7"/>
    <w:rsid w:val="004379C2"/>
    <w:rsid w:val="00440D3C"/>
    <w:rsid w:val="0044140E"/>
    <w:rsid w:val="004438EE"/>
    <w:rsid w:val="0045190A"/>
    <w:rsid w:val="00453D0E"/>
    <w:rsid w:val="00454940"/>
    <w:rsid w:val="00455439"/>
    <w:rsid w:val="00457D74"/>
    <w:rsid w:val="00461B7B"/>
    <w:rsid w:val="00461B86"/>
    <w:rsid w:val="00462339"/>
    <w:rsid w:val="00462E65"/>
    <w:rsid w:val="00466907"/>
    <w:rsid w:val="00470799"/>
    <w:rsid w:val="004719A7"/>
    <w:rsid w:val="0047366E"/>
    <w:rsid w:val="004757A9"/>
    <w:rsid w:val="00477124"/>
    <w:rsid w:val="00483A32"/>
    <w:rsid w:val="00490D1A"/>
    <w:rsid w:val="00491C61"/>
    <w:rsid w:val="004A214A"/>
    <w:rsid w:val="004A23E4"/>
    <w:rsid w:val="004A70F3"/>
    <w:rsid w:val="004B3BA0"/>
    <w:rsid w:val="004B4355"/>
    <w:rsid w:val="004B504C"/>
    <w:rsid w:val="004B7FF9"/>
    <w:rsid w:val="004C5596"/>
    <w:rsid w:val="004C5D1A"/>
    <w:rsid w:val="004C6568"/>
    <w:rsid w:val="004C75A2"/>
    <w:rsid w:val="004E3519"/>
    <w:rsid w:val="004E4027"/>
    <w:rsid w:val="004E67CA"/>
    <w:rsid w:val="004F1D09"/>
    <w:rsid w:val="004F2F4E"/>
    <w:rsid w:val="004F3CB7"/>
    <w:rsid w:val="004F5173"/>
    <w:rsid w:val="00500BAC"/>
    <w:rsid w:val="005031E8"/>
    <w:rsid w:val="00515AF5"/>
    <w:rsid w:val="00517D28"/>
    <w:rsid w:val="00517D89"/>
    <w:rsid w:val="0052081F"/>
    <w:rsid w:val="00521014"/>
    <w:rsid w:val="0052775A"/>
    <w:rsid w:val="00527A7F"/>
    <w:rsid w:val="005348CE"/>
    <w:rsid w:val="00537B97"/>
    <w:rsid w:val="0054090E"/>
    <w:rsid w:val="00540F84"/>
    <w:rsid w:val="00541B26"/>
    <w:rsid w:val="0054676F"/>
    <w:rsid w:val="00547282"/>
    <w:rsid w:val="005508A7"/>
    <w:rsid w:val="00552A13"/>
    <w:rsid w:val="005535DF"/>
    <w:rsid w:val="00554701"/>
    <w:rsid w:val="00557136"/>
    <w:rsid w:val="00557C75"/>
    <w:rsid w:val="00561FEC"/>
    <w:rsid w:val="00562377"/>
    <w:rsid w:val="005706A7"/>
    <w:rsid w:val="00571583"/>
    <w:rsid w:val="00572DED"/>
    <w:rsid w:val="0057631F"/>
    <w:rsid w:val="0057668B"/>
    <w:rsid w:val="00577200"/>
    <w:rsid w:val="00577EA2"/>
    <w:rsid w:val="005826D2"/>
    <w:rsid w:val="005860AC"/>
    <w:rsid w:val="005914C0"/>
    <w:rsid w:val="00593672"/>
    <w:rsid w:val="00595B47"/>
    <w:rsid w:val="00595F85"/>
    <w:rsid w:val="005A0178"/>
    <w:rsid w:val="005A0205"/>
    <w:rsid w:val="005A0D16"/>
    <w:rsid w:val="005A26FD"/>
    <w:rsid w:val="005B1364"/>
    <w:rsid w:val="005C22F7"/>
    <w:rsid w:val="005C40FE"/>
    <w:rsid w:val="005C443E"/>
    <w:rsid w:val="005C44C9"/>
    <w:rsid w:val="005C4FE4"/>
    <w:rsid w:val="005C65BB"/>
    <w:rsid w:val="005C7A1D"/>
    <w:rsid w:val="005D052E"/>
    <w:rsid w:val="005E063C"/>
    <w:rsid w:val="005E2BBD"/>
    <w:rsid w:val="005E2C04"/>
    <w:rsid w:val="005F100D"/>
    <w:rsid w:val="006011AD"/>
    <w:rsid w:val="00601E59"/>
    <w:rsid w:val="006023EF"/>
    <w:rsid w:val="0060325D"/>
    <w:rsid w:val="006050AA"/>
    <w:rsid w:val="0061262C"/>
    <w:rsid w:val="00612CD6"/>
    <w:rsid w:val="00613428"/>
    <w:rsid w:val="0061362C"/>
    <w:rsid w:val="00616A50"/>
    <w:rsid w:val="00616D0C"/>
    <w:rsid w:val="00616FC7"/>
    <w:rsid w:val="00617276"/>
    <w:rsid w:val="0062423A"/>
    <w:rsid w:val="00624D49"/>
    <w:rsid w:val="00626C90"/>
    <w:rsid w:val="00626E3B"/>
    <w:rsid w:val="00632687"/>
    <w:rsid w:val="00635820"/>
    <w:rsid w:val="00640540"/>
    <w:rsid w:val="006408BE"/>
    <w:rsid w:val="00644AF6"/>
    <w:rsid w:val="00646789"/>
    <w:rsid w:val="00653FE7"/>
    <w:rsid w:val="0066200F"/>
    <w:rsid w:val="006643CE"/>
    <w:rsid w:val="00664547"/>
    <w:rsid w:val="00665C64"/>
    <w:rsid w:val="0067190B"/>
    <w:rsid w:val="006721D2"/>
    <w:rsid w:val="006746C1"/>
    <w:rsid w:val="006802F6"/>
    <w:rsid w:val="00682C47"/>
    <w:rsid w:val="00683182"/>
    <w:rsid w:val="00684997"/>
    <w:rsid w:val="00684DCD"/>
    <w:rsid w:val="006872A3"/>
    <w:rsid w:val="00697657"/>
    <w:rsid w:val="006A1C87"/>
    <w:rsid w:val="006A1D56"/>
    <w:rsid w:val="006A3C8E"/>
    <w:rsid w:val="006A63ED"/>
    <w:rsid w:val="006A76D2"/>
    <w:rsid w:val="006B25E1"/>
    <w:rsid w:val="006B4276"/>
    <w:rsid w:val="006B5510"/>
    <w:rsid w:val="006B7CF1"/>
    <w:rsid w:val="006B7DEE"/>
    <w:rsid w:val="006C02A2"/>
    <w:rsid w:val="006C1B67"/>
    <w:rsid w:val="006C1E8F"/>
    <w:rsid w:val="006C314D"/>
    <w:rsid w:val="006C7C17"/>
    <w:rsid w:val="006D00AC"/>
    <w:rsid w:val="006D102A"/>
    <w:rsid w:val="006D4364"/>
    <w:rsid w:val="006D462C"/>
    <w:rsid w:val="006E29A7"/>
    <w:rsid w:val="006E3C6E"/>
    <w:rsid w:val="006E478F"/>
    <w:rsid w:val="006F1E24"/>
    <w:rsid w:val="00701FFE"/>
    <w:rsid w:val="00705187"/>
    <w:rsid w:val="00714A65"/>
    <w:rsid w:val="007167B7"/>
    <w:rsid w:val="00717FAA"/>
    <w:rsid w:val="00721531"/>
    <w:rsid w:val="007232CE"/>
    <w:rsid w:val="007321DB"/>
    <w:rsid w:val="00735BBF"/>
    <w:rsid w:val="00742C20"/>
    <w:rsid w:val="007460C1"/>
    <w:rsid w:val="00756C14"/>
    <w:rsid w:val="00757BEF"/>
    <w:rsid w:val="00760270"/>
    <w:rsid w:val="007617C9"/>
    <w:rsid w:val="00761E93"/>
    <w:rsid w:val="00761EFA"/>
    <w:rsid w:val="0076512E"/>
    <w:rsid w:val="007662AC"/>
    <w:rsid w:val="00767A8F"/>
    <w:rsid w:val="007708F8"/>
    <w:rsid w:val="00772F7B"/>
    <w:rsid w:val="00773C86"/>
    <w:rsid w:val="00774077"/>
    <w:rsid w:val="007753FD"/>
    <w:rsid w:val="00783A03"/>
    <w:rsid w:val="00783C1C"/>
    <w:rsid w:val="00784459"/>
    <w:rsid w:val="007848AE"/>
    <w:rsid w:val="00784C72"/>
    <w:rsid w:val="00786075"/>
    <w:rsid w:val="0079342D"/>
    <w:rsid w:val="00793596"/>
    <w:rsid w:val="0079493D"/>
    <w:rsid w:val="00797564"/>
    <w:rsid w:val="007A0461"/>
    <w:rsid w:val="007A2D22"/>
    <w:rsid w:val="007B28B8"/>
    <w:rsid w:val="007B3393"/>
    <w:rsid w:val="007B38E1"/>
    <w:rsid w:val="007B486D"/>
    <w:rsid w:val="007C0224"/>
    <w:rsid w:val="007C2F00"/>
    <w:rsid w:val="007D17F7"/>
    <w:rsid w:val="007D3EE3"/>
    <w:rsid w:val="007D585F"/>
    <w:rsid w:val="007E1265"/>
    <w:rsid w:val="007E187E"/>
    <w:rsid w:val="007E3363"/>
    <w:rsid w:val="007E3E4B"/>
    <w:rsid w:val="007E404B"/>
    <w:rsid w:val="007F0EEC"/>
    <w:rsid w:val="007F2D92"/>
    <w:rsid w:val="007F5539"/>
    <w:rsid w:val="007F562E"/>
    <w:rsid w:val="00803A07"/>
    <w:rsid w:val="00805689"/>
    <w:rsid w:val="00806310"/>
    <w:rsid w:val="00810C71"/>
    <w:rsid w:val="00813C55"/>
    <w:rsid w:val="008152E1"/>
    <w:rsid w:val="00815386"/>
    <w:rsid w:val="00820712"/>
    <w:rsid w:val="008222D5"/>
    <w:rsid w:val="00824536"/>
    <w:rsid w:val="00827C18"/>
    <w:rsid w:val="008302D9"/>
    <w:rsid w:val="0083696D"/>
    <w:rsid w:val="0084370B"/>
    <w:rsid w:val="00845B9F"/>
    <w:rsid w:val="008472D7"/>
    <w:rsid w:val="00850AD7"/>
    <w:rsid w:val="00856E07"/>
    <w:rsid w:val="008614ED"/>
    <w:rsid w:val="00863BD4"/>
    <w:rsid w:val="00865DA5"/>
    <w:rsid w:val="00872D68"/>
    <w:rsid w:val="00875DCF"/>
    <w:rsid w:val="00877A30"/>
    <w:rsid w:val="00880E94"/>
    <w:rsid w:val="00886FD1"/>
    <w:rsid w:val="008907EE"/>
    <w:rsid w:val="00890B42"/>
    <w:rsid w:val="00895885"/>
    <w:rsid w:val="0089593A"/>
    <w:rsid w:val="00896903"/>
    <w:rsid w:val="008A00FE"/>
    <w:rsid w:val="008A3324"/>
    <w:rsid w:val="008A34EC"/>
    <w:rsid w:val="008A3C72"/>
    <w:rsid w:val="008A72FE"/>
    <w:rsid w:val="008A76CD"/>
    <w:rsid w:val="008B0516"/>
    <w:rsid w:val="008B0CC0"/>
    <w:rsid w:val="008B4923"/>
    <w:rsid w:val="008B7E7A"/>
    <w:rsid w:val="008C0E92"/>
    <w:rsid w:val="008C2445"/>
    <w:rsid w:val="008C41CD"/>
    <w:rsid w:val="008C51D9"/>
    <w:rsid w:val="008C74E5"/>
    <w:rsid w:val="008C78FA"/>
    <w:rsid w:val="008D0474"/>
    <w:rsid w:val="008D0A8E"/>
    <w:rsid w:val="008D349D"/>
    <w:rsid w:val="008D5619"/>
    <w:rsid w:val="008D5FF2"/>
    <w:rsid w:val="008D6F5B"/>
    <w:rsid w:val="008E0AA8"/>
    <w:rsid w:val="008E10DE"/>
    <w:rsid w:val="008E198D"/>
    <w:rsid w:val="008E2E20"/>
    <w:rsid w:val="008E2F4A"/>
    <w:rsid w:val="008E38EA"/>
    <w:rsid w:val="008E3BAA"/>
    <w:rsid w:val="008E3C19"/>
    <w:rsid w:val="008E3D06"/>
    <w:rsid w:val="008E3EF8"/>
    <w:rsid w:val="008E6563"/>
    <w:rsid w:val="008F0AB4"/>
    <w:rsid w:val="008F167F"/>
    <w:rsid w:val="008F69B9"/>
    <w:rsid w:val="008F7DF4"/>
    <w:rsid w:val="00903BBB"/>
    <w:rsid w:val="009045FE"/>
    <w:rsid w:val="00905214"/>
    <w:rsid w:val="009213E0"/>
    <w:rsid w:val="00921D16"/>
    <w:rsid w:val="00923D07"/>
    <w:rsid w:val="009318BE"/>
    <w:rsid w:val="0094025B"/>
    <w:rsid w:val="00943C5B"/>
    <w:rsid w:val="00945AED"/>
    <w:rsid w:val="00946568"/>
    <w:rsid w:val="00951304"/>
    <w:rsid w:val="009547F6"/>
    <w:rsid w:val="00957357"/>
    <w:rsid w:val="00962047"/>
    <w:rsid w:val="00962979"/>
    <w:rsid w:val="009638B6"/>
    <w:rsid w:val="00967C6D"/>
    <w:rsid w:val="00972C72"/>
    <w:rsid w:val="009760CA"/>
    <w:rsid w:val="009769BE"/>
    <w:rsid w:val="00976A42"/>
    <w:rsid w:val="00976CDE"/>
    <w:rsid w:val="0098195A"/>
    <w:rsid w:val="009833D3"/>
    <w:rsid w:val="0098409F"/>
    <w:rsid w:val="00984225"/>
    <w:rsid w:val="009842BE"/>
    <w:rsid w:val="00984740"/>
    <w:rsid w:val="00984EDB"/>
    <w:rsid w:val="00987705"/>
    <w:rsid w:val="009935EB"/>
    <w:rsid w:val="00996D16"/>
    <w:rsid w:val="00997B4D"/>
    <w:rsid w:val="009A0988"/>
    <w:rsid w:val="009A2C8A"/>
    <w:rsid w:val="009A5A9D"/>
    <w:rsid w:val="009A67F4"/>
    <w:rsid w:val="009B05EE"/>
    <w:rsid w:val="009B2B63"/>
    <w:rsid w:val="009B4465"/>
    <w:rsid w:val="009B45C9"/>
    <w:rsid w:val="009B5BC7"/>
    <w:rsid w:val="009C1650"/>
    <w:rsid w:val="009C32F1"/>
    <w:rsid w:val="009C451D"/>
    <w:rsid w:val="009C5F13"/>
    <w:rsid w:val="009C7C8B"/>
    <w:rsid w:val="009D091B"/>
    <w:rsid w:val="009D2260"/>
    <w:rsid w:val="009D4964"/>
    <w:rsid w:val="009D6019"/>
    <w:rsid w:val="009E0055"/>
    <w:rsid w:val="009E1804"/>
    <w:rsid w:val="009E3193"/>
    <w:rsid w:val="009E4858"/>
    <w:rsid w:val="009E4C39"/>
    <w:rsid w:val="009E6E3F"/>
    <w:rsid w:val="009E7B66"/>
    <w:rsid w:val="009F778E"/>
    <w:rsid w:val="00A03575"/>
    <w:rsid w:val="00A03CD7"/>
    <w:rsid w:val="00A152A3"/>
    <w:rsid w:val="00A206CE"/>
    <w:rsid w:val="00A21987"/>
    <w:rsid w:val="00A25BEF"/>
    <w:rsid w:val="00A31059"/>
    <w:rsid w:val="00A312E5"/>
    <w:rsid w:val="00A31F7E"/>
    <w:rsid w:val="00A332B0"/>
    <w:rsid w:val="00A4093F"/>
    <w:rsid w:val="00A47A7C"/>
    <w:rsid w:val="00A518D5"/>
    <w:rsid w:val="00A51A9D"/>
    <w:rsid w:val="00A51BB3"/>
    <w:rsid w:val="00A51BB8"/>
    <w:rsid w:val="00A5661A"/>
    <w:rsid w:val="00A57EB8"/>
    <w:rsid w:val="00A619D1"/>
    <w:rsid w:val="00A650FC"/>
    <w:rsid w:val="00A65C45"/>
    <w:rsid w:val="00A67202"/>
    <w:rsid w:val="00A71520"/>
    <w:rsid w:val="00A74080"/>
    <w:rsid w:val="00A75CDF"/>
    <w:rsid w:val="00A81D14"/>
    <w:rsid w:val="00A85801"/>
    <w:rsid w:val="00A8645C"/>
    <w:rsid w:val="00A918F3"/>
    <w:rsid w:val="00A95AAB"/>
    <w:rsid w:val="00A968C3"/>
    <w:rsid w:val="00AA7431"/>
    <w:rsid w:val="00AA7DEE"/>
    <w:rsid w:val="00AB3B8D"/>
    <w:rsid w:val="00AB6CE5"/>
    <w:rsid w:val="00AC0AAE"/>
    <w:rsid w:val="00AC5355"/>
    <w:rsid w:val="00AC5F0D"/>
    <w:rsid w:val="00AD16CF"/>
    <w:rsid w:val="00AD2A69"/>
    <w:rsid w:val="00AE4265"/>
    <w:rsid w:val="00AE5845"/>
    <w:rsid w:val="00AF0F0A"/>
    <w:rsid w:val="00AF4BB5"/>
    <w:rsid w:val="00AF6848"/>
    <w:rsid w:val="00B014AF"/>
    <w:rsid w:val="00B027EF"/>
    <w:rsid w:val="00B03889"/>
    <w:rsid w:val="00B0559B"/>
    <w:rsid w:val="00B13412"/>
    <w:rsid w:val="00B1610A"/>
    <w:rsid w:val="00B2347E"/>
    <w:rsid w:val="00B25E2B"/>
    <w:rsid w:val="00B2638A"/>
    <w:rsid w:val="00B26645"/>
    <w:rsid w:val="00B276D9"/>
    <w:rsid w:val="00B33DC6"/>
    <w:rsid w:val="00B35733"/>
    <w:rsid w:val="00B40569"/>
    <w:rsid w:val="00B44561"/>
    <w:rsid w:val="00B4578F"/>
    <w:rsid w:val="00B5113A"/>
    <w:rsid w:val="00B51CD0"/>
    <w:rsid w:val="00B52F85"/>
    <w:rsid w:val="00B56F05"/>
    <w:rsid w:val="00B64D5E"/>
    <w:rsid w:val="00B655B2"/>
    <w:rsid w:val="00B675FE"/>
    <w:rsid w:val="00B70033"/>
    <w:rsid w:val="00B715D7"/>
    <w:rsid w:val="00B75A3B"/>
    <w:rsid w:val="00B75CAF"/>
    <w:rsid w:val="00B809BD"/>
    <w:rsid w:val="00B809E9"/>
    <w:rsid w:val="00B81CF9"/>
    <w:rsid w:val="00B84239"/>
    <w:rsid w:val="00B92D63"/>
    <w:rsid w:val="00B97649"/>
    <w:rsid w:val="00BA1606"/>
    <w:rsid w:val="00BA4735"/>
    <w:rsid w:val="00BA5227"/>
    <w:rsid w:val="00BA5714"/>
    <w:rsid w:val="00BA74FE"/>
    <w:rsid w:val="00BA7988"/>
    <w:rsid w:val="00BB098E"/>
    <w:rsid w:val="00BC274C"/>
    <w:rsid w:val="00BC2CEC"/>
    <w:rsid w:val="00BC3B4C"/>
    <w:rsid w:val="00BC6103"/>
    <w:rsid w:val="00BD30C6"/>
    <w:rsid w:val="00BD5D55"/>
    <w:rsid w:val="00BE28E4"/>
    <w:rsid w:val="00BE2CD9"/>
    <w:rsid w:val="00BE65FA"/>
    <w:rsid w:val="00BE7FA0"/>
    <w:rsid w:val="00BF5262"/>
    <w:rsid w:val="00BF5B89"/>
    <w:rsid w:val="00BF7A95"/>
    <w:rsid w:val="00C0198F"/>
    <w:rsid w:val="00C0239A"/>
    <w:rsid w:val="00C02E13"/>
    <w:rsid w:val="00C06237"/>
    <w:rsid w:val="00C066DA"/>
    <w:rsid w:val="00C06825"/>
    <w:rsid w:val="00C06ADC"/>
    <w:rsid w:val="00C07B6C"/>
    <w:rsid w:val="00C07EF4"/>
    <w:rsid w:val="00C10412"/>
    <w:rsid w:val="00C13939"/>
    <w:rsid w:val="00C1653E"/>
    <w:rsid w:val="00C20CE4"/>
    <w:rsid w:val="00C300CD"/>
    <w:rsid w:val="00C33A67"/>
    <w:rsid w:val="00C34600"/>
    <w:rsid w:val="00C40CE4"/>
    <w:rsid w:val="00C41506"/>
    <w:rsid w:val="00C42A4A"/>
    <w:rsid w:val="00C44F53"/>
    <w:rsid w:val="00C45E7A"/>
    <w:rsid w:val="00C4709A"/>
    <w:rsid w:val="00C473DB"/>
    <w:rsid w:val="00C47754"/>
    <w:rsid w:val="00C51580"/>
    <w:rsid w:val="00C54920"/>
    <w:rsid w:val="00C54944"/>
    <w:rsid w:val="00C559FE"/>
    <w:rsid w:val="00C61988"/>
    <w:rsid w:val="00C65698"/>
    <w:rsid w:val="00C700DC"/>
    <w:rsid w:val="00C71012"/>
    <w:rsid w:val="00C73204"/>
    <w:rsid w:val="00C75D57"/>
    <w:rsid w:val="00C807A1"/>
    <w:rsid w:val="00C80D24"/>
    <w:rsid w:val="00C81C1D"/>
    <w:rsid w:val="00C81ED1"/>
    <w:rsid w:val="00C824B0"/>
    <w:rsid w:val="00C825C8"/>
    <w:rsid w:val="00C82917"/>
    <w:rsid w:val="00C82BED"/>
    <w:rsid w:val="00C8321D"/>
    <w:rsid w:val="00C84047"/>
    <w:rsid w:val="00C871E0"/>
    <w:rsid w:val="00C910A3"/>
    <w:rsid w:val="00C93CD7"/>
    <w:rsid w:val="00CA68AB"/>
    <w:rsid w:val="00CA7AC9"/>
    <w:rsid w:val="00CB258E"/>
    <w:rsid w:val="00CB4F50"/>
    <w:rsid w:val="00CB562D"/>
    <w:rsid w:val="00CB613B"/>
    <w:rsid w:val="00CC0AB8"/>
    <w:rsid w:val="00CC1C0D"/>
    <w:rsid w:val="00CC5C45"/>
    <w:rsid w:val="00CD48B4"/>
    <w:rsid w:val="00CD4EFF"/>
    <w:rsid w:val="00CD54F6"/>
    <w:rsid w:val="00CD5584"/>
    <w:rsid w:val="00CD5E85"/>
    <w:rsid w:val="00CD5FC2"/>
    <w:rsid w:val="00CD6D16"/>
    <w:rsid w:val="00CE1338"/>
    <w:rsid w:val="00CE524F"/>
    <w:rsid w:val="00CE7718"/>
    <w:rsid w:val="00CF0374"/>
    <w:rsid w:val="00CF0B2A"/>
    <w:rsid w:val="00CF33DD"/>
    <w:rsid w:val="00CF3C4E"/>
    <w:rsid w:val="00CF4CBF"/>
    <w:rsid w:val="00CF5137"/>
    <w:rsid w:val="00CF5EAA"/>
    <w:rsid w:val="00D011F6"/>
    <w:rsid w:val="00D033D0"/>
    <w:rsid w:val="00D05822"/>
    <w:rsid w:val="00D06332"/>
    <w:rsid w:val="00D074B6"/>
    <w:rsid w:val="00D13D81"/>
    <w:rsid w:val="00D14E20"/>
    <w:rsid w:val="00D153D9"/>
    <w:rsid w:val="00D17B8E"/>
    <w:rsid w:val="00D21A4F"/>
    <w:rsid w:val="00D24019"/>
    <w:rsid w:val="00D25DB5"/>
    <w:rsid w:val="00D26665"/>
    <w:rsid w:val="00D32014"/>
    <w:rsid w:val="00D33CEA"/>
    <w:rsid w:val="00D344BC"/>
    <w:rsid w:val="00D35CF5"/>
    <w:rsid w:val="00D4179C"/>
    <w:rsid w:val="00D43EB5"/>
    <w:rsid w:val="00D44774"/>
    <w:rsid w:val="00D4788C"/>
    <w:rsid w:val="00D50EA3"/>
    <w:rsid w:val="00D51450"/>
    <w:rsid w:val="00D51ABA"/>
    <w:rsid w:val="00D530F7"/>
    <w:rsid w:val="00D60804"/>
    <w:rsid w:val="00D6195E"/>
    <w:rsid w:val="00D702A1"/>
    <w:rsid w:val="00D7062D"/>
    <w:rsid w:val="00D71968"/>
    <w:rsid w:val="00D72CEE"/>
    <w:rsid w:val="00D74855"/>
    <w:rsid w:val="00D751BA"/>
    <w:rsid w:val="00D7596C"/>
    <w:rsid w:val="00D76ABA"/>
    <w:rsid w:val="00D801E2"/>
    <w:rsid w:val="00D83C62"/>
    <w:rsid w:val="00D84619"/>
    <w:rsid w:val="00D91CE3"/>
    <w:rsid w:val="00D977B1"/>
    <w:rsid w:val="00D97E5B"/>
    <w:rsid w:val="00DA1102"/>
    <w:rsid w:val="00DA5042"/>
    <w:rsid w:val="00DA6775"/>
    <w:rsid w:val="00DA7E02"/>
    <w:rsid w:val="00DB02E1"/>
    <w:rsid w:val="00DB1891"/>
    <w:rsid w:val="00DB6AF9"/>
    <w:rsid w:val="00DC4ECA"/>
    <w:rsid w:val="00DC4FEE"/>
    <w:rsid w:val="00DC79B6"/>
    <w:rsid w:val="00DD02B8"/>
    <w:rsid w:val="00DD34AC"/>
    <w:rsid w:val="00DD4046"/>
    <w:rsid w:val="00DD4FAE"/>
    <w:rsid w:val="00DE5AD5"/>
    <w:rsid w:val="00DE7B8C"/>
    <w:rsid w:val="00DF3B7E"/>
    <w:rsid w:val="00DF3C1F"/>
    <w:rsid w:val="00DF4767"/>
    <w:rsid w:val="00E00C4B"/>
    <w:rsid w:val="00E011FD"/>
    <w:rsid w:val="00E019D4"/>
    <w:rsid w:val="00E031B8"/>
    <w:rsid w:val="00E038AB"/>
    <w:rsid w:val="00E07024"/>
    <w:rsid w:val="00E11CDC"/>
    <w:rsid w:val="00E122E6"/>
    <w:rsid w:val="00E12AA4"/>
    <w:rsid w:val="00E15519"/>
    <w:rsid w:val="00E173D2"/>
    <w:rsid w:val="00E17B44"/>
    <w:rsid w:val="00E20556"/>
    <w:rsid w:val="00E220F5"/>
    <w:rsid w:val="00E23207"/>
    <w:rsid w:val="00E2402A"/>
    <w:rsid w:val="00E25DF3"/>
    <w:rsid w:val="00E26EFD"/>
    <w:rsid w:val="00E301AA"/>
    <w:rsid w:val="00E34113"/>
    <w:rsid w:val="00E352A7"/>
    <w:rsid w:val="00E40DF3"/>
    <w:rsid w:val="00E431B4"/>
    <w:rsid w:val="00E46BB9"/>
    <w:rsid w:val="00E4721A"/>
    <w:rsid w:val="00E47772"/>
    <w:rsid w:val="00E51F40"/>
    <w:rsid w:val="00E54999"/>
    <w:rsid w:val="00E63FA3"/>
    <w:rsid w:val="00E655DF"/>
    <w:rsid w:val="00E67C83"/>
    <w:rsid w:val="00E701DB"/>
    <w:rsid w:val="00E7189F"/>
    <w:rsid w:val="00E761C9"/>
    <w:rsid w:val="00E76846"/>
    <w:rsid w:val="00E77443"/>
    <w:rsid w:val="00E810AA"/>
    <w:rsid w:val="00E81B47"/>
    <w:rsid w:val="00E91FA3"/>
    <w:rsid w:val="00E93D9A"/>
    <w:rsid w:val="00E9728F"/>
    <w:rsid w:val="00EA0DBB"/>
    <w:rsid w:val="00EA27D7"/>
    <w:rsid w:val="00EA6906"/>
    <w:rsid w:val="00EA7C43"/>
    <w:rsid w:val="00EB00E4"/>
    <w:rsid w:val="00EB3F9E"/>
    <w:rsid w:val="00EB4209"/>
    <w:rsid w:val="00EB6DC8"/>
    <w:rsid w:val="00EC1880"/>
    <w:rsid w:val="00EC4A74"/>
    <w:rsid w:val="00EC4FC2"/>
    <w:rsid w:val="00EC5B08"/>
    <w:rsid w:val="00EC725F"/>
    <w:rsid w:val="00ED10D0"/>
    <w:rsid w:val="00ED32B9"/>
    <w:rsid w:val="00EE25DA"/>
    <w:rsid w:val="00EE26FD"/>
    <w:rsid w:val="00EE698B"/>
    <w:rsid w:val="00EF13D6"/>
    <w:rsid w:val="00EF1B2C"/>
    <w:rsid w:val="00EF3578"/>
    <w:rsid w:val="00EF4E4F"/>
    <w:rsid w:val="00EF6C8C"/>
    <w:rsid w:val="00F00041"/>
    <w:rsid w:val="00F03963"/>
    <w:rsid w:val="00F03E34"/>
    <w:rsid w:val="00F05797"/>
    <w:rsid w:val="00F12933"/>
    <w:rsid w:val="00F143C4"/>
    <w:rsid w:val="00F15EF0"/>
    <w:rsid w:val="00F17CBA"/>
    <w:rsid w:val="00F20DA3"/>
    <w:rsid w:val="00F20EEE"/>
    <w:rsid w:val="00F23C37"/>
    <w:rsid w:val="00F25E71"/>
    <w:rsid w:val="00F32AAE"/>
    <w:rsid w:val="00F363C2"/>
    <w:rsid w:val="00F4357E"/>
    <w:rsid w:val="00F43B94"/>
    <w:rsid w:val="00F43E1F"/>
    <w:rsid w:val="00F47165"/>
    <w:rsid w:val="00F625E6"/>
    <w:rsid w:val="00F63EA4"/>
    <w:rsid w:val="00F64ACD"/>
    <w:rsid w:val="00F656E0"/>
    <w:rsid w:val="00F6772C"/>
    <w:rsid w:val="00F7398A"/>
    <w:rsid w:val="00F87BAB"/>
    <w:rsid w:val="00F87CFB"/>
    <w:rsid w:val="00F91A15"/>
    <w:rsid w:val="00F91F36"/>
    <w:rsid w:val="00F92253"/>
    <w:rsid w:val="00F951B7"/>
    <w:rsid w:val="00F96B32"/>
    <w:rsid w:val="00F974D3"/>
    <w:rsid w:val="00F97621"/>
    <w:rsid w:val="00FA03F9"/>
    <w:rsid w:val="00FA06D4"/>
    <w:rsid w:val="00FA57E8"/>
    <w:rsid w:val="00FA70A0"/>
    <w:rsid w:val="00FA76A3"/>
    <w:rsid w:val="00FB03AC"/>
    <w:rsid w:val="00FB4323"/>
    <w:rsid w:val="00FB6BC8"/>
    <w:rsid w:val="00FB7731"/>
    <w:rsid w:val="00FC0B98"/>
    <w:rsid w:val="00FC0D94"/>
    <w:rsid w:val="00FC2367"/>
    <w:rsid w:val="00FC3092"/>
    <w:rsid w:val="00FC3E99"/>
    <w:rsid w:val="00FC7116"/>
    <w:rsid w:val="00FC7BE1"/>
    <w:rsid w:val="00FD144D"/>
    <w:rsid w:val="00FD685B"/>
    <w:rsid w:val="00FD7E33"/>
    <w:rsid w:val="00FE103B"/>
    <w:rsid w:val="00FE2C58"/>
    <w:rsid w:val="00FE3AF5"/>
    <w:rsid w:val="00FF224B"/>
    <w:rsid w:val="00FF3A6F"/>
    <w:rsid w:val="00FF3B67"/>
    <w:rsid w:val="00FF3F2D"/>
    <w:rsid w:val="00FF6BC2"/>
    <w:rsid w:val="00FF6F6B"/>
    <w:rsid w:val="00FF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975164A"/>
  <w15:docId w15:val="{22C978E3-D91F-4838-A741-E70A259F2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7B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63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ヘッダー (文字)"/>
    <w:basedOn w:val="a0"/>
    <w:link w:val="a3"/>
    <w:uiPriority w:val="99"/>
    <w:rsid w:val="00F363C2"/>
  </w:style>
  <w:style w:type="paragraph" w:styleId="a5">
    <w:name w:val="footer"/>
    <w:basedOn w:val="a"/>
    <w:link w:val="a6"/>
    <w:uiPriority w:val="99"/>
    <w:unhideWhenUsed/>
    <w:rsid w:val="00F363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フッター (文字)"/>
    <w:basedOn w:val="a0"/>
    <w:link w:val="a5"/>
    <w:uiPriority w:val="99"/>
    <w:rsid w:val="00F363C2"/>
  </w:style>
  <w:style w:type="character" w:styleId="a7">
    <w:name w:val="annotation reference"/>
    <w:basedOn w:val="a0"/>
    <w:uiPriority w:val="99"/>
    <w:semiHidden/>
    <w:unhideWhenUsed/>
    <w:rsid w:val="003A558B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3A558B"/>
    <w:pPr>
      <w:spacing w:line="240" w:lineRule="auto"/>
    </w:pPr>
    <w:rPr>
      <w:sz w:val="20"/>
      <w:szCs w:val="20"/>
    </w:rPr>
  </w:style>
  <w:style w:type="character" w:customStyle="1" w:styleId="a9">
    <w:name w:val="コメント文字列 (文字)"/>
    <w:basedOn w:val="a0"/>
    <w:link w:val="a8"/>
    <w:uiPriority w:val="99"/>
    <w:rsid w:val="003A558B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A558B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3A558B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3A558B"/>
    <w:pPr>
      <w:spacing w:after="0" w:line="240" w:lineRule="auto"/>
    </w:pPr>
    <w:rPr>
      <w:rFonts w:ascii="MS UI Gothic" w:eastAsia="MS UI Gothic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3A558B"/>
    <w:rPr>
      <w:rFonts w:ascii="MS UI Gothic" w:eastAsia="MS UI Gothic"/>
      <w:sz w:val="18"/>
      <w:szCs w:val="18"/>
    </w:rPr>
  </w:style>
  <w:style w:type="character" w:styleId="ae">
    <w:name w:val="Hyperlink"/>
    <w:basedOn w:val="a0"/>
    <w:uiPriority w:val="99"/>
    <w:unhideWhenUsed/>
    <w:rsid w:val="00F00041"/>
    <w:rPr>
      <w:color w:val="0000FF" w:themeColor="hyperlink"/>
      <w:u w:val="single"/>
    </w:rPr>
  </w:style>
  <w:style w:type="paragraph" w:styleId="af">
    <w:name w:val="Revision"/>
    <w:hidden/>
    <w:uiPriority w:val="99"/>
    <w:semiHidden/>
    <w:rsid w:val="00624D49"/>
    <w:pPr>
      <w:spacing w:after="0" w:line="240" w:lineRule="auto"/>
    </w:pPr>
  </w:style>
  <w:style w:type="character" w:customStyle="1" w:styleId="1">
    <w:name w:val="未解決のメンション1"/>
    <w:basedOn w:val="a0"/>
    <w:uiPriority w:val="99"/>
    <w:semiHidden/>
    <w:unhideWhenUsed/>
    <w:rsid w:val="00517D89"/>
    <w:rPr>
      <w:color w:val="605E5C"/>
      <w:shd w:val="clear" w:color="auto" w:fill="E1DFDD"/>
    </w:rPr>
  </w:style>
  <w:style w:type="paragraph" w:styleId="af0">
    <w:name w:val="List Paragraph"/>
    <w:basedOn w:val="a"/>
    <w:uiPriority w:val="34"/>
    <w:qFormat/>
    <w:rsid w:val="002C4B3C"/>
    <w:pPr>
      <w:ind w:left="720"/>
      <w:contextualSpacing/>
    </w:pPr>
  </w:style>
  <w:style w:type="character" w:customStyle="1" w:styleId="2">
    <w:name w:val="未解決のメンション2"/>
    <w:basedOn w:val="a0"/>
    <w:uiPriority w:val="99"/>
    <w:semiHidden/>
    <w:unhideWhenUsed/>
    <w:rsid w:val="006B5510"/>
    <w:rPr>
      <w:color w:val="605E5C"/>
      <w:shd w:val="clear" w:color="auto" w:fill="E1DFDD"/>
    </w:rPr>
  </w:style>
  <w:style w:type="character" w:styleId="af1">
    <w:name w:val="FollowedHyperlink"/>
    <w:basedOn w:val="a0"/>
    <w:uiPriority w:val="99"/>
    <w:semiHidden/>
    <w:unhideWhenUsed/>
    <w:rsid w:val="009935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736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679471">
          <w:marLeft w:val="0"/>
          <w:marRight w:val="0"/>
          <w:marTop w:val="30"/>
          <w:marBottom w:val="0"/>
          <w:divBdr>
            <w:top w:val="single" w:sz="6" w:space="2" w:color="auto"/>
            <w:left w:val="single" w:sz="6" w:space="4" w:color="auto"/>
            <w:bottom w:val="single" w:sz="6" w:space="2" w:color="auto"/>
            <w:right w:val="single" w:sz="6" w:space="0" w:color="auto"/>
          </w:divBdr>
        </w:div>
      </w:divsChild>
    </w:div>
    <w:div w:id="12840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384810-7D22-4DD3-8F4F-70AA677101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Gavin Blair</dc:creator>
  <cp:lastModifiedBy>Sayaka Yabe</cp:lastModifiedBy>
  <cp:revision>2</cp:revision>
  <cp:lastPrinted>2021-02-15T04:26:00Z</cp:lastPrinted>
  <dcterms:created xsi:type="dcterms:W3CDTF">2022-11-08T10:46:00Z</dcterms:created>
  <dcterms:modified xsi:type="dcterms:W3CDTF">2022-11-08T10:46:00Z</dcterms:modified>
</cp:coreProperties>
</file>