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EDF8" w14:textId="77777777" w:rsidR="008A5372" w:rsidRDefault="008A5372" w:rsidP="008A5372">
      <w:pPr>
        <w:spacing w:line="0" w:lineRule="atLeast"/>
        <w:ind w:firstLine="340"/>
        <w:rPr>
          <w:rFonts w:ascii="Meiryo UI" w:eastAsia="Meiryo UI" w:hAnsi="Meiryo UI" w:cs="Arial"/>
          <w:sz w:val="22"/>
          <w:szCs w:val="22"/>
        </w:rPr>
      </w:pPr>
      <w:r>
        <w:rPr>
          <w:rFonts w:ascii="Meiryo UI" w:eastAsia="Meiryo UI" w:hAnsi="Meiryo UI" w:cs="Arial" w:hint="eastAsia"/>
          <w:sz w:val="22"/>
          <w:szCs w:val="22"/>
        </w:rPr>
        <w:t>多宝院は、仏教の禅宗の最大宗派である</w:t>
      </w:r>
      <w:r>
        <w:rPr>
          <w:rFonts w:ascii="Meiryo UI" w:eastAsia="Meiryo UI" w:hAnsi="Meiryo UI" w:hint="eastAsia"/>
          <w:color w:val="1F2024"/>
          <w:sz w:val="22"/>
          <w:szCs w:val="22"/>
          <w:shd w:val="clear" w:color="auto" w:fill="FFFFFF"/>
        </w:rPr>
        <w:t>曹洞宗</w:t>
      </w:r>
      <w:r>
        <w:rPr>
          <w:rFonts w:ascii="Meiryo UI" w:eastAsia="Meiryo UI" w:hAnsi="Meiryo UI" w:cs="Arial" w:hint="eastAsia"/>
          <w:sz w:val="22"/>
          <w:szCs w:val="22"/>
        </w:rPr>
        <w:t>の寺である。寺は1489年に茨城県に建立され、何十年にもわたり多賀谷家の菩提寺として利用されてきた。1602年、佐竹義宣（1570～1633）が久保田藩（現秋田県）の大名になったとき、彼の家臣や支持者の多くが同行した。多賀谷家は結婚と忠誠によって佐竹家と結びつき、菩提寺と共に久保田に移ってきた。 1610年、檜山城のすぐ下に多宝院が再建されたが、1771年に現在の場所に再び移された。</w:t>
      </w:r>
    </w:p>
    <w:p w14:paraId="602F2B8B" w14:textId="77777777" w:rsidR="008A5372" w:rsidRDefault="008A5372" w:rsidP="008A5372">
      <w:pPr>
        <w:spacing w:line="0" w:lineRule="atLeast"/>
        <w:ind w:firstLine="340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" w:hint="eastAsia"/>
          <w:sz w:val="22"/>
          <w:szCs w:val="22"/>
        </w:rPr>
        <w:t>正門の山門は比較的シンプルなデザインで、多賀谷家の階級としては少し珍しいものである。歴史家たちによると、これは江戸時代（1603～1867）に施行された徳川幕府の「参勤交代」政策によって引き起こされた財政難を表すものだと例証している。この政策により、大名と多賀谷家の家臣は自分の藩と首都の江戸（現在の東京）に交互に住むことが命じられた。二か所の住居を維持し、江戸との間を大名行列で往来する儀式を行うことは、大名にとって絶え間ない出費であった。寺に残る記録によると、多賀谷家は、多宝院建設の資金集めのために、地元住民の協力を求めたという。</w:t>
      </w:r>
    </w:p>
    <w:p w14:paraId="0CA6556E" w14:textId="77777777" w:rsidR="008A5372" w:rsidRDefault="008A5372" w:rsidP="008A5372">
      <w:pPr>
        <w:spacing w:line="0" w:lineRule="atLeast"/>
        <w:ind w:firstLine="340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" w:hint="eastAsia"/>
          <w:sz w:val="22"/>
          <w:szCs w:val="22"/>
        </w:rPr>
        <w:t>本堂は1771年に再建され、慈悲の菩薩である観音菩薩が祀られている。また、多宝院での宗教的慣習は、神道的な側面も受け継いでいる。1868年に明治新政府が全国的に２つの宗教を強制的に分離するまで、仏教崇拝と神道崇拝の融合は、神社や寺において一般的であった。今日では、多宝院のような神仏混淆の施設は比較的珍しい。</w:t>
      </w:r>
    </w:p>
    <w:p w14:paraId="64281FF2" w14:textId="77777777" w:rsidR="008A5372" w:rsidRDefault="008A5372" w:rsidP="008A5372">
      <w:pPr>
        <w:spacing w:line="0" w:lineRule="atLeast"/>
        <w:ind w:firstLine="340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" w:hint="eastAsia"/>
          <w:sz w:val="22"/>
          <w:szCs w:val="22"/>
        </w:rPr>
        <w:t>寺のその他の注目すべき特徴は、本堂の天井にある大きな円形の龍の絵と、正面通路の「鶯張りの床」である。この木の床は、侵入者が忍び足で歩いても大きな音がするように設計されている。</w:t>
      </w:r>
    </w:p>
    <w:p w14:paraId="725E6F96" w14:textId="77777777" w:rsidR="008A5372" w:rsidRDefault="008A5372" w:rsidP="008A5372">
      <w:pPr>
        <w:ind w:firstLine="340"/>
        <w:rPr>
          <w:rFonts w:ascii="Arial" w:hAnsi="Arial" w:cs="Arial" w:hint="eastAsia"/>
          <w:sz w:val="22"/>
          <w:szCs w:val="22"/>
        </w:rPr>
      </w:pPr>
      <w:r>
        <w:rPr>
          <w:rFonts w:ascii="Meiryo UI" w:eastAsia="Meiryo UI" w:hAnsi="Meiryo UI" w:cs="Arial" w:hint="eastAsia"/>
          <w:sz w:val="22"/>
          <w:szCs w:val="22"/>
        </w:rPr>
        <w:t>寺の敷地には大きなしだれ桜が立ち並び、花見と呼ばれる春の桜を鑑賞する人気の場所である。</w:t>
      </w:r>
    </w:p>
    <w:p w14:paraId="213C5378" w14:textId="77777777" w:rsidR="00F60662" w:rsidRPr="008A5372" w:rsidRDefault="00F60662" w:rsidP="008A5372"/>
    <w:sectPr w:rsidR="00F60662" w:rsidRPr="008A5372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5372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2022-11-08T10:50:00Z</dcterms:created>
  <dcterms:modified xsi:type="dcterms:W3CDTF">2022-11-08T10:50:00Z</dcterms:modified>
</cp:coreProperties>
</file>