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3E76" w14:textId="77777777" w:rsidR="00BB66F1" w:rsidRDefault="00BB66F1" w:rsidP="00BB66F1">
      <w:pPr>
        <w:widowControl/>
        <w:autoSpaceDE w:val="0"/>
        <w:autoSpaceDN w:val="0"/>
        <w:adjustRightInd w:val="0"/>
        <w:rPr>
          <w:rFonts w:ascii="Meiryo UI" w:eastAsia="Meiryo UI" w:hAnsi="Meiryo UI" w:cs="AppleSystemUIFontBold"/>
          <w:b/>
          <w:bCs/>
          <w:sz w:val="24"/>
          <w:szCs w:val="24"/>
        </w:rPr>
      </w:pPr>
      <w:r>
        <w:rPr>
          <w:rFonts w:ascii="Meiryo UI" w:eastAsia="Meiryo UI" w:hAnsi="Meiryo UI" w:cs="AppleSystemUIFontBold" w:hint="eastAsia"/>
          <w:b/>
          <w:bCs/>
          <w:sz w:val="24"/>
          <w:szCs w:val="24"/>
        </w:rPr>
        <w:t>黒川能の里王祇会館 - 展示解説文（大地踏み）</w:t>
      </w:r>
    </w:p>
    <w:p w14:paraId="0DFEE187" w14:textId="77777777" w:rsidR="00BB66F1" w:rsidRDefault="00BB66F1" w:rsidP="00BB66F1">
      <w:pPr>
        <w:widowControl/>
        <w:autoSpaceDE w:val="0"/>
        <w:autoSpaceDN w:val="0"/>
        <w:adjustRightInd w:val="0"/>
        <w:rPr>
          <w:rFonts w:ascii="Meiryo UI" w:eastAsia="Meiryo UI" w:hAnsi="Meiryo UI" w:cs="AppleSystemUIFont" w:hint="eastAsia"/>
          <w:sz w:val="24"/>
          <w:szCs w:val="24"/>
        </w:rPr>
      </w:pPr>
    </w:p>
    <w:p w14:paraId="061EB56A" w14:textId="77777777" w:rsidR="00BB66F1" w:rsidRDefault="00BB66F1" w:rsidP="00BB66F1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春日神社の王祇祭の神聖な儀式のひとつに、大地踏みがあります。神社の上・下座の当屋から選ばれた、通常5歳くらいの少年が踊る踊りです。</w:t>
      </w:r>
    </w:p>
    <w:p w14:paraId="63224DEA" w14:textId="77777777" w:rsidR="00BB66F1" w:rsidRDefault="00BB66F1" w:rsidP="00BB66F1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上座を代表する男の子は、黒いヘッドバンドと黒いローブが付いた金の頭飾りを着ています。一方、下座を代表する男の子は、長い上着で覆われた赤いローブと、赤いヘッドバンドが付いた黒い頭飾りを着ています。</w:t>
      </w:r>
    </w:p>
    <w:p w14:paraId="361402DE" w14:textId="77777777" w:rsidR="00BB66F1" w:rsidRDefault="00BB66F1" w:rsidP="00BB66F1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大地踏みは、反閇（魔法の力があると信じられている特別な足音）と呼ばれる神道の儀式に基づいています。それは地球の精神を落ち着かせ、鎮圧するために行われます。日本の旧暦の正月である2月1日と2日に王祇祭が行われるため、来年の平和と豊作を願う儀式でもあります。</w:t>
      </w:r>
    </w:p>
    <w:p w14:paraId="38BED7F7" w14:textId="77777777" w:rsidR="00BB66F1" w:rsidRDefault="00BB66F1" w:rsidP="00BB66F1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AppleSystemUIFont" w:hint="eastAsia"/>
          <w:sz w:val="24"/>
          <w:szCs w:val="24"/>
        </w:rPr>
      </w:pPr>
      <w:r>
        <w:rPr>
          <w:rFonts w:ascii="Meiryo UI" w:eastAsia="Meiryo UI" w:hAnsi="Meiryo UI" w:cs="AppleSystemUIFont" w:hint="eastAsia"/>
          <w:sz w:val="24"/>
          <w:szCs w:val="24"/>
        </w:rPr>
        <w:t>上座の少年は、4つの基本的な方向を示す振り付けの儀式で地面を踏み、下座の少年は、5つの要素を表す対角線の方向を踏みます。</w:t>
      </w:r>
    </w:p>
    <w:p w14:paraId="0C6FE5FE" w14:textId="77777777" w:rsidR="00BB66F1" w:rsidRDefault="00BB66F1" w:rsidP="00BB66F1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AppleSystemUIFontBold" w:hint="eastAsia"/>
          <w:b/>
          <w:bCs/>
          <w:sz w:val="24"/>
          <w:szCs w:val="24"/>
        </w:rPr>
      </w:pPr>
      <w:r>
        <w:rPr>
          <w:rFonts w:ascii="Meiryo UI" w:eastAsia="Meiryo UI" w:hAnsi="Meiryo UI" w:cs="AppleExternalUIFontSimplifiedCh" w:hint="eastAsia"/>
          <w:sz w:val="24"/>
          <w:szCs w:val="24"/>
        </w:rPr>
        <w:t>王祇祭では、</w:t>
      </w:r>
      <w:r>
        <w:rPr>
          <w:rFonts w:ascii="Meiryo UI" w:eastAsia="Meiryo UI" w:hAnsi="Meiryo UI" w:cs="AppleSystemUIFont" w:hint="eastAsia"/>
          <w:sz w:val="24"/>
          <w:szCs w:val="24"/>
        </w:rPr>
        <w:t>2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月</w:t>
      </w:r>
      <w:r>
        <w:rPr>
          <w:rFonts w:ascii="Meiryo UI" w:eastAsia="Meiryo UI" w:hAnsi="Meiryo UI" w:cs="AppleSystemUIFont" w:hint="eastAsia"/>
          <w:sz w:val="24"/>
          <w:szCs w:val="24"/>
        </w:rPr>
        <w:t>1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日に各座の当屋に</w:t>
      </w:r>
      <w:r>
        <w:rPr>
          <w:rFonts w:ascii="Meiryo UI" w:eastAsia="Meiryo UI" w:hAnsi="Meiryo UI" w:cs="AppleSystemUIFont" w:hint="eastAsia"/>
          <w:sz w:val="24"/>
          <w:szCs w:val="24"/>
        </w:rPr>
        <w:t>1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回、翌朝に</w:t>
      </w:r>
      <w:r>
        <w:rPr>
          <w:rFonts w:ascii="Meiryo UI" w:eastAsia="Meiryo UI" w:hAnsi="Meiryo UI" w:cs="AppleSystemUIFont" w:hint="eastAsia"/>
          <w:sz w:val="24"/>
          <w:szCs w:val="24"/>
        </w:rPr>
        <w:t>1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回、両座のメンバーを対象に神社の能の舞台で</w:t>
      </w:r>
      <w:r>
        <w:rPr>
          <w:rFonts w:ascii="Meiryo UI" w:eastAsia="Meiryo UI" w:hAnsi="Meiryo UI" w:cs="AppleSystemUIFont" w:hint="eastAsia"/>
          <w:sz w:val="24"/>
          <w:szCs w:val="24"/>
        </w:rPr>
        <w:t>1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回の計</w:t>
      </w:r>
      <w:r>
        <w:rPr>
          <w:rFonts w:ascii="Meiryo UI" w:eastAsia="Meiryo UI" w:hAnsi="Meiryo UI" w:cs="AppleSystemUIFont" w:hint="eastAsia"/>
          <w:sz w:val="24"/>
          <w:szCs w:val="24"/>
        </w:rPr>
        <w:t>3</w:t>
      </w:r>
      <w:r>
        <w:rPr>
          <w:rFonts w:ascii="Meiryo UI" w:eastAsia="Meiryo UI" w:hAnsi="Meiryo UI" w:cs="AppleExternalUIFontSimplifiedCh" w:hint="eastAsia"/>
          <w:sz w:val="24"/>
          <w:szCs w:val="24"/>
        </w:rPr>
        <w:t>回の儀式が行われます。</w:t>
      </w:r>
    </w:p>
    <w:p w14:paraId="09F56149" w14:textId="55BD1E4B" w:rsidR="00BC45F0" w:rsidRPr="00BB66F1" w:rsidRDefault="00BC45F0" w:rsidP="00BB66F1"/>
    <w:sectPr w:rsidR="00BC45F0" w:rsidRPr="00BB66F1">
      <w:footerReference w:type="even" r:id="rId8"/>
      <w:footerReference w:type="default" r:id="rId9"/>
      <w:pgSz w:w="11900" w:h="16840"/>
      <w:pgMar w:top="566" w:right="566" w:bottom="566" w:left="56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278" w14:textId="77777777" w:rsidR="00453994" w:rsidRDefault="00453994">
      <w:r>
        <w:separator/>
      </w:r>
    </w:p>
  </w:endnote>
  <w:endnote w:type="continuationSeparator" w:id="0">
    <w:p w14:paraId="00685E6A" w14:textId="77777777" w:rsidR="00453994" w:rsidRDefault="0045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SimplifiedCh">
    <w:altName w:val="Microsoft YaHei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1D33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BA2AA9" w14:textId="77777777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5FF0" w14:textId="0A793EAD" w:rsidR="00453994" w:rsidRDefault="00453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AFF" w14:textId="77777777" w:rsidR="00453994" w:rsidRDefault="00453994">
      <w:r>
        <w:separator/>
      </w:r>
    </w:p>
  </w:footnote>
  <w:footnote w:type="continuationSeparator" w:id="0">
    <w:p w14:paraId="05F4EBEC" w14:textId="77777777" w:rsidR="00453994" w:rsidRDefault="0045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09F"/>
    <w:multiLevelType w:val="multilevel"/>
    <w:tmpl w:val="411AD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F56CF"/>
    <w:multiLevelType w:val="multilevel"/>
    <w:tmpl w:val="26A87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526EDF"/>
    <w:multiLevelType w:val="multilevel"/>
    <w:tmpl w:val="427E7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E8"/>
    <w:rsid w:val="00005455"/>
    <w:rsid w:val="000248F7"/>
    <w:rsid w:val="00044BBB"/>
    <w:rsid w:val="000D3CBA"/>
    <w:rsid w:val="000E6949"/>
    <w:rsid w:val="000F6FF0"/>
    <w:rsid w:val="00121025"/>
    <w:rsid w:val="002079B9"/>
    <w:rsid w:val="00344114"/>
    <w:rsid w:val="00387CBD"/>
    <w:rsid w:val="003B3E17"/>
    <w:rsid w:val="003F2936"/>
    <w:rsid w:val="00416023"/>
    <w:rsid w:val="00424DD2"/>
    <w:rsid w:val="00446E49"/>
    <w:rsid w:val="00453994"/>
    <w:rsid w:val="00487E81"/>
    <w:rsid w:val="004A70DD"/>
    <w:rsid w:val="005011D0"/>
    <w:rsid w:val="005678AF"/>
    <w:rsid w:val="005C16F0"/>
    <w:rsid w:val="005E144C"/>
    <w:rsid w:val="005E3699"/>
    <w:rsid w:val="005F2516"/>
    <w:rsid w:val="005F27AD"/>
    <w:rsid w:val="00693F8B"/>
    <w:rsid w:val="006E1F54"/>
    <w:rsid w:val="00722D4F"/>
    <w:rsid w:val="0077693F"/>
    <w:rsid w:val="00783C2F"/>
    <w:rsid w:val="008E3E34"/>
    <w:rsid w:val="00911963"/>
    <w:rsid w:val="00A23C84"/>
    <w:rsid w:val="00A252F3"/>
    <w:rsid w:val="00AF775C"/>
    <w:rsid w:val="00B221AC"/>
    <w:rsid w:val="00B66D57"/>
    <w:rsid w:val="00B776F1"/>
    <w:rsid w:val="00BB66F1"/>
    <w:rsid w:val="00BC444C"/>
    <w:rsid w:val="00BC45F0"/>
    <w:rsid w:val="00C03030"/>
    <w:rsid w:val="00C763F1"/>
    <w:rsid w:val="00D303AC"/>
    <w:rsid w:val="00D734DA"/>
    <w:rsid w:val="00E41EFC"/>
    <w:rsid w:val="00E474E8"/>
    <w:rsid w:val="00E90F92"/>
    <w:rsid w:val="00EA039A"/>
    <w:rsid w:val="00EA437B"/>
    <w:rsid w:val="00EF168C"/>
    <w:rsid w:val="00F72A3A"/>
    <w:rsid w:val="00F80389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C4119"/>
  <w15:docId w15:val="{0808D40A-1A28-3144-805A-090EFE3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AB"/>
  </w:style>
  <w:style w:type="paragraph" w:styleId="1">
    <w:name w:val="heading 1"/>
    <w:basedOn w:val="a"/>
    <w:next w:val="a"/>
    <w:link w:val="10"/>
    <w:uiPriority w:val="9"/>
    <w:qFormat/>
    <w:rsid w:val="00E26D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DA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26DAB"/>
    <w:rPr>
      <w:rFonts w:ascii="Century" w:hAnsi="Century" w:cs="Century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E26DAB"/>
    <w:rPr>
      <w:rFonts w:ascii="Century" w:hAnsi="Century" w:cs="Century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26DAB"/>
    <w:rPr>
      <w:rFonts w:ascii="Century" w:hAnsi="Century" w:cs="Century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26DAB"/>
    <w:rPr>
      <w:rFonts w:ascii="Century" w:hAnsi="Century" w:cs="Century"/>
      <w:b/>
      <w:kern w:val="0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26DAB"/>
    <w:rPr>
      <w:rFonts w:ascii="Century" w:hAnsi="Century" w:cs="Century"/>
      <w:b/>
      <w:kern w:val="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26DAB"/>
    <w:rPr>
      <w:rFonts w:ascii="Century" w:hAnsi="Century" w:cs="Century"/>
      <w:b/>
      <w:kern w:val="0"/>
      <w:sz w:val="20"/>
      <w:szCs w:val="20"/>
    </w:rPr>
  </w:style>
  <w:style w:type="character" w:styleId="a5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a4">
    <w:name w:val="表題 (文字)"/>
    <w:basedOn w:val="a0"/>
    <w:link w:val="a3"/>
    <w:uiPriority w:val="10"/>
    <w:rsid w:val="00E26DAB"/>
    <w:rPr>
      <w:rFonts w:ascii="Century" w:hAnsi="Century" w:cs="Century"/>
      <w:b/>
      <w:kern w:val="0"/>
      <w:sz w:val="72"/>
      <w:szCs w:val="72"/>
    </w:rPr>
  </w:style>
  <w:style w:type="paragraph" w:styleId="a6">
    <w:name w:val="header"/>
    <w:basedOn w:val="a"/>
    <w:link w:val="a7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DAB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26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DAB"/>
    <w:rPr>
      <w:rFonts w:ascii="Century" w:hAnsi="Century" w:cs="Century"/>
      <w:kern w:val="0"/>
      <w:sz w:val="21"/>
      <w:szCs w:val="21"/>
    </w:rPr>
  </w:style>
  <w:style w:type="table" w:styleId="aa">
    <w:name w:val="Table Grid"/>
    <w:basedOn w:val="a1"/>
    <w:uiPriority w:val="39"/>
    <w:rsid w:val="00E2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26D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2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6D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26DAB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">
    <w:name w:val="List Paragraph"/>
    <w:basedOn w:val="a"/>
    <w:uiPriority w:val="34"/>
    <w:qFormat/>
    <w:rsid w:val="00E26DAB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26D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26DAB"/>
    <w:rPr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E26DAB"/>
    <w:rPr>
      <w:rFonts w:ascii="Century" w:hAnsi="Century" w:cs="Century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D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DAB"/>
    <w:rPr>
      <w:rFonts w:ascii="Century" w:hAnsi="Century" w:cs="Century"/>
      <w:b/>
      <w:bCs/>
      <w:kern w:val="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26DA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6DAB"/>
    <w:rPr>
      <w:rFonts w:ascii="Century" w:hAnsi="Century" w:cs="Century"/>
      <w:kern w:val="0"/>
      <w:sz w:val="21"/>
      <w:szCs w:val="21"/>
    </w:rPr>
  </w:style>
  <w:style w:type="paragraph" w:styleId="af7">
    <w:name w:val="Revision"/>
    <w:hidden/>
    <w:uiPriority w:val="99"/>
    <w:semiHidden/>
    <w:rsid w:val="00E26DAB"/>
  </w:style>
  <w:style w:type="character" w:styleId="af8">
    <w:name w:val="page number"/>
    <w:basedOn w:val="a0"/>
    <w:uiPriority w:val="99"/>
    <w:semiHidden/>
    <w:unhideWhenUsed/>
    <w:rsid w:val="00E26DAB"/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nt7">
    <w:name w:val="font_7"/>
    <w:basedOn w:val="a"/>
    <w:rsid w:val="00A36105"/>
    <w:pPr>
      <w:widowControl/>
      <w:spacing w:before="100" w:beforeAutospacing="1" w:after="100" w:afterAutospacing="1" w:line="256" w:lineRule="auto"/>
      <w:jc w:val="left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wixguard">
    <w:name w:val="wixguard"/>
    <w:basedOn w:val="a0"/>
    <w:rsid w:val="00A36105"/>
  </w:style>
  <w:style w:type="paragraph" w:customStyle="1" w:styleId="msonormal0">
    <w:name w:val="msonormal"/>
    <w:basedOn w:val="a"/>
    <w:rsid w:val="00464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UW+6ZrGxojLvgck2aiQpHjTpg==">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Sayaka Yabe</cp:lastModifiedBy>
  <cp:revision>2</cp:revision>
  <dcterms:created xsi:type="dcterms:W3CDTF">2022-11-08T10:57:00Z</dcterms:created>
  <dcterms:modified xsi:type="dcterms:W3CDTF">2022-11-08T10:57:00Z</dcterms:modified>
</cp:coreProperties>
</file>