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74406F" w14:textId="77777777" w:rsidR="00213868" w:rsidRDefault="00213868" w:rsidP="00213868">
      <w:pPr>
        <w:rPr>
          <w:rFonts w:ascii="Meiryo UI" w:eastAsia="Meiryo UI" w:hAnsi="Meiryo UI"/>
          <w:b/>
          <w:color w:val="000000" w:themeColor="text1"/>
          <w:sz w:val="22"/>
          <w:szCs w:val="22"/>
        </w:rPr>
      </w:pPr>
      <w:bookmarkStart w:id="0" w:name="_GoBack"/>
      <w:bookmarkEnd w:id="0"/>
      <w:r>
        <w:rPr>
          <w:rFonts w:ascii="Meiryo UI" w:eastAsia="Meiryo UI" w:hAnsi="Meiryo UI" w:hint="eastAsia"/>
          <w:b/>
          <w:color w:val="000000" w:themeColor="text1"/>
          <w:sz w:val="22"/>
          <w:szCs w:val="22"/>
        </w:rPr>
        <w:t>経蔵</w:t>
      </w:r>
    </w:p>
    <w:p w14:paraId="5FD8C00F" w14:textId="77777777" w:rsidR="00213868" w:rsidRDefault="00213868" w:rsidP="00213868">
      <w:pPr>
        <w:rPr>
          <w:rFonts w:ascii="Meiryo UI" w:eastAsia="Meiryo UI" w:hAnsi="Meiryo UI" w:hint="eastAsia"/>
          <w:b/>
          <w:color w:val="000000" w:themeColor="text1"/>
          <w:sz w:val="22"/>
          <w:szCs w:val="22"/>
        </w:rPr>
      </w:pPr>
    </w:p>
    <w:p w14:paraId="194CE235" w14:textId="77777777" w:rsidR="00213868" w:rsidRDefault="00213868" w:rsidP="00213868">
      <w:pPr>
        <w:rPr>
          <w:rFonts w:ascii="Meiryo UI" w:eastAsia="Meiryo UI" w:hAnsi="Meiryo UI" w:hint="eastAsia"/>
          <w:color w:val="000000" w:themeColor="text1"/>
          <w:sz w:val="22"/>
          <w:szCs w:val="22"/>
        </w:rPr>
      </w:pPr>
      <w:r>
        <w:rPr>
          <w:rFonts w:ascii="Meiryo UI" w:eastAsia="Meiryo UI" w:hAnsi="Meiryo UI" w:hint="eastAsia"/>
          <w:color w:val="000000" w:themeColor="text1"/>
          <w:sz w:val="22"/>
          <w:szCs w:val="22"/>
        </w:rPr>
        <w:t xml:space="preserve">この経蔵（経典の収納庫）は当初、1613年に江戸幕府の初代将軍家康（1543-1616）が増上寺に寄贈した経典を収蔵するために建てられました。強力な統治者であった家康は、10年以上を費やし、３版の仏教の聖典（中国の宗王朝（960-1279）版、元王朝（1271-1368）版、朝鮮の高麗王朝（918-1392）版）を構成する18,309巻の経典を収集しました。経蔵は1802年に現在の場所に移され、度々江戸を襲った火事から経典を守るため、厚い土壁を漆喰で塗装する土蔵造りで建て直されました。 </w:t>
      </w:r>
    </w:p>
    <w:p w14:paraId="358ECE2A" w14:textId="77777777" w:rsidR="00213868" w:rsidRDefault="00213868" w:rsidP="00213868">
      <w:pPr>
        <w:ind w:firstLine="720"/>
        <w:rPr>
          <w:rFonts w:ascii="Meiryo UI" w:eastAsia="Meiryo UI" w:hAnsi="Meiryo UI" w:hint="eastAsia"/>
          <w:color w:val="000000" w:themeColor="text1"/>
          <w:sz w:val="22"/>
          <w:szCs w:val="22"/>
        </w:rPr>
      </w:pPr>
      <w:r>
        <w:rPr>
          <w:rFonts w:ascii="Meiryo UI" w:eastAsia="Meiryo UI" w:hAnsi="Meiryo UI" w:hint="eastAsia"/>
          <w:color w:val="000000" w:themeColor="text1"/>
          <w:sz w:val="22"/>
          <w:szCs w:val="22"/>
        </w:rPr>
        <w:t>経典は、輪蔵と呼ばれる高さ約6メートル、直径約6メートルの大きな八角形の棚に収蔵されていました。棚の真ん中にある軸を中心に回転する輪蔵の様式は、13世紀半ばに中国から日本に伝えられました。参拝者はそれぞれの角にある柄で棚を回転させます。輪蔵を時計回りに一回転させることは、その棚に納められている経典をすべて唱えることと同等とされています。識字率が低かった時代、文字が読めない信者は輪蔵によって経典を読むことの恩恵を象徴的に享受できたのでした。破損を防ぐため、現在では輪蔵を回すことはできません。国の重要文化財である３版の経典は、より安全な場所に移されています。</w:t>
      </w:r>
    </w:p>
    <w:p w14:paraId="428802F7" w14:textId="77777777" w:rsidR="00213868" w:rsidRDefault="00213868" w:rsidP="00213868">
      <w:pPr>
        <w:rPr>
          <w:rFonts w:ascii="Meiryo UI" w:eastAsia="Meiryo UI" w:hAnsi="Meiryo UI" w:hint="eastAsia"/>
          <w:b/>
          <w:color w:val="000000" w:themeColor="text1"/>
          <w:sz w:val="22"/>
          <w:szCs w:val="22"/>
        </w:rPr>
      </w:pPr>
      <w:r>
        <w:rPr>
          <w:rFonts w:ascii="Meiryo UI" w:eastAsia="Meiryo UI" w:hAnsi="Meiryo UI" w:hint="eastAsia"/>
          <w:b/>
          <w:color w:val="000000" w:themeColor="text1"/>
          <w:sz w:val="22"/>
          <w:szCs w:val="22"/>
        </w:rPr>
        <w:tab/>
      </w:r>
      <w:r>
        <w:rPr>
          <w:rFonts w:ascii="Meiryo UI" w:eastAsia="Meiryo UI" w:hAnsi="Meiryo UI" w:hint="eastAsia"/>
          <w:bCs/>
          <w:color w:val="000000" w:themeColor="text1"/>
          <w:sz w:val="22"/>
          <w:szCs w:val="22"/>
        </w:rPr>
        <w:t>経蔵の入り口には、息子2人を左右に従えた傅大士（497-569）の像が置かれています。傅大士は輪蔵を発明したとされる中国の在家信者です。</w:t>
      </w:r>
    </w:p>
    <w:p w14:paraId="0C127AAD" w14:textId="77777777" w:rsidR="00756093" w:rsidRPr="00213868" w:rsidRDefault="00756093" w:rsidP="00213868"/>
    <w:sectPr w:rsidR="00756093" w:rsidRPr="00213868" w:rsidSect="006865D3">
      <w:footerReference w:type="even" r:id="rId8"/>
      <w:footerReference w:type="default" r:id="rId9"/>
      <w:pgSz w:w="11900" w:h="16840"/>
      <w:pgMar w:top="1418" w:right="1440" w:bottom="1418" w:left="1440" w:header="709" w:footer="709" w:gutter="0"/>
      <w:cols w:space="708"/>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4A6377" w14:textId="77777777" w:rsidR="00EE1BEF" w:rsidRDefault="00EE1BEF" w:rsidP="00570B6C">
      <w:r>
        <w:separator/>
      </w:r>
    </w:p>
  </w:endnote>
  <w:endnote w:type="continuationSeparator" w:id="0">
    <w:p w14:paraId="589C677A" w14:textId="77777777" w:rsidR="00EE1BEF" w:rsidRDefault="00EE1BEF" w:rsidP="00570B6C">
      <w:r>
        <w:continuationSeparator/>
      </w:r>
    </w:p>
  </w:endnote>
  <w:endnote w:type="continuationNotice" w:id="1">
    <w:p w14:paraId="78B08AC7" w14:textId="77777777" w:rsidR="00EE1BEF" w:rsidRDefault="00EE1B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1605535788"/>
      <w:docPartObj>
        <w:docPartGallery w:val="Page Numbers (Bottom of Page)"/>
        <w:docPartUnique/>
      </w:docPartObj>
    </w:sdtPr>
    <w:sdtEndPr>
      <w:rPr>
        <w:rStyle w:val="af4"/>
      </w:rPr>
    </w:sdtEndPr>
    <w:sdtContent>
      <w:p w14:paraId="4C75F1B0" w14:textId="36F9FFDC" w:rsidR="00FC0B8A" w:rsidRDefault="00FC0B8A" w:rsidP="009A6DDB">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1D83B5C6" w14:textId="77777777" w:rsidR="00FC0B8A" w:rsidRDefault="00FC0B8A" w:rsidP="00570B6C">
    <w:pPr>
      <w:pStyle w:val="af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F583D5" w14:textId="57B6BF30" w:rsidR="00FC0B8A" w:rsidRPr="00610FB5" w:rsidRDefault="00FC0B8A" w:rsidP="00570B6C">
    <w:pPr>
      <w:pStyle w:val="af2"/>
      <w:ind w:right="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FD251F" w14:textId="77777777" w:rsidR="00EE1BEF" w:rsidRDefault="00EE1BEF" w:rsidP="00570B6C">
      <w:r>
        <w:separator/>
      </w:r>
    </w:p>
  </w:footnote>
  <w:footnote w:type="continuationSeparator" w:id="0">
    <w:p w14:paraId="79A3783E" w14:textId="77777777" w:rsidR="00EE1BEF" w:rsidRDefault="00EE1BEF" w:rsidP="00570B6C">
      <w:r>
        <w:continuationSeparator/>
      </w:r>
    </w:p>
  </w:footnote>
  <w:footnote w:type="continuationNotice" w:id="1">
    <w:p w14:paraId="7815436C" w14:textId="77777777" w:rsidR="00EE1BEF" w:rsidRDefault="00EE1BE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EC5652"/>
    <w:multiLevelType w:val="hybridMultilevel"/>
    <w:tmpl w:val="34B4563C"/>
    <w:lvl w:ilvl="0" w:tplc="9104B4EC">
      <w:start w:val="1"/>
      <w:numFmt w:val="decimal"/>
      <w:lvlText w:val="%1."/>
      <w:lvlJc w:val="left"/>
      <w:pPr>
        <w:ind w:left="1494" w:hanging="360"/>
      </w:pPr>
      <w:rPr>
        <w:rFonts w:eastAsiaTheme="minorEastAsia" w:hint="default"/>
        <w:b/>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3FD45CE"/>
    <w:multiLevelType w:val="hybridMultilevel"/>
    <w:tmpl w:val="34B4563C"/>
    <w:lvl w:ilvl="0" w:tplc="9104B4EC">
      <w:start w:val="1"/>
      <w:numFmt w:val="decimal"/>
      <w:lvlText w:val="%1."/>
      <w:lvlJc w:val="left"/>
      <w:pPr>
        <w:ind w:left="360" w:hanging="360"/>
      </w:pPr>
      <w:rPr>
        <w:rFonts w:eastAsiaTheme="minorEastAsia" w:hint="default"/>
        <w:b/>
        <w:i w:val="0"/>
      </w:rPr>
    </w:lvl>
    <w:lvl w:ilvl="1" w:tplc="04090019" w:tentative="1">
      <w:start w:val="1"/>
      <w:numFmt w:val="lowerLetter"/>
      <w:lvlText w:val="%2."/>
      <w:lvlJc w:val="left"/>
      <w:pPr>
        <w:ind w:left="666" w:hanging="360"/>
      </w:pPr>
    </w:lvl>
    <w:lvl w:ilvl="2" w:tplc="0409001B" w:tentative="1">
      <w:start w:val="1"/>
      <w:numFmt w:val="lowerRoman"/>
      <w:lvlText w:val="%3."/>
      <w:lvlJc w:val="right"/>
      <w:pPr>
        <w:ind w:left="1386" w:hanging="180"/>
      </w:pPr>
    </w:lvl>
    <w:lvl w:ilvl="3" w:tplc="0409000F" w:tentative="1">
      <w:start w:val="1"/>
      <w:numFmt w:val="decimal"/>
      <w:lvlText w:val="%4."/>
      <w:lvlJc w:val="left"/>
      <w:pPr>
        <w:ind w:left="2106" w:hanging="360"/>
      </w:pPr>
    </w:lvl>
    <w:lvl w:ilvl="4" w:tplc="04090019" w:tentative="1">
      <w:start w:val="1"/>
      <w:numFmt w:val="lowerLetter"/>
      <w:lvlText w:val="%5."/>
      <w:lvlJc w:val="left"/>
      <w:pPr>
        <w:ind w:left="2826" w:hanging="360"/>
      </w:pPr>
    </w:lvl>
    <w:lvl w:ilvl="5" w:tplc="0409001B" w:tentative="1">
      <w:start w:val="1"/>
      <w:numFmt w:val="lowerRoman"/>
      <w:lvlText w:val="%6."/>
      <w:lvlJc w:val="right"/>
      <w:pPr>
        <w:ind w:left="3546" w:hanging="180"/>
      </w:pPr>
    </w:lvl>
    <w:lvl w:ilvl="6" w:tplc="0409000F" w:tentative="1">
      <w:start w:val="1"/>
      <w:numFmt w:val="decimal"/>
      <w:lvlText w:val="%7."/>
      <w:lvlJc w:val="left"/>
      <w:pPr>
        <w:ind w:left="4266" w:hanging="360"/>
      </w:pPr>
    </w:lvl>
    <w:lvl w:ilvl="7" w:tplc="04090019" w:tentative="1">
      <w:start w:val="1"/>
      <w:numFmt w:val="lowerLetter"/>
      <w:lvlText w:val="%8."/>
      <w:lvlJc w:val="left"/>
      <w:pPr>
        <w:ind w:left="4986" w:hanging="360"/>
      </w:pPr>
    </w:lvl>
    <w:lvl w:ilvl="8" w:tplc="0409001B" w:tentative="1">
      <w:start w:val="1"/>
      <w:numFmt w:val="lowerRoman"/>
      <w:lvlText w:val="%9."/>
      <w:lvlJc w:val="right"/>
      <w:pPr>
        <w:ind w:left="5706" w:hanging="180"/>
      </w:pPr>
    </w:lvl>
  </w:abstractNum>
  <w:abstractNum w:abstractNumId="2" w15:restartNumberingAfterBreak="0">
    <w:nsid w:val="5F797BCB"/>
    <w:multiLevelType w:val="hybridMultilevel"/>
    <w:tmpl w:val="013E20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17AE"/>
    <w:rsid w:val="0000472C"/>
    <w:rsid w:val="00004DF1"/>
    <w:rsid w:val="0001259C"/>
    <w:rsid w:val="00021038"/>
    <w:rsid w:val="000218FF"/>
    <w:rsid w:val="000225E9"/>
    <w:rsid w:val="00025B18"/>
    <w:rsid w:val="000277B4"/>
    <w:rsid w:val="00030981"/>
    <w:rsid w:val="0003255E"/>
    <w:rsid w:val="000406D9"/>
    <w:rsid w:val="00042A5A"/>
    <w:rsid w:val="0004409C"/>
    <w:rsid w:val="00052AAC"/>
    <w:rsid w:val="00053BA4"/>
    <w:rsid w:val="00053D03"/>
    <w:rsid w:val="00062D49"/>
    <w:rsid w:val="0006484E"/>
    <w:rsid w:val="00065852"/>
    <w:rsid w:val="00072D70"/>
    <w:rsid w:val="000773AC"/>
    <w:rsid w:val="0007786A"/>
    <w:rsid w:val="00080CB0"/>
    <w:rsid w:val="00084F1C"/>
    <w:rsid w:val="000869E9"/>
    <w:rsid w:val="00087968"/>
    <w:rsid w:val="000950AD"/>
    <w:rsid w:val="000968C6"/>
    <w:rsid w:val="000A04E5"/>
    <w:rsid w:val="000A19AB"/>
    <w:rsid w:val="000A2008"/>
    <w:rsid w:val="000A5E5E"/>
    <w:rsid w:val="000B0279"/>
    <w:rsid w:val="000B6514"/>
    <w:rsid w:val="000D06C3"/>
    <w:rsid w:val="000D1127"/>
    <w:rsid w:val="000D4326"/>
    <w:rsid w:val="000D4456"/>
    <w:rsid w:val="000E4EAC"/>
    <w:rsid w:val="000E7936"/>
    <w:rsid w:val="000E7D2F"/>
    <w:rsid w:val="00103322"/>
    <w:rsid w:val="00104EED"/>
    <w:rsid w:val="00106E1B"/>
    <w:rsid w:val="001207A3"/>
    <w:rsid w:val="00122691"/>
    <w:rsid w:val="00130956"/>
    <w:rsid w:val="001348CC"/>
    <w:rsid w:val="001373BE"/>
    <w:rsid w:val="00137D27"/>
    <w:rsid w:val="00137D61"/>
    <w:rsid w:val="0014180F"/>
    <w:rsid w:val="00142897"/>
    <w:rsid w:val="001431D1"/>
    <w:rsid w:val="0014534C"/>
    <w:rsid w:val="001453F3"/>
    <w:rsid w:val="00156A7F"/>
    <w:rsid w:val="00157DA9"/>
    <w:rsid w:val="0016144A"/>
    <w:rsid w:val="00165E12"/>
    <w:rsid w:val="0017369B"/>
    <w:rsid w:val="00181B1D"/>
    <w:rsid w:val="001826DB"/>
    <w:rsid w:val="00186A84"/>
    <w:rsid w:val="00191959"/>
    <w:rsid w:val="0019437F"/>
    <w:rsid w:val="00195DF9"/>
    <w:rsid w:val="00197C1D"/>
    <w:rsid w:val="001B3FEB"/>
    <w:rsid w:val="001B480C"/>
    <w:rsid w:val="001B5CB7"/>
    <w:rsid w:val="001B6BAE"/>
    <w:rsid w:val="001B7CD1"/>
    <w:rsid w:val="001C2C3B"/>
    <w:rsid w:val="001D1934"/>
    <w:rsid w:val="001E0403"/>
    <w:rsid w:val="001E5E28"/>
    <w:rsid w:val="001E7BC3"/>
    <w:rsid w:val="001F534A"/>
    <w:rsid w:val="001F5FA5"/>
    <w:rsid w:val="001F644B"/>
    <w:rsid w:val="001F6B2D"/>
    <w:rsid w:val="001F6D43"/>
    <w:rsid w:val="00205980"/>
    <w:rsid w:val="00210476"/>
    <w:rsid w:val="00210A5A"/>
    <w:rsid w:val="00212775"/>
    <w:rsid w:val="00213868"/>
    <w:rsid w:val="00220EBE"/>
    <w:rsid w:val="00223607"/>
    <w:rsid w:val="002237E5"/>
    <w:rsid w:val="00223C1A"/>
    <w:rsid w:val="00226D4B"/>
    <w:rsid w:val="00232879"/>
    <w:rsid w:val="0023744E"/>
    <w:rsid w:val="00246446"/>
    <w:rsid w:val="00250B2C"/>
    <w:rsid w:val="00255860"/>
    <w:rsid w:val="00263AB5"/>
    <w:rsid w:val="0026529C"/>
    <w:rsid w:val="00271A16"/>
    <w:rsid w:val="00272872"/>
    <w:rsid w:val="0027306A"/>
    <w:rsid w:val="00273D17"/>
    <w:rsid w:val="0028036A"/>
    <w:rsid w:val="00286BF1"/>
    <w:rsid w:val="00287579"/>
    <w:rsid w:val="002917E4"/>
    <w:rsid w:val="00291A5F"/>
    <w:rsid w:val="002933F3"/>
    <w:rsid w:val="00293E47"/>
    <w:rsid w:val="00294E96"/>
    <w:rsid w:val="00295B47"/>
    <w:rsid w:val="002A587D"/>
    <w:rsid w:val="002A6ADC"/>
    <w:rsid w:val="002B1882"/>
    <w:rsid w:val="002B3E51"/>
    <w:rsid w:val="002B5FDC"/>
    <w:rsid w:val="002C20AD"/>
    <w:rsid w:val="002C2959"/>
    <w:rsid w:val="002C7D23"/>
    <w:rsid w:val="002D7042"/>
    <w:rsid w:val="002D71D9"/>
    <w:rsid w:val="002E2ABF"/>
    <w:rsid w:val="002E2C67"/>
    <w:rsid w:val="002E3D6B"/>
    <w:rsid w:val="002E3E9E"/>
    <w:rsid w:val="002E3FD0"/>
    <w:rsid w:val="002E4D01"/>
    <w:rsid w:val="002E6EE5"/>
    <w:rsid w:val="002F3095"/>
    <w:rsid w:val="002F3BA1"/>
    <w:rsid w:val="002F3FB9"/>
    <w:rsid w:val="002F4DC5"/>
    <w:rsid w:val="00300814"/>
    <w:rsid w:val="00300E31"/>
    <w:rsid w:val="003013D4"/>
    <w:rsid w:val="00302C04"/>
    <w:rsid w:val="0030316F"/>
    <w:rsid w:val="00306787"/>
    <w:rsid w:val="00307BC2"/>
    <w:rsid w:val="00311769"/>
    <w:rsid w:val="003147AA"/>
    <w:rsid w:val="0031613A"/>
    <w:rsid w:val="003168B6"/>
    <w:rsid w:val="0031709C"/>
    <w:rsid w:val="00317397"/>
    <w:rsid w:val="0032349B"/>
    <w:rsid w:val="00332083"/>
    <w:rsid w:val="003373C0"/>
    <w:rsid w:val="00347CFB"/>
    <w:rsid w:val="00364044"/>
    <w:rsid w:val="0036489F"/>
    <w:rsid w:val="00365122"/>
    <w:rsid w:val="00381149"/>
    <w:rsid w:val="00382CD8"/>
    <w:rsid w:val="003835F7"/>
    <w:rsid w:val="00385C13"/>
    <w:rsid w:val="00392DDC"/>
    <w:rsid w:val="00393986"/>
    <w:rsid w:val="003A0193"/>
    <w:rsid w:val="003A0D65"/>
    <w:rsid w:val="003A3CF7"/>
    <w:rsid w:val="003A51B1"/>
    <w:rsid w:val="003B1C2B"/>
    <w:rsid w:val="003B49EA"/>
    <w:rsid w:val="003C399A"/>
    <w:rsid w:val="003D35C3"/>
    <w:rsid w:val="003E0996"/>
    <w:rsid w:val="003E5EDC"/>
    <w:rsid w:val="003E72DA"/>
    <w:rsid w:val="003F103E"/>
    <w:rsid w:val="003F19F4"/>
    <w:rsid w:val="003F3E01"/>
    <w:rsid w:val="003F441C"/>
    <w:rsid w:val="003F5CD0"/>
    <w:rsid w:val="003F6F1D"/>
    <w:rsid w:val="00401449"/>
    <w:rsid w:val="00401DDB"/>
    <w:rsid w:val="00403803"/>
    <w:rsid w:val="00405FAE"/>
    <w:rsid w:val="004064A4"/>
    <w:rsid w:val="004115DF"/>
    <w:rsid w:val="00411FDF"/>
    <w:rsid w:val="00413D52"/>
    <w:rsid w:val="0041547D"/>
    <w:rsid w:val="00416DE8"/>
    <w:rsid w:val="00430302"/>
    <w:rsid w:val="00434B32"/>
    <w:rsid w:val="00442DCD"/>
    <w:rsid w:val="0044388F"/>
    <w:rsid w:val="00445878"/>
    <w:rsid w:val="00446242"/>
    <w:rsid w:val="004542C5"/>
    <w:rsid w:val="004601BE"/>
    <w:rsid w:val="0046130A"/>
    <w:rsid w:val="00471FB2"/>
    <w:rsid w:val="00473BBE"/>
    <w:rsid w:val="004779E5"/>
    <w:rsid w:val="00486D87"/>
    <w:rsid w:val="004876CD"/>
    <w:rsid w:val="00494D14"/>
    <w:rsid w:val="004A1395"/>
    <w:rsid w:val="004B0041"/>
    <w:rsid w:val="004B4313"/>
    <w:rsid w:val="004B456C"/>
    <w:rsid w:val="004B7648"/>
    <w:rsid w:val="004C3DE6"/>
    <w:rsid w:val="004C495D"/>
    <w:rsid w:val="004D1AC6"/>
    <w:rsid w:val="004D5BE6"/>
    <w:rsid w:val="004D6562"/>
    <w:rsid w:val="004D6F52"/>
    <w:rsid w:val="004D77DE"/>
    <w:rsid w:val="004E14D3"/>
    <w:rsid w:val="004E3082"/>
    <w:rsid w:val="004E7529"/>
    <w:rsid w:val="004F0018"/>
    <w:rsid w:val="004F1339"/>
    <w:rsid w:val="004F1694"/>
    <w:rsid w:val="004F25B1"/>
    <w:rsid w:val="004F572D"/>
    <w:rsid w:val="004F6556"/>
    <w:rsid w:val="00501762"/>
    <w:rsid w:val="005027D6"/>
    <w:rsid w:val="005056D5"/>
    <w:rsid w:val="00516E62"/>
    <w:rsid w:val="00517747"/>
    <w:rsid w:val="00520AD7"/>
    <w:rsid w:val="005341A4"/>
    <w:rsid w:val="00534E10"/>
    <w:rsid w:val="00544642"/>
    <w:rsid w:val="0055287D"/>
    <w:rsid w:val="00554C6D"/>
    <w:rsid w:val="00555381"/>
    <w:rsid w:val="0056221E"/>
    <w:rsid w:val="00562291"/>
    <w:rsid w:val="00564E4A"/>
    <w:rsid w:val="00564E71"/>
    <w:rsid w:val="00570B6C"/>
    <w:rsid w:val="00575146"/>
    <w:rsid w:val="005753A6"/>
    <w:rsid w:val="0057762E"/>
    <w:rsid w:val="005815E4"/>
    <w:rsid w:val="00581CBB"/>
    <w:rsid w:val="00584818"/>
    <w:rsid w:val="00585881"/>
    <w:rsid w:val="005902EC"/>
    <w:rsid w:val="00592E01"/>
    <w:rsid w:val="005951E4"/>
    <w:rsid w:val="00595A9C"/>
    <w:rsid w:val="00597287"/>
    <w:rsid w:val="005A1722"/>
    <w:rsid w:val="005A23F6"/>
    <w:rsid w:val="005A34F6"/>
    <w:rsid w:val="005A38F0"/>
    <w:rsid w:val="005B15D0"/>
    <w:rsid w:val="005B446E"/>
    <w:rsid w:val="005B7326"/>
    <w:rsid w:val="005C361E"/>
    <w:rsid w:val="005D460C"/>
    <w:rsid w:val="005D5205"/>
    <w:rsid w:val="005D7AE8"/>
    <w:rsid w:val="005F4796"/>
    <w:rsid w:val="005F7BCE"/>
    <w:rsid w:val="00602454"/>
    <w:rsid w:val="00610FB5"/>
    <w:rsid w:val="00613322"/>
    <w:rsid w:val="00615901"/>
    <w:rsid w:val="006163B2"/>
    <w:rsid w:val="006170BB"/>
    <w:rsid w:val="00620ECF"/>
    <w:rsid w:val="0062173E"/>
    <w:rsid w:val="00622DD6"/>
    <w:rsid w:val="00627550"/>
    <w:rsid w:val="00633ACA"/>
    <w:rsid w:val="00633F0C"/>
    <w:rsid w:val="00634DAB"/>
    <w:rsid w:val="006369D1"/>
    <w:rsid w:val="006451B5"/>
    <w:rsid w:val="006456A4"/>
    <w:rsid w:val="00645A84"/>
    <w:rsid w:val="00646FC1"/>
    <w:rsid w:val="006501A8"/>
    <w:rsid w:val="006564F7"/>
    <w:rsid w:val="00656731"/>
    <w:rsid w:val="00660287"/>
    <w:rsid w:val="00660E97"/>
    <w:rsid w:val="00661268"/>
    <w:rsid w:val="006616B2"/>
    <w:rsid w:val="00663CC2"/>
    <w:rsid w:val="006655DE"/>
    <w:rsid w:val="00665DA1"/>
    <w:rsid w:val="00665F5D"/>
    <w:rsid w:val="00667A3A"/>
    <w:rsid w:val="00673E58"/>
    <w:rsid w:val="006753A1"/>
    <w:rsid w:val="00676163"/>
    <w:rsid w:val="00685E91"/>
    <w:rsid w:val="00685F48"/>
    <w:rsid w:val="006865D3"/>
    <w:rsid w:val="00693791"/>
    <w:rsid w:val="00693AEC"/>
    <w:rsid w:val="00695890"/>
    <w:rsid w:val="006A4F0F"/>
    <w:rsid w:val="006A6657"/>
    <w:rsid w:val="006A6A31"/>
    <w:rsid w:val="006B040A"/>
    <w:rsid w:val="006B2E21"/>
    <w:rsid w:val="006B33E9"/>
    <w:rsid w:val="006B385D"/>
    <w:rsid w:val="006C113A"/>
    <w:rsid w:val="006C117F"/>
    <w:rsid w:val="006C5F66"/>
    <w:rsid w:val="006D0764"/>
    <w:rsid w:val="006D5045"/>
    <w:rsid w:val="006D666A"/>
    <w:rsid w:val="006E2B56"/>
    <w:rsid w:val="006E754A"/>
    <w:rsid w:val="006F1522"/>
    <w:rsid w:val="006F4922"/>
    <w:rsid w:val="006F54D5"/>
    <w:rsid w:val="0071089E"/>
    <w:rsid w:val="0071145D"/>
    <w:rsid w:val="00716733"/>
    <w:rsid w:val="007175CE"/>
    <w:rsid w:val="00717FEC"/>
    <w:rsid w:val="00724BB5"/>
    <w:rsid w:val="007253ED"/>
    <w:rsid w:val="00730E39"/>
    <w:rsid w:val="007433ED"/>
    <w:rsid w:val="007442CC"/>
    <w:rsid w:val="0074614D"/>
    <w:rsid w:val="0075093D"/>
    <w:rsid w:val="00752302"/>
    <w:rsid w:val="00752E42"/>
    <w:rsid w:val="00755934"/>
    <w:rsid w:val="00756093"/>
    <w:rsid w:val="00760701"/>
    <w:rsid w:val="007624CC"/>
    <w:rsid w:val="00762D1E"/>
    <w:rsid w:val="007674C7"/>
    <w:rsid w:val="007717A2"/>
    <w:rsid w:val="00783D1B"/>
    <w:rsid w:val="007914CF"/>
    <w:rsid w:val="00793CA3"/>
    <w:rsid w:val="007956A5"/>
    <w:rsid w:val="007957F5"/>
    <w:rsid w:val="007A52EE"/>
    <w:rsid w:val="007A68B5"/>
    <w:rsid w:val="007B1360"/>
    <w:rsid w:val="007B2941"/>
    <w:rsid w:val="007B44B3"/>
    <w:rsid w:val="007B5A93"/>
    <w:rsid w:val="007B7FB8"/>
    <w:rsid w:val="007C3A29"/>
    <w:rsid w:val="007C6323"/>
    <w:rsid w:val="007D051D"/>
    <w:rsid w:val="007D14D3"/>
    <w:rsid w:val="007D246A"/>
    <w:rsid w:val="007D370C"/>
    <w:rsid w:val="007D40A3"/>
    <w:rsid w:val="007D46F0"/>
    <w:rsid w:val="007D6BF3"/>
    <w:rsid w:val="007D7318"/>
    <w:rsid w:val="007E0258"/>
    <w:rsid w:val="007E2E9D"/>
    <w:rsid w:val="007E340C"/>
    <w:rsid w:val="007E61EC"/>
    <w:rsid w:val="007E6B87"/>
    <w:rsid w:val="007F196F"/>
    <w:rsid w:val="007F490D"/>
    <w:rsid w:val="007F65A0"/>
    <w:rsid w:val="008030BE"/>
    <w:rsid w:val="00805301"/>
    <w:rsid w:val="008057F2"/>
    <w:rsid w:val="00820E38"/>
    <w:rsid w:val="00822C02"/>
    <w:rsid w:val="00827F3F"/>
    <w:rsid w:val="00830BBA"/>
    <w:rsid w:val="0083153F"/>
    <w:rsid w:val="00832FBB"/>
    <w:rsid w:val="00834AA1"/>
    <w:rsid w:val="00834B9E"/>
    <w:rsid w:val="0084008F"/>
    <w:rsid w:val="00846648"/>
    <w:rsid w:val="008511EA"/>
    <w:rsid w:val="00851576"/>
    <w:rsid w:val="0085378C"/>
    <w:rsid w:val="0085436B"/>
    <w:rsid w:val="0085723F"/>
    <w:rsid w:val="00861DBF"/>
    <w:rsid w:val="008625C6"/>
    <w:rsid w:val="0086569D"/>
    <w:rsid w:val="00866FEA"/>
    <w:rsid w:val="008675D3"/>
    <w:rsid w:val="008802D3"/>
    <w:rsid w:val="008844A2"/>
    <w:rsid w:val="008870D7"/>
    <w:rsid w:val="008900DA"/>
    <w:rsid w:val="008904E8"/>
    <w:rsid w:val="00890FE7"/>
    <w:rsid w:val="00891C71"/>
    <w:rsid w:val="008A122D"/>
    <w:rsid w:val="008A2000"/>
    <w:rsid w:val="008A6CF7"/>
    <w:rsid w:val="008A7D19"/>
    <w:rsid w:val="008B6DAB"/>
    <w:rsid w:val="008B6FE1"/>
    <w:rsid w:val="008C1737"/>
    <w:rsid w:val="008C2F59"/>
    <w:rsid w:val="008C3F66"/>
    <w:rsid w:val="008C5CFB"/>
    <w:rsid w:val="008D357E"/>
    <w:rsid w:val="008D4E4E"/>
    <w:rsid w:val="008D5828"/>
    <w:rsid w:val="008E1F20"/>
    <w:rsid w:val="008E4965"/>
    <w:rsid w:val="008F163F"/>
    <w:rsid w:val="00903557"/>
    <w:rsid w:val="00903D8F"/>
    <w:rsid w:val="00905560"/>
    <w:rsid w:val="00906D1D"/>
    <w:rsid w:val="009111D3"/>
    <w:rsid w:val="00911802"/>
    <w:rsid w:val="00914567"/>
    <w:rsid w:val="00925389"/>
    <w:rsid w:val="0092720A"/>
    <w:rsid w:val="00930A6E"/>
    <w:rsid w:val="009369D6"/>
    <w:rsid w:val="00936A91"/>
    <w:rsid w:val="00937907"/>
    <w:rsid w:val="00941ECB"/>
    <w:rsid w:val="00942153"/>
    <w:rsid w:val="009463E7"/>
    <w:rsid w:val="00950E95"/>
    <w:rsid w:val="00952DD3"/>
    <w:rsid w:val="009542C1"/>
    <w:rsid w:val="009579AA"/>
    <w:rsid w:val="00960495"/>
    <w:rsid w:val="0096197C"/>
    <w:rsid w:val="009669EF"/>
    <w:rsid w:val="009710D1"/>
    <w:rsid w:val="0098196D"/>
    <w:rsid w:val="00985492"/>
    <w:rsid w:val="00985B16"/>
    <w:rsid w:val="00985EBD"/>
    <w:rsid w:val="00986214"/>
    <w:rsid w:val="00995827"/>
    <w:rsid w:val="009958A3"/>
    <w:rsid w:val="00995D80"/>
    <w:rsid w:val="009A18B8"/>
    <w:rsid w:val="009A36EA"/>
    <w:rsid w:val="009A3AF0"/>
    <w:rsid w:val="009A551C"/>
    <w:rsid w:val="009A6DDB"/>
    <w:rsid w:val="009A7990"/>
    <w:rsid w:val="009B3436"/>
    <w:rsid w:val="009B3592"/>
    <w:rsid w:val="009B7000"/>
    <w:rsid w:val="009C3773"/>
    <w:rsid w:val="009D2085"/>
    <w:rsid w:val="009D7C3F"/>
    <w:rsid w:val="009E0F52"/>
    <w:rsid w:val="009E17CA"/>
    <w:rsid w:val="009E3DB2"/>
    <w:rsid w:val="009E47B3"/>
    <w:rsid w:val="009E48DF"/>
    <w:rsid w:val="009F25E5"/>
    <w:rsid w:val="009F281F"/>
    <w:rsid w:val="009F2F3E"/>
    <w:rsid w:val="009F5DC6"/>
    <w:rsid w:val="00A05291"/>
    <w:rsid w:val="00A05943"/>
    <w:rsid w:val="00A05C8B"/>
    <w:rsid w:val="00A0741B"/>
    <w:rsid w:val="00A12474"/>
    <w:rsid w:val="00A12914"/>
    <w:rsid w:val="00A131F4"/>
    <w:rsid w:val="00A14939"/>
    <w:rsid w:val="00A15AF3"/>
    <w:rsid w:val="00A22ADC"/>
    <w:rsid w:val="00A22BE0"/>
    <w:rsid w:val="00A2356C"/>
    <w:rsid w:val="00A23A5E"/>
    <w:rsid w:val="00A2562D"/>
    <w:rsid w:val="00A33B16"/>
    <w:rsid w:val="00A34812"/>
    <w:rsid w:val="00A37BC6"/>
    <w:rsid w:val="00A40EC2"/>
    <w:rsid w:val="00A47AB4"/>
    <w:rsid w:val="00A52F31"/>
    <w:rsid w:val="00A54ABF"/>
    <w:rsid w:val="00A606C7"/>
    <w:rsid w:val="00A61926"/>
    <w:rsid w:val="00A63F39"/>
    <w:rsid w:val="00A72CBD"/>
    <w:rsid w:val="00A72EBF"/>
    <w:rsid w:val="00A73A4E"/>
    <w:rsid w:val="00A83F48"/>
    <w:rsid w:val="00A859CF"/>
    <w:rsid w:val="00A863D3"/>
    <w:rsid w:val="00A91185"/>
    <w:rsid w:val="00A91B33"/>
    <w:rsid w:val="00A92BD4"/>
    <w:rsid w:val="00A93C47"/>
    <w:rsid w:val="00A97EAC"/>
    <w:rsid w:val="00AA1F00"/>
    <w:rsid w:val="00AA3134"/>
    <w:rsid w:val="00AA6C1B"/>
    <w:rsid w:val="00AA7B2B"/>
    <w:rsid w:val="00AB22FF"/>
    <w:rsid w:val="00AB7178"/>
    <w:rsid w:val="00AB78D4"/>
    <w:rsid w:val="00AC009E"/>
    <w:rsid w:val="00AC1A21"/>
    <w:rsid w:val="00AC53C6"/>
    <w:rsid w:val="00AC7BB0"/>
    <w:rsid w:val="00AD1255"/>
    <w:rsid w:val="00AD4CDB"/>
    <w:rsid w:val="00AD60ED"/>
    <w:rsid w:val="00AD78D9"/>
    <w:rsid w:val="00AE354D"/>
    <w:rsid w:val="00AE47DE"/>
    <w:rsid w:val="00AF17F5"/>
    <w:rsid w:val="00AF385E"/>
    <w:rsid w:val="00B03048"/>
    <w:rsid w:val="00B11C25"/>
    <w:rsid w:val="00B12E4C"/>
    <w:rsid w:val="00B15AF9"/>
    <w:rsid w:val="00B17700"/>
    <w:rsid w:val="00B20AF5"/>
    <w:rsid w:val="00B26A2F"/>
    <w:rsid w:val="00B30D37"/>
    <w:rsid w:val="00B35133"/>
    <w:rsid w:val="00B435B4"/>
    <w:rsid w:val="00B507AC"/>
    <w:rsid w:val="00B53F97"/>
    <w:rsid w:val="00B552C9"/>
    <w:rsid w:val="00B607F5"/>
    <w:rsid w:val="00B6121E"/>
    <w:rsid w:val="00B617AE"/>
    <w:rsid w:val="00B61CBF"/>
    <w:rsid w:val="00B71D5D"/>
    <w:rsid w:val="00B71F08"/>
    <w:rsid w:val="00B729FB"/>
    <w:rsid w:val="00B816BC"/>
    <w:rsid w:val="00B81EE4"/>
    <w:rsid w:val="00B8330C"/>
    <w:rsid w:val="00B83A3B"/>
    <w:rsid w:val="00B85519"/>
    <w:rsid w:val="00B9090D"/>
    <w:rsid w:val="00B915A2"/>
    <w:rsid w:val="00B9499C"/>
    <w:rsid w:val="00B95899"/>
    <w:rsid w:val="00BA0BB6"/>
    <w:rsid w:val="00BA4CB1"/>
    <w:rsid w:val="00BA5612"/>
    <w:rsid w:val="00BA76AD"/>
    <w:rsid w:val="00BB1C72"/>
    <w:rsid w:val="00BB5A6E"/>
    <w:rsid w:val="00BC1A1E"/>
    <w:rsid w:val="00BC34C8"/>
    <w:rsid w:val="00BD4FB2"/>
    <w:rsid w:val="00BD7064"/>
    <w:rsid w:val="00BF0627"/>
    <w:rsid w:val="00BF30F6"/>
    <w:rsid w:val="00BF366D"/>
    <w:rsid w:val="00BF4C76"/>
    <w:rsid w:val="00C03C97"/>
    <w:rsid w:val="00C05279"/>
    <w:rsid w:val="00C15F06"/>
    <w:rsid w:val="00C174D6"/>
    <w:rsid w:val="00C20B6C"/>
    <w:rsid w:val="00C25E56"/>
    <w:rsid w:val="00C27A67"/>
    <w:rsid w:val="00C34875"/>
    <w:rsid w:val="00C41A97"/>
    <w:rsid w:val="00C42AC2"/>
    <w:rsid w:val="00C4728E"/>
    <w:rsid w:val="00C4799F"/>
    <w:rsid w:val="00C52D96"/>
    <w:rsid w:val="00C5312A"/>
    <w:rsid w:val="00C566FC"/>
    <w:rsid w:val="00C67568"/>
    <w:rsid w:val="00C74834"/>
    <w:rsid w:val="00C833B3"/>
    <w:rsid w:val="00C85D8B"/>
    <w:rsid w:val="00C91006"/>
    <w:rsid w:val="00C933E9"/>
    <w:rsid w:val="00C96BC0"/>
    <w:rsid w:val="00CA4B19"/>
    <w:rsid w:val="00CA63C8"/>
    <w:rsid w:val="00CC144E"/>
    <w:rsid w:val="00CC1BF7"/>
    <w:rsid w:val="00CC40EA"/>
    <w:rsid w:val="00CC5512"/>
    <w:rsid w:val="00CD2B4B"/>
    <w:rsid w:val="00CD4C28"/>
    <w:rsid w:val="00CD5E5C"/>
    <w:rsid w:val="00CE045C"/>
    <w:rsid w:val="00CE0A7B"/>
    <w:rsid w:val="00CF315C"/>
    <w:rsid w:val="00CF5DBD"/>
    <w:rsid w:val="00CF7A1C"/>
    <w:rsid w:val="00D15DD1"/>
    <w:rsid w:val="00D2115F"/>
    <w:rsid w:val="00D261CB"/>
    <w:rsid w:val="00D26755"/>
    <w:rsid w:val="00D27119"/>
    <w:rsid w:val="00D32F82"/>
    <w:rsid w:val="00D347A9"/>
    <w:rsid w:val="00D35331"/>
    <w:rsid w:val="00D42A19"/>
    <w:rsid w:val="00D464A8"/>
    <w:rsid w:val="00D47F58"/>
    <w:rsid w:val="00D50FED"/>
    <w:rsid w:val="00D51D3B"/>
    <w:rsid w:val="00D6238C"/>
    <w:rsid w:val="00D66A20"/>
    <w:rsid w:val="00D6773F"/>
    <w:rsid w:val="00D71356"/>
    <w:rsid w:val="00D73F5A"/>
    <w:rsid w:val="00D77F24"/>
    <w:rsid w:val="00D947EF"/>
    <w:rsid w:val="00DA4A2A"/>
    <w:rsid w:val="00DA65C4"/>
    <w:rsid w:val="00DA7727"/>
    <w:rsid w:val="00DB3B31"/>
    <w:rsid w:val="00DB672C"/>
    <w:rsid w:val="00DB6C96"/>
    <w:rsid w:val="00DC2CE0"/>
    <w:rsid w:val="00DD0D94"/>
    <w:rsid w:val="00DE016C"/>
    <w:rsid w:val="00DE7824"/>
    <w:rsid w:val="00DF1EAB"/>
    <w:rsid w:val="00DF21BE"/>
    <w:rsid w:val="00DF2F7C"/>
    <w:rsid w:val="00DF3874"/>
    <w:rsid w:val="00DF41F0"/>
    <w:rsid w:val="00DF72FA"/>
    <w:rsid w:val="00DF7F5F"/>
    <w:rsid w:val="00E02359"/>
    <w:rsid w:val="00E0333E"/>
    <w:rsid w:val="00E06BD5"/>
    <w:rsid w:val="00E116C2"/>
    <w:rsid w:val="00E12235"/>
    <w:rsid w:val="00E12DAE"/>
    <w:rsid w:val="00E13D17"/>
    <w:rsid w:val="00E2378D"/>
    <w:rsid w:val="00E26EA6"/>
    <w:rsid w:val="00E4091B"/>
    <w:rsid w:val="00E430E8"/>
    <w:rsid w:val="00E43F83"/>
    <w:rsid w:val="00E55C37"/>
    <w:rsid w:val="00E6492C"/>
    <w:rsid w:val="00E7057B"/>
    <w:rsid w:val="00E73000"/>
    <w:rsid w:val="00E85B0A"/>
    <w:rsid w:val="00E85B67"/>
    <w:rsid w:val="00E85D48"/>
    <w:rsid w:val="00E87536"/>
    <w:rsid w:val="00E875E5"/>
    <w:rsid w:val="00E90808"/>
    <w:rsid w:val="00E916E6"/>
    <w:rsid w:val="00E91E4E"/>
    <w:rsid w:val="00E922AA"/>
    <w:rsid w:val="00E93D3C"/>
    <w:rsid w:val="00E973D2"/>
    <w:rsid w:val="00EA0106"/>
    <w:rsid w:val="00EA135C"/>
    <w:rsid w:val="00EA7795"/>
    <w:rsid w:val="00EB7ADB"/>
    <w:rsid w:val="00EC375E"/>
    <w:rsid w:val="00EC53DA"/>
    <w:rsid w:val="00ED24C9"/>
    <w:rsid w:val="00ED7DD3"/>
    <w:rsid w:val="00EE0808"/>
    <w:rsid w:val="00EE1BEF"/>
    <w:rsid w:val="00EE3456"/>
    <w:rsid w:val="00EE7CD3"/>
    <w:rsid w:val="00EF475D"/>
    <w:rsid w:val="00EF4C0E"/>
    <w:rsid w:val="00EF6B0F"/>
    <w:rsid w:val="00EF6D2E"/>
    <w:rsid w:val="00F03925"/>
    <w:rsid w:val="00F15EBE"/>
    <w:rsid w:val="00F16181"/>
    <w:rsid w:val="00F16271"/>
    <w:rsid w:val="00F21301"/>
    <w:rsid w:val="00F27099"/>
    <w:rsid w:val="00F324F5"/>
    <w:rsid w:val="00F3530F"/>
    <w:rsid w:val="00F37DAF"/>
    <w:rsid w:val="00F427C8"/>
    <w:rsid w:val="00F447C0"/>
    <w:rsid w:val="00F52CC1"/>
    <w:rsid w:val="00F54B2D"/>
    <w:rsid w:val="00F56327"/>
    <w:rsid w:val="00F60ABC"/>
    <w:rsid w:val="00F648CB"/>
    <w:rsid w:val="00F64B86"/>
    <w:rsid w:val="00F7046D"/>
    <w:rsid w:val="00F71575"/>
    <w:rsid w:val="00F72CD6"/>
    <w:rsid w:val="00F73B41"/>
    <w:rsid w:val="00F761A7"/>
    <w:rsid w:val="00F77C5F"/>
    <w:rsid w:val="00F8123E"/>
    <w:rsid w:val="00F844F6"/>
    <w:rsid w:val="00F87C5C"/>
    <w:rsid w:val="00F90DE9"/>
    <w:rsid w:val="00FA0E97"/>
    <w:rsid w:val="00FA2DBA"/>
    <w:rsid w:val="00FA2DCD"/>
    <w:rsid w:val="00FA5BE5"/>
    <w:rsid w:val="00FB23D8"/>
    <w:rsid w:val="00FB509B"/>
    <w:rsid w:val="00FC0B8A"/>
    <w:rsid w:val="00FC5BF4"/>
    <w:rsid w:val="00FC6829"/>
    <w:rsid w:val="00FC686F"/>
    <w:rsid w:val="00FC7996"/>
    <w:rsid w:val="00FD01E6"/>
    <w:rsid w:val="00FD10D0"/>
    <w:rsid w:val="00FD1A84"/>
    <w:rsid w:val="00FD414C"/>
    <w:rsid w:val="00FD45BF"/>
    <w:rsid w:val="00FE0590"/>
    <w:rsid w:val="00FE4CA3"/>
    <w:rsid w:val="00FE4DD0"/>
    <w:rsid w:val="00FF1D5F"/>
    <w:rsid w:val="00FF22EA"/>
    <w:rsid w:val="00FF31AE"/>
    <w:rsid w:val="00FF3F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v:textbox inset="5.85pt,.7pt,5.85pt,.7pt"/>
    </o:shapedefaults>
    <o:shapelayout v:ext="edit">
      <o:idmap v:ext="edit" data="1"/>
    </o:shapelayout>
  </w:shapeDefaults>
  <w:decimalSymbol w:val="."/>
  <w:listSeparator w:val=","/>
  <w14:docId w14:val="3D7A84CA"/>
  <w14:defaultImageDpi w14:val="32767"/>
  <w15:docId w15:val="{89D909DC-5BFF-F840-9454-E5CA5A365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16E6"/>
    <w:rPr>
      <w:rFonts w:ascii="Times New Roman" w:hAnsi="Times New Roman" w:cs="Times New Roman"/>
    </w:rPr>
  </w:style>
  <w:style w:type="paragraph" w:styleId="1">
    <w:name w:val="heading 1"/>
    <w:basedOn w:val="a"/>
    <w:link w:val="10"/>
    <w:uiPriority w:val="9"/>
    <w:qFormat/>
    <w:rsid w:val="00610FB5"/>
    <w:pPr>
      <w:spacing w:before="100" w:beforeAutospacing="1" w:after="100" w:afterAutospacing="1"/>
      <w:outlineLvl w:val="0"/>
    </w:pPr>
    <w:rPr>
      <w:rFonts w:eastAsia="Times New Roman"/>
      <w:b/>
      <w:bCs/>
      <w:kern w:val="36"/>
      <w:sz w:val="48"/>
      <w:szCs w:val="48"/>
    </w:rPr>
  </w:style>
  <w:style w:type="paragraph" w:styleId="3">
    <w:name w:val="heading 3"/>
    <w:basedOn w:val="a"/>
    <w:next w:val="a"/>
    <w:link w:val="30"/>
    <w:uiPriority w:val="9"/>
    <w:semiHidden/>
    <w:unhideWhenUsed/>
    <w:qFormat/>
    <w:rsid w:val="00D77F24"/>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AB22FF"/>
    <w:pPr>
      <w:spacing w:before="100" w:beforeAutospacing="1" w:after="100" w:afterAutospacing="1"/>
    </w:pPr>
  </w:style>
  <w:style w:type="character" w:customStyle="1" w:styleId="apple-converted-space">
    <w:name w:val="apple-converted-space"/>
    <w:basedOn w:val="a0"/>
    <w:rsid w:val="00564E4A"/>
  </w:style>
  <w:style w:type="paragraph" w:styleId="a3">
    <w:name w:val="List Paragraph"/>
    <w:basedOn w:val="a"/>
    <w:uiPriority w:val="34"/>
    <w:qFormat/>
    <w:rsid w:val="00DA4A2A"/>
    <w:pPr>
      <w:ind w:left="720"/>
      <w:contextualSpacing/>
    </w:pPr>
    <w:rPr>
      <w:rFonts w:asciiTheme="minorHAnsi" w:hAnsiTheme="minorHAnsi" w:cstheme="minorBidi"/>
    </w:rPr>
  </w:style>
  <w:style w:type="character" w:styleId="a4">
    <w:name w:val="Hyperlink"/>
    <w:basedOn w:val="a0"/>
    <w:uiPriority w:val="99"/>
    <w:unhideWhenUsed/>
    <w:rsid w:val="00272872"/>
    <w:rPr>
      <w:color w:val="0000FF"/>
      <w:u w:val="single"/>
    </w:rPr>
  </w:style>
  <w:style w:type="character" w:customStyle="1" w:styleId="lrzxr">
    <w:name w:val="lrzxr"/>
    <w:basedOn w:val="a0"/>
    <w:rsid w:val="005C361E"/>
  </w:style>
  <w:style w:type="character" w:customStyle="1" w:styleId="hgkelc">
    <w:name w:val="hgkelc"/>
    <w:basedOn w:val="a0"/>
    <w:rsid w:val="00656731"/>
  </w:style>
  <w:style w:type="character" w:styleId="a5">
    <w:name w:val="annotation reference"/>
    <w:basedOn w:val="a0"/>
    <w:uiPriority w:val="99"/>
    <w:semiHidden/>
    <w:unhideWhenUsed/>
    <w:rsid w:val="002C20AD"/>
    <w:rPr>
      <w:sz w:val="18"/>
      <w:szCs w:val="18"/>
    </w:rPr>
  </w:style>
  <w:style w:type="paragraph" w:styleId="a6">
    <w:name w:val="annotation text"/>
    <w:basedOn w:val="a"/>
    <w:link w:val="a7"/>
    <w:uiPriority w:val="99"/>
    <w:unhideWhenUsed/>
    <w:rsid w:val="002C20AD"/>
  </w:style>
  <w:style w:type="character" w:customStyle="1" w:styleId="a7">
    <w:name w:val="コメント文字列 (文字)"/>
    <w:basedOn w:val="a0"/>
    <w:link w:val="a6"/>
    <w:uiPriority w:val="99"/>
    <w:rsid w:val="002C20AD"/>
    <w:rPr>
      <w:rFonts w:ascii="Times New Roman" w:hAnsi="Times New Roman" w:cs="Times New Roman"/>
    </w:rPr>
  </w:style>
  <w:style w:type="paragraph" w:styleId="a8">
    <w:name w:val="annotation subject"/>
    <w:basedOn w:val="a6"/>
    <w:next w:val="a6"/>
    <w:link w:val="a9"/>
    <w:uiPriority w:val="99"/>
    <w:semiHidden/>
    <w:unhideWhenUsed/>
    <w:rsid w:val="002C20AD"/>
    <w:rPr>
      <w:b/>
      <w:bCs/>
    </w:rPr>
  </w:style>
  <w:style w:type="character" w:customStyle="1" w:styleId="a9">
    <w:name w:val="コメント内容 (文字)"/>
    <w:basedOn w:val="a7"/>
    <w:link w:val="a8"/>
    <w:uiPriority w:val="99"/>
    <w:semiHidden/>
    <w:rsid w:val="002C20AD"/>
    <w:rPr>
      <w:rFonts w:ascii="Times New Roman" w:hAnsi="Times New Roman" w:cs="Times New Roman"/>
      <w:b/>
      <w:bCs/>
    </w:rPr>
  </w:style>
  <w:style w:type="paragraph" w:styleId="aa">
    <w:name w:val="Balloon Text"/>
    <w:basedOn w:val="a"/>
    <w:link w:val="ab"/>
    <w:uiPriority w:val="99"/>
    <w:semiHidden/>
    <w:unhideWhenUsed/>
    <w:rsid w:val="002C20AD"/>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2C20AD"/>
    <w:rPr>
      <w:rFonts w:asciiTheme="majorHAnsi" w:eastAsiaTheme="majorEastAsia" w:hAnsiTheme="majorHAnsi" w:cstheme="majorBidi"/>
      <w:sz w:val="18"/>
      <w:szCs w:val="18"/>
    </w:rPr>
  </w:style>
  <w:style w:type="paragraph" w:styleId="ac">
    <w:name w:val="Revision"/>
    <w:hidden/>
    <w:uiPriority w:val="99"/>
    <w:semiHidden/>
    <w:rsid w:val="006865D3"/>
    <w:rPr>
      <w:rFonts w:ascii="Times New Roman" w:hAnsi="Times New Roman" w:cs="Times New Roman"/>
    </w:rPr>
  </w:style>
  <w:style w:type="character" w:styleId="ad">
    <w:name w:val="FollowedHyperlink"/>
    <w:basedOn w:val="a0"/>
    <w:uiPriority w:val="99"/>
    <w:semiHidden/>
    <w:unhideWhenUsed/>
    <w:rsid w:val="00E73000"/>
    <w:rPr>
      <w:color w:val="954F72" w:themeColor="followedHyperlink"/>
      <w:u w:val="single"/>
    </w:rPr>
  </w:style>
  <w:style w:type="paragraph" w:styleId="ae">
    <w:name w:val="Document Map"/>
    <w:basedOn w:val="a"/>
    <w:link w:val="af"/>
    <w:uiPriority w:val="99"/>
    <w:semiHidden/>
    <w:unhideWhenUsed/>
    <w:rsid w:val="00615901"/>
  </w:style>
  <w:style w:type="character" w:customStyle="1" w:styleId="af">
    <w:name w:val="見出しマップ (文字)"/>
    <w:basedOn w:val="a0"/>
    <w:link w:val="ae"/>
    <w:uiPriority w:val="99"/>
    <w:semiHidden/>
    <w:rsid w:val="00615901"/>
    <w:rPr>
      <w:rFonts w:ascii="Times New Roman" w:hAnsi="Times New Roman" w:cs="Times New Roman"/>
    </w:rPr>
  </w:style>
  <w:style w:type="paragraph" w:styleId="af0">
    <w:name w:val="header"/>
    <w:basedOn w:val="a"/>
    <w:link w:val="af1"/>
    <w:uiPriority w:val="99"/>
    <w:unhideWhenUsed/>
    <w:rsid w:val="00570B6C"/>
    <w:pPr>
      <w:tabs>
        <w:tab w:val="center" w:pos="4680"/>
        <w:tab w:val="right" w:pos="9360"/>
      </w:tabs>
      <w:snapToGrid w:val="0"/>
    </w:pPr>
  </w:style>
  <w:style w:type="character" w:customStyle="1" w:styleId="af1">
    <w:name w:val="ヘッダー (文字)"/>
    <w:basedOn w:val="a0"/>
    <w:link w:val="af0"/>
    <w:uiPriority w:val="99"/>
    <w:rsid w:val="00570B6C"/>
    <w:rPr>
      <w:rFonts w:ascii="Times New Roman" w:hAnsi="Times New Roman" w:cs="Times New Roman"/>
    </w:rPr>
  </w:style>
  <w:style w:type="paragraph" w:styleId="af2">
    <w:name w:val="footer"/>
    <w:basedOn w:val="a"/>
    <w:link w:val="af3"/>
    <w:uiPriority w:val="99"/>
    <w:unhideWhenUsed/>
    <w:rsid w:val="00570B6C"/>
    <w:pPr>
      <w:tabs>
        <w:tab w:val="center" w:pos="4680"/>
        <w:tab w:val="right" w:pos="9360"/>
      </w:tabs>
      <w:snapToGrid w:val="0"/>
    </w:pPr>
  </w:style>
  <w:style w:type="character" w:customStyle="1" w:styleId="af3">
    <w:name w:val="フッター (文字)"/>
    <w:basedOn w:val="a0"/>
    <w:link w:val="af2"/>
    <w:uiPriority w:val="99"/>
    <w:rsid w:val="00570B6C"/>
    <w:rPr>
      <w:rFonts w:ascii="Times New Roman" w:hAnsi="Times New Roman" w:cs="Times New Roman"/>
    </w:rPr>
  </w:style>
  <w:style w:type="character" w:styleId="af4">
    <w:name w:val="page number"/>
    <w:basedOn w:val="a0"/>
    <w:uiPriority w:val="99"/>
    <w:semiHidden/>
    <w:unhideWhenUsed/>
    <w:rsid w:val="00570B6C"/>
  </w:style>
  <w:style w:type="character" w:customStyle="1" w:styleId="10">
    <w:name w:val="見出し 1 (文字)"/>
    <w:basedOn w:val="a0"/>
    <w:link w:val="1"/>
    <w:uiPriority w:val="9"/>
    <w:rsid w:val="00610FB5"/>
    <w:rPr>
      <w:rFonts w:ascii="Times New Roman" w:eastAsia="Times New Roman" w:hAnsi="Times New Roman" w:cs="Times New Roman"/>
      <w:b/>
      <w:bCs/>
      <w:kern w:val="36"/>
      <w:sz w:val="48"/>
      <w:szCs w:val="48"/>
    </w:rPr>
  </w:style>
  <w:style w:type="character" w:customStyle="1" w:styleId="30">
    <w:name w:val="見出し 3 (文字)"/>
    <w:basedOn w:val="a0"/>
    <w:link w:val="3"/>
    <w:uiPriority w:val="9"/>
    <w:semiHidden/>
    <w:rsid w:val="00D77F24"/>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316941">
      <w:bodyDiv w:val="1"/>
      <w:marLeft w:val="0"/>
      <w:marRight w:val="0"/>
      <w:marTop w:val="0"/>
      <w:marBottom w:val="0"/>
      <w:divBdr>
        <w:top w:val="none" w:sz="0" w:space="0" w:color="auto"/>
        <w:left w:val="none" w:sz="0" w:space="0" w:color="auto"/>
        <w:bottom w:val="none" w:sz="0" w:space="0" w:color="auto"/>
        <w:right w:val="none" w:sz="0" w:space="0" w:color="auto"/>
      </w:divBdr>
    </w:div>
    <w:div w:id="66001895">
      <w:bodyDiv w:val="1"/>
      <w:marLeft w:val="0"/>
      <w:marRight w:val="0"/>
      <w:marTop w:val="0"/>
      <w:marBottom w:val="0"/>
      <w:divBdr>
        <w:top w:val="none" w:sz="0" w:space="0" w:color="auto"/>
        <w:left w:val="none" w:sz="0" w:space="0" w:color="auto"/>
        <w:bottom w:val="none" w:sz="0" w:space="0" w:color="auto"/>
        <w:right w:val="none" w:sz="0" w:space="0" w:color="auto"/>
      </w:divBdr>
      <w:divsChild>
        <w:div w:id="808594085">
          <w:marLeft w:val="0"/>
          <w:marRight w:val="0"/>
          <w:marTop w:val="0"/>
          <w:marBottom w:val="0"/>
          <w:divBdr>
            <w:top w:val="none" w:sz="0" w:space="0" w:color="auto"/>
            <w:left w:val="none" w:sz="0" w:space="0" w:color="auto"/>
            <w:bottom w:val="none" w:sz="0" w:space="0" w:color="auto"/>
            <w:right w:val="none" w:sz="0" w:space="0" w:color="auto"/>
          </w:divBdr>
          <w:divsChild>
            <w:div w:id="709106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4456">
      <w:bodyDiv w:val="1"/>
      <w:marLeft w:val="0"/>
      <w:marRight w:val="0"/>
      <w:marTop w:val="0"/>
      <w:marBottom w:val="0"/>
      <w:divBdr>
        <w:top w:val="none" w:sz="0" w:space="0" w:color="auto"/>
        <w:left w:val="none" w:sz="0" w:space="0" w:color="auto"/>
        <w:bottom w:val="none" w:sz="0" w:space="0" w:color="auto"/>
        <w:right w:val="none" w:sz="0" w:space="0" w:color="auto"/>
      </w:divBdr>
    </w:div>
    <w:div w:id="253901117">
      <w:bodyDiv w:val="1"/>
      <w:marLeft w:val="0"/>
      <w:marRight w:val="0"/>
      <w:marTop w:val="0"/>
      <w:marBottom w:val="0"/>
      <w:divBdr>
        <w:top w:val="none" w:sz="0" w:space="0" w:color="auto"/>
        <w:left w:val="none" w:sz="0" w:space="0" w:color="auto"/>
        <w:bottom w:val="none" w:sz="0" w:space="0" w:color="auto"/>
        <w:right w:val="none" w:sz="0" w:space="0" w:color="auto"/>
      </w:divBdr>
    </w:div>
    <w:div w:id="297879869">
      <w:bodyDiv w:val="1"/>
      <w:marLeft w:val="0"/>
      <w:marRight w:val="0"/>
      <w:marTop w:val="0"/>
      <w:marBottom w:val="0"/>
      <w:divBdr>
        <w:top w:val="none" w:sz="0" w:space="0" w:color="auto"/>
        <w:left w:val="none" w:sz="0" w:space="0" w:color="auto"/>
        <w:bottom w:val="none" w:sz="0" w:space="0" w:color="auto"/>
        <w:right w:val="none" w:sz="0" w:space="0" w:color="auto"/>
      </w:divBdr>
    </w:div>
    <w:div w:id="298457587">
      <w:bodyDiv w:val="1"/>
      <w:marLeft w:val="0"/>
      <w:marRight w:val="0"/>
      <w:marTop w:val="0"/>
      <w:marBottom w:val="0"/>
      <w:divBdr>
        <w:top w:val="none" w:sz="0" w:space="0" w:color="auto"/>
        <w:left w:val="none" w:sz="0" w:space="0" w:color="auto"/>
        <w:bottom w:val="none" w:sz="0" w:space="0" w:color="auto"/>
        <w:right w:val="none" w:sz="0" w:space="0" w:color="auto"/>
      </w:divBdr>
    </w:div>
    <w:div w:id="360671693">
      <w:bodyDiv w:val="1"/>
      <w:marLeft w:val="0"/>
      <w:marRight w:val="0"/>
      <w:marTop w:val="0"/>
      <w:marBottom w:val="0"/>
      <w:divBdr>
        <w:top w:val="none" w:sz="0" w:space="0" w:color="auto"/>
        <w:left w:val="none" w:sz="0" w:space="0" w:color="auto"/>
        <w:bottom w:val="none" w:sz="0" w:space="0" w:color="auto"/>
        <w:right w:val="none" w:sz="0" w:space="0" w:color="auto"/>
      </w:divBdr>
    </w:div>
    <w:div w:id="469254608">
      <w:bodyDiv w:val="1"/>
      <w:marLeft w:val="0"/>
      <w:marRight w:val="0"/>
      <w:marTop w:val="0"/>
      <w:marBottom w:val="0"/>
      <w:divBdr>
        <w:top w:val="none" w:sz="0" w:space="0" w:color="auto"/>
        <w:left w:val="none" w:sz="0" w:space="0" w:color="auto"/>
        <w:bottom w:val="none" w:sz="0" w:space="0" w:color="auto"/>
        <w:right w:val="none" w:sz="0" w:space="0" w:color="auto"/>
      </w:divBdr>
    </w:div>
    <w:div w:id="727803636">
      <w:bodyDiv w:val="1"/>
      <w:marLeft w:val="0"/>
      <w:marRight w:val="0"/>
      <w:marTop w:val="0"/>
      <w:marBottom w:val="0"/>
      <w:divBdr>
        <w:top w:val="none" w:sz="0" w:space="0" w:color="auto"/>
        <w:left w:val="none" w:sz="0" w:space="0" w:color="auto"/>
        <w:bottom w:val="none" w:sz="0" w:space="0" w:color="auto"/>
        <w:right w:val="none" w:sz="0" w:space="0" w:color="auto"/>
      </w:divBdr>
    </w:div>
    <w:div w:id="736055304">
      <w:bodyDiv w:val="1"/>
      <w:marLeft w:val="0"/>
      <w:marRight w:val="0"/>
      <w:marTop w:val="0"/>
      <w:marBottom w:val="0"/>
      <w:divBdr>
        <w:top w:val="none" w:sz="0" w:space="0" w:color="auto"/>
        <w:left w:val="none" w:sz="0" w:space="0" w:color="auto"/>
        <w:bottom w:val="none" w:sz="0" w:space="0" w:color="auto"/>
        <w:right w:val="none" w:sz="0" w:space="0" w:color="auto"/>
      </w:divBdr>
    </w:div>
    <w:div w:id="770706687">
      <w:bodyDiv w:val="1"/>
      <w:marLeft w:val="0"/>
      <w:marRight w:val="0"/>
      <w:marTop w:val="0"/>
      <w:marBottom w:val="0"/>
      <w:divBdr>
        <w:top w:val="none" w:sz="0" w:space="0" w:color="auto"/>
        <w:left w:val="none" w:sz="0" w:space="0" w:color="auto"/>
        <w:bottom w:val="none" w:sz="0" w:space="0" w:color="auto"/>
        <w:right w:val="none" w:sz="0" w:space="0" w:color="auto"/>
      </w:divBdr>
    </w:div>
    <w:div w:id="838929613">
      <w:bodyDiv w:val="1"/>
      <w:marLeft w:val="0"/>
      <w:marRight w:val="0"/>
      <w:marTop w:val="0"/>
      <w:marBottom w:val="0"/>
      <w:divBdr>
        <w:top w:val="none" w:sz="0" w:space="0" w:color="auto"/>
        <w:left w:val="none" w:sz="0" w:space="0" w:color="auto"/>
        <w:bottom w:val="none" w:sz="0" w:space="0" w:color="auto"/>
        <w:right w:val="none" w:sz="0" w:space="0" w:color="auto"/>
      </w:divBdr>
    </w:div>
    <w:div w:id="881092190">
      <w:bodyDiv w:val="1"/>
      <w:marLeft w:val="0"/>
      <w:marRight w:val="0"/>
      <w:marTop w:val="0"/>
      <w:marBottom w:val="0"/>
      <w:divBdr>
        <w:top w:val="none" w:sz="0" w:space="0" w:color="auto"/>
        <w:left w:val="none" w:sz="0" w:space="0" w:color="auto"/>
        <w:bottom w:val="none" w:sz="0" w:space="0" w:color="auto"/>
        <w:right w:val="none" w:sz="0" w:space="0" w:color="auto"/>
      </w:divBdr>
    </w:div>
    <w:div w:id="957226583">
      <w:bodyDiv w:val="1"/>
      <w:marLeft w:val="0"/>
      <w:marRight w:val="0"/>
      <w:marTop w:val="0"/>
      <w:marBottom w:val="0"/>
      <w:divBdr>
        <w:top w:val="none" w:sz="0" w:space="0" w:color="auto"/>
        <w:left w:val="none" w:sz="0" w:space="0" w:color="auto"/>
        <w:bottom w:val="none" w:sz="0" w:space="0" w:color="auto"/>
        <w:right w:val="none" w:sz="0" w:space="0" w:color="auto"/>
      </w:divBdr>
    </w:div>
    <w:div w:id="960957609">
      <w:bodyDiv w:val="1"/>
      <w:marLeft w:val="0"/>
      <w:marRight w:val="0"/>
      <w:marTop w:val="0"/>
      <w:marBottom w:val="0"/>
      <w:divBdr>
        <w:top w:val="none" w:sz="0" w:space="0" w:color="auto"/>
        <w:left w:val="none" w:sz="0" w:space="0" w:color="auto"/>
        <w:bottom w:val="none" w:sz="0" w:space="0" w:color="auto"/>
        <w:right w:val="none" w:sz="0" w:space="0" w:color="auto"/>
      </w:divBdr>
    </w:div>
    <w:div w:id="983505275">
      <w:bodyDiv w:val="1"/>
      <w:marLeft w:val="0"/>
      <w:marRight w:val="0"/>
      <w:marTop w:val="0"/>
      <w:marBottom w:val="0"/>
      <w:divBdr>
        <w:top w:val="none" w:sz="0" w:space="0" w:color="auto"/>
        <w:left w:val="none" w:sz="0" w:space="0" w:color="auto"/>
        <w:bottom w:val="none" w:sz="0" w:space="0" w:color="auto"/>
        <w:right w:val="none" w:sz="0" w:space="0" w:color="auto"/>
      </w:divBdr>
    </w:div>
    <w:div w:id="1030297387">
      <w:bodyDiv w:val="1"/>
      <w:marLeft w:val="0"/>
      <w:marRight w:val="0"/>
      <w:marTop w:val="0"/>
      <w:marBottom w:val="0"/>
      <w:divBdr>
        <w:top w:val="none" w:sz="0" w:space="0" w:color="auto"/>
        <w:left w:val="none" w:sz="0" w:space="0" w:color="auto"/>
        <w:bottom w:val="none" w:sz="0" w:space="0" w:color="auto"/>
        <w:right w:val="none" w:sz="0" w:space="0" w:color="auto"/>
      </w:divBdr>
    </w:div>
    <w:div w:id="1192570681">
      <w:bodyDiv w:val="1"/>
      <w:marLeft w:val="0"/>
      <w:marRight w:val="0"/>
      <w:marTop w:val="0"/>
      <w:marBottom w:val="0"/>
      <w:divBdr>
        <w:top w:val="none" w:sz="0" w:space="0" w:color="auto"/>
        <w:left w:val="none" w:sz="0" w:space="0" w:color="auto"/>
        <w:bottom w:val="none" w:sz="0" w:space="0" w:color="auto"/>
        <w:right w:val="none" w:sz="0" w:space="0" w:color="auto"/>
      </w:divBdr>
    </w:div>
    <w:div w:id="1241869299">
      <w:bodyDiv w:val="1"/>
      <w:marLeft w:val="0"/>
      <w:marRight w:val="0"/>
      <w:marTop w:val="0"/>
      <w:marBottom w:val="0"/>
      <w:divBdr>
        <w:top w:val="none" w:sz="0" w:space="0" w:color="auto"/>
        <w:left w:val="none" w:sz="0" w:space="0" w:color="auto"/>
        <w:bottom w:val="none" w:sz="0" w:space="0" w:color="auto"/>
        <w:right w:val="none" w:sz="0" w:space="0" w:color="auto"/>
      </w:divBdr>
    </w:div>
    <w:div w:id="1331524732">
      <w:bodyDiv w:val="1"/>
      <w:marLeft w:val="0"/>
      <w:marRight w:val="0"/>
      <w:marTop w:val="0"/>
      <w:marBottom w:val="0"/>
      <w:divBdr>
        <w:top w:val="none" w:sz="0" w:space="0" w:color="auto"/>
        <w:left w:val="none" w:sz="0" w:space="0" w:color="auto"/>
        <w:bottom w:val="none" w:sz="0" w:space="0" w:color="auto"/>
        <w:right w:val="none" w:sz="0" w:space="0" w:color="auto"/>
      </w:divBdr>
    </w:div>
    <w:div w:id="1371881499">
      <w:bodyDiv w:val="1"/>
      <w:marLeft w:val="0"/>
      <w:marRight w:val="0"/>
      <w:marTop w:val="0"/>
      <w:marBottom w:val="0"/>
      <w:divBdr>
        <w:top w:val="none" w:sz="0" w:space="0" w:color="auto"/>
        <w:left w:val="none" w:sz="0" w:space="0" w:color="auto"/>
        <w:bottom w:val="none" w:sz="0" w:space="0" w:color="auto"/>
        <w:right w:val="none" w:sz="0" w:space="0" w:color="auto"/>
      </w:divBdr>
    </w:div>
    <w:div w:id="1389308251">
      <w:bodyDiv w:val="1"/>
      <w:marLeft w:val="0"/>
      <w:marRight w:val="0"/>
      <w:marTop w:val="0"/>
      <w:marBottom w:val="0"/>
      <w:divBdr>
        <w:top w:val="none" w:sz="0" w:space="0" w:color="auto"/>
        <w:left w:val="none" w:sz="0" w:space="0" w:color="auto"/>
        <w:bottom w:val="none" w:sz="0" w:space="0" w:color="auto"/>
        <w:right w:val="none" w:sz="0" w:space="0" w:color="auto"/>
      </w:divBdr>
    </w:div>
    <w:div w:id="1451127448">
      <w:bodyDiv w:val="1"/>
      <w:marLeft w:val="0"/>
      <w:marRight w:val="0"/>
      <w:marTop w:val="0"/>
      <w:marBottom w:val="0"/>
      <w:divBdr>
        <w:top w:val="none" w:sz="0" w:space="0" w:color="auto"/>
        <w:left w:val="none" w:sz="0" w:space="0" w:color="auto"/>
        <w:bottom w:val="none" w:sz="0" w:space="0" w:color="auto"/>
        <w:right w:val="none" w:sz="0" w:space="0" w:color="auto"/>
      </w:divBdr>
    </w:div>
    <w:div w:id="1463307799">
      <w:bodyDiv w:val="1"/>
      <w:marLeft w:val="0"/>
      <w:marRight w:val="0"/>
      <w:marTop w:val="0"/>
      <w:marBottom w:val="0"/>
      <w:divBdr>
        <w:top w:val="none" w:sz="0" w:space="0" w:color="auto"/>
        <w:left w:val="none" w:sz="0" w:space="0" w:color="auto"/>
        <w:bottom w:val="none" w:sz="0" w:space="0" w:color="auto"/>
        <w:right w:val="none" w:sz="0" w:space="0" w:color="auto"/>
      </w:divBdr>
    </w:div>
    <w:div w:id="1478721087">
      <w:bodyDiv w:val="1"/>
      <w:marLeft w:val="0"/>
      <w:marRight w:val="0"/>
      <w:marTop w:val="0"/>
      <w:marBottom w:val="0"/>
      <w:divBdr>
        <w:top w:val="none" w:sz="0" w:space="0" w:color="auto"/>
        <w:left w:val="none" w:sz="0" w:space="0" w:color="auto"/>
        <w:bottom w:val="none" w:sz="0" w:space="0" w:color="auto"/>
        <w:right w:val="none" w:sz="0" w:space="0" w:color="auto"/>
      </w:divBdr>
    </w:div>
    <w:div w:id="1511336922">
      <w:bodyDiv w:val="1"/>
      <w:marLeft w:val="0"/>
      <w:marRight w:val="0"/>
      <w:marTop w:val="0"/>
      <w:marBottom w:val="0"/>
      <w:divBdr>
        <w:top w:val="none" w:sz="0" w:space="0" w:color="auto"/>
        <w:left w:val="none" w:sz="0" w:space="0" w:color="auto"/>
        <w:bottom w:val="none" w:sz="0" w:space="0" w:color="auto"/>
        <w:right w:val="none" w:sz="0" w:space="0" w:color="auto"/>
      </w:divBdr>
    </w:div>
    <w:div w:id="1571571433">
      <w:bodyDiv w:val="1"/>
      <w:marLeft w:val="0"/>
      <w:marRight w:val="0"/>
      <w:marTop w:val="0"/>
      <w:marBottom w:val="0"/>
      <w:divBdr>
        <w:top w:val="none" w:sz="0" w:space="0" w:color="auto"/>
        <w:left w:val="none" w:sz="0" w:space="0" w:color="auto"/>
        <w:bottom w:val="none" w:sz="0" w:space="0" w:color="auto"/>
        <w:right w:val="none" w:sz="0" w:space="0" w:color="auto"/>
      </w:divBdr>
    </w:div>
    <w:div w:id="1648633480">
      <w:bodyDiv w:val="1"/>
      <w:marLeft w:val="0"/>
      <w:marRight w:val="0"/>
      <w:marTop w:val="0"/>
      <w:marBottom w:val="0"/>
      <w:divBdr>
        <w:top w:val="none" w:sz="0" w:space="0" w:color="auto"/>
        <w:left w:val="none" w:sz="0" w:space="0" w:color="auto"/>
        <w:bottom w:val="none" w:sz="0" w:space="0" w:color="auto"/>
        <w:right w:val="none" w:sz="0" w:space="0" w:color="auto"/>
      </w:divBdr>
    </w:div>
    <w:div w:id="1711606462">
      <w:bodyDiv w:val="1"/>
      <w:marLeft w:val="0"/>
      <w:marRight w:val="0"/>
      <w:marTop w:val="0"/>
      <w:marBottom w:val="0"/>
      <w:divBdr>
        <w:top w:val="none" w:sz="0" w:space="0" w:color="auto"/>
        <w:left w:val="none" w:sz="0" w:space="0" w:color="auto"/>
        <w:bottom w:val="none" w:sz="0" w:space="0" w:color="auto"/>
        <w:right w:val="none" w:sz="0" w:space="0" w:color="auto"/>
      </w:divBdr>
    </w:div>
    <w:div w:id="1726415627">
      <w:bodyDiv w:val="1"/>
      <w:marLeft w:val="0"/>
      <w:marRight w:val="0"/>
      <w:marTop w:val="0"/>
      <w:marBottom w:val="0"/>
      <w:divBdr>
        <w:top w:val="none" w:sz="0" w:space="0" w:color="auto"/>
        <w:left w:val="none" w:sz="0" w:space="0" w:color="auto"/>
        <w:bottom w:val="none" w:sz="0" w:space="0" w:color="auto"/>
        <w:right w:val="none" w:sz="0" w:space="0" w:color="auto"/>
      </w:divBdr>
      <w:divsChild>
        <w:div w:id="95139942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215798">
              <w:marLeft w:val="0"/>
              <w:marRight w:val="0"/>
              <w:marTop w:val="0"/>
              <w:marBottom w:val="0"/>
              <w:divBdr>
                <w:top w:val="none" w:sz="0" w:space="0" w:color="auto"/>
                <w:left w:val="none" w:sz="0" w:space="0" w:color="auto"/>
                <w:bottom w:val="none" w:sz="0" w:space="0" w:color="auto"/>
                <w:right w:val="none" w:sz="0" w:space="0" w:color="auto"/>
              </w:divBdr>
              <w:divsChild>
                <w:div w:id="2127579905">
                  <w:marLeft w:val="0"/>
                  <w:marRight w:val="0"/>
                  <w:marTop w:val="0"/>
                  <w:marBottom w:val="0"/>
                  <w:divBdr>
                    <w:top w:val="none" w:sz="0" w:space="0" w:color="auto"/>
                    <w:left w:val="none" w:sz="0" w:space="0" w:color="auto"/>
                    <w:bottom w:val="none" w:sz="0" w:space="0" w:color="auto"/>
                    <w:right w:val="none" w:sz="0" w:space="0" w:color="auto"/>
                  </w:divBdr>
                  <w:divsChild>
                    <w:div w:id="2010018047">
                      <w:marLeft w:val="0"/>
                      <w:marRight w:val="0"/>
                      <w:marTop w:val="0"/>
                      <w:marBottom w:val="0"/>
                      <w:divBdr>
                        <w:top w:val="none" w:sz="0" w:space="0" w:color="auto"/>
                        <w:left w:val="none" w:sz="0" w:space="0" w:color="auto"/>
                        <w:bottom w:val="none" w:sz="0" w:space="0" w:color="auto"/>
                        <w:right w:val="none" w:sz="0" w:space="0" w:color="auto"/>
                      </w:divBdr>
                      <w:divsChild>
                        <w:div w:id="990140272">
                          <w:marLeft w:val="0"/>
                          <w:marRight w:val="0"/>
                          <w:marTop w:val="0"/>
                          <w:marBottom w:val="0"/>
                          <w:divBdr>
                            <w:top w:val="none" w:sz="0" w:space="0" w:color="auto"/>
                            <w:left w:val="none" w:sz="0" w:space="0" w:color="auto"/>
                            <w:bottom w:val="none" w:sz="0" w:space="0" w:color="auto"/>
                            <w:right w:val="none" w:sz="0" w:space="0" w:color="auto"/>
                          </w:divBdr>
                          <w:divsChild>
                            <w:div w:id="588318985">
                              <w:marLeft w:val="0"/>
                              <w:marRight w:val="0"/>
                              <w:marTop w:val="0"/>
                              <w:marBottom w:val="0"/>
                              <w:divBdr>
                                <w:top w:val="none" w:sz="0" w:space="0" w:color="auto"/>
                                <w:left w:val="none" w:sz="0" w:space="0" w:color="auto"/>
                                <w:bottom w:val="none" w:sz="0" w:space="0" w:color="auto"/>
                                <w:right w:val="none" w:sz="0" w:space="0" w:color="auto"/>
                              </w:divBdr>
                              <w:divsChild>
                                <w:div w:id="889613601">
                                  <w:marLeft w:val="0"/>
                                  <w:marRight w:val="0"/>
                                  <w:marTop w:val="0"/>
                                  <w:marBottom w:val="0"/>
                                  <w:divBdr>
                                    <w:top w:val="none" w:sz="0" w:space="0" w:color="auto"/>
                                    <w:left w:val="none" w:sz="0" w:space="0" w:color="auto"/>
                                    <w:bottom w:val="none" w:sz="0" w:space="0" w:color="auto"/>
                                    <w:right w:val="none" w:sz="0" w:space="0" w:color="auto"/>
                                  </w:divBdr>
                                  <w:divsChild>
                                    <w:div w:id="1523475901">
                                      <w:marLeft w:val="0"/>
                                      <w:marRight w:val="0"/>
                                      <w:marTop w:val="0"/>
                                      <w:marBottom w:val="0"/>
                                      <w:divBdr>
                                        <w:top w:val="none" w:sz="0" w:space="0" w:color="auto"/>
                                        <w:left w:val="none" w:sz="0" w:space="0" w:color="auto"/>
                                        <w:bottom w:val="none" w:sz="0" w:space="0" w:color="auto"/>
                                        <w:right w:val="none" w:sz="0" w:space="0" w:color="auto"/>
                                      </w:divBdr>
                                      <w:divsChild>
                                        <w:div w:id="1566137883">
                                          <w:marLeft w:val="0"/>
                                          <w:marRight w:val="0"/>
                                          <w:marTop w:val="0"/>
                                          <w:marBottom w:val="0"/>
                                          <w:divBdr>
                                            <w:top w:val="none" w:sz="0" w:space="0" w:color="auto"/>
                                            <w:left w:val="none" w:sz="0" w:space="0" w:color="auto"/>
                                            <w:bottom w:val="none" w:sz="0" w:space="0" w:color="auto"/>
                                            <w:right w:val="none" w:sz="0" w:space="0" w:color="auto"/>
                                          </w:divBdr>
                                          <w:divsChild>
                                            <w:div w:id="1400981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32270188">
      <w:bodyDiv w:val="1"/>
      <w:marLeft w:val="0"/>
      <w:marRight w:val="0"/>
      <w:marTop w:val="0"/>
      <w:marBottom w:val="0"/>
      <w:divBdr>
        <w:top w:val="none" w:sz="0" w:space="0" w:color="auto"/>
        <w:left w:val="none" w:sz="0" w:space="0" w:color="auto"/>
        <w:bottom w:val="none" w:sz="0" w:space="0" w:color="auto"/>
        <w:right w:val="none" w:sz="0" w:space="0" w:color="auto"/>
      </w:divBdr>
    </w:div>
    <w:div w:id="1734889697">
      <w:bodyDiv w:val="1"/>
      <w:marLeft w:val="0"/>
      <w:marRight w:val="0"/>
      <w:marTop w:val="0"/>
      <w:marBottom w:val="0"/>
      <w:divBdr>
        <w:top w:val="none" w:sz="0" w:space="0" w:color="auto"/>
        <w:left w:val="none" w:sz="0" w:space="0" w:color="auto"/>
        <w:bottom w:val="none" w:sz="0" w:space="0" w:color="auto"/>
        <w:right w:val="none" w:sz="0" w:space="0" w:color="auto"/>
      </w:divBdr>
    </w:div>
    <w:div w:id="1742217097">
      <w:bodyDiv w:val="1"/>
      <w:marLeft w:val="0"/>
      <w:marRight w:val="0"/>
      <w:marTop w:val="0"/>
      <w:marBottom w:val="0"/>
      <w:divBdr>
        <w:top w:val="none" w:sz="0" w:space="0" w:color="auto"/>
        <w:left w:val="none" w:sz="0" w:space="0" w:color="auto"/>
        <w:bottom w:val="none" w:sz="0" w:space="0" w:color="auto"/>
        <w:right w:val="none" w:sz="0" w:space="0" w:color="auto"/>
      </w:divBdr>
    </w:div>
    <w:div w:id="1810901933">
      <w:bodyDiv w:val="1"/>
      <w:marLeft w:val="0"/>
      <w:marRight w:val="0"/>
      <w:marTop w:val="0"/>
      <w:marBottom w:val="0"/>
      <w:divBdr>
        <w:top w:val="none" w:sz="0" w:space="0" w:color="auto"/>
        <w:left w:val="none" w:sz="0" w:space="0" w:color="auto"/>
        <w:bottom w:val="none" w:sz="0" w:space="0" w:color="auto"/>
        <w:right w:val="none" w:sz="0" w:space="0" w:color="auto"/>
      </w:divBdr>
    </w:div>
    <w:div w:id="1825582616">
      <w:bodyDiv w:val="1"/>
      <w:marLeft w:val="0"/>
      <w:marRight w:val="0"/>
      <w:marTop w:val="0"/>
      <w:marBottom w:val="0"/>
      <w:divBdr>
        <w:top w:val="none" w:sz="0" w:space="0" w:color="auto"/>
        <w:left w:val="none" w:sz="0" w:space="0" w:color="auto"/>
        <w:bottom w:val="none" w:sz="0" w:space="0" w:color="auto"/>
        <w:right w:val="none" w:sz="0" w:space="0" w:color="auto"/>
      </w:divBdr>
    </w:div>
    <w:div w:id="1870992122">
      <w:bodyDiv w:val="1"/>
      <w:marLeft w:val="0"/>
      <w:marRight w:val="0"/>
      <w:marTop w:val="0"/>
      <w:marBottom w:val="0"/>
      <w:divBdr>
        <w:top w:val="none" w:sz="0" w:space="0" w:color="auto"/>
        <w:left w:val="none" w:sz="0" w:space="0" w:color="auto"/>
        <w:bottom w:val="none" w:sz="0" w:space="0" w:color="auto"/>
        <w:right w:val="none" w:sz="0" w:space="0" w:color="auto"/>
      </w:divBdr>
    </w:div>
    <w:div w:id="1891306700">
      <w:bodyDiv w:val="1"/>
      <w:marLeft w:val="0"/>
      <w:marRight w:val="0"/>
      <w:marTop w:val="0"/>
      <w:marBottom w:val="0"/>
      <w:divBdr>
        <w:top w:val="none" w:sz="0" w:space="0" w:color="auto"/>
        <w:left w:val="none" w:sz="0" w:space="0" w:color="auto"/>
        <w:bottom w:val="none" w:sz="0" w:space="0" w:color="auto"/>
        <w:right w:val="none" w:sz="0" w:space="0" w:color="auto"/>
      </w:divBdr>
    </w:div>
    <w:div w:id="1938367541">
      <w:bodyDiv w:val="1"/>
      <w:marLeft w:val="0"/>
      <w:marRight w:val="0"/>
      <w:marTop w:val="0"/>
      <w:marBottom w:val="0"/>
      <w:divBdr>
        <w:top w:val="none" w:sz="0" w:space="0" w:color="auto"/>
        <w:left w:val="none" w:sz="0" w:space="0" w:color="auto"/>
        <w:bottom w:val="none" w:sz="0" w:space="0" w:color="auto"/>
        <w:right w:val="none" w:sz="0" w:space="0" w:color="auto"/>
      </w:divBdr>
    </w:div>
    <w:div w:id="1957179180">
      <w:bodyDiv w:val="1"/>
      <w:marLeft w:val="0"/>
      <w:marRight w:val="0"/>
      <w:marTop w:val="0"/>
      <w:marBottom w:val="0"/>
      <w:divBdr>
        <w:top w:val="none" w:sz="0" w:space="0" w:color="auto"/>
        <w:left w:val="none" w:sz="0" w:space="0" w:color="auto"/>
        <w:bottom w:val="none" w:sz="0" w:space="0" w:color="auto"/>
        <w:right w:val="none" w:sz="0" w:space="0" w:color="auto"/>
      </w:divBdr>
    </w:div>
    <w:div w:id="2000571300">
      <w:bodyDiv w:val="1"/>
      <w:marLeft w:val="0"/>
      <w:marRight w:val="0"/>
      <w:marTop w:val="0"/>
      <w:marBottom w:val="0"/>
      <w:divBdr>
        <w:top w:val="none" w:sz="0" w:space="0" w:color="auto"/>
        <w:left w:val="none" w:sz="0" w:space="0" w:color="auto"/>
        <w:bottom w:val="none" w:sz="0" w:space="0" w:color="auto"/>
        <w:right w:val="none" w:sz="0" w:space="0" w:color="auto"/>
      </w:divBdr>
    </w:div>
    <w:div w:id="2052610108">
      <w:bodyDiv w:val="1"/>
      <w:marLeft w:val="0"/>
      <w:marRight w:val="0"/>
      <w:marTop w:val="0"/>
      <w:marBottom w:val="0"/>
      <w:divBdr>
        <w:top w:val="none" w:sz="0" w:space="0" w:color="auto"/>
        <w:left w:val="none" w:sz="0" w:space="0" w:color="auto"/>
        <w:bottom w:val="none" w:sz="0" w:space="0" w:color="auto"/>
        <w:right w:val="none" w:sz="0" w:space="0" w:color="auto"/>
      </w:divBdr>
    </w:div>
    <w:div w:id="21132099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D76F18-BE46-4CF6-881E-86504A7FBE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90</Words>
  <Characters>513</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Gregory Starr</dc:creator>
  <cp:keywords/>
  <dc:description/>
  <cp:lastModifiedBy>toppan yabe</cp:lastModifiedBy>
  <cp:revision>2</cp:revision>
  <cp:lastPrinted>2020-09-19T00:14:00Z</cp:lastPrinted>
  <dcterms:created xsi:type="dcterms:W3CDTF">2022-11-08T08:12:00Z</dcterms:created>
  <dcterms:modified xsi:type="dcterms:W3CDTF">2022-11-08T08:12:00Z</dcterms:modified>
</cp:coreProperties>
</file>