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5D114" w14:textId="77777777" w:rsidR="00BD787D" w:rsidRDefault="00BD787D" w:rsidP="00BD787D">
      <w:pPr>
        <w:spacing w:after="0" w:line="240" w:lineRule="auto"/>
        <w:ind w:right="431"/>
        <w:rPr>
          <w:rFonts w:ascii="Meiryo UI" w:eastAsia="Meiryo UI" w:hAnsi="Meiryo UI" w:cs="ＭＳ ゴシック"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</w:rPr>
        <w:t>身延山久遠寺宝物館</w:t>
      </w:r>
    </w:p>
    <w:p w14:paraId="79D2B77E" w14:textId="77777777" w:rsidR="00BD787D" w:rsidRDefault="00BD787D" w:rsidP="00BD787D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身延山久遠寺は、鎌倉時代末期 (1185–1333)にまで遡る700年以上の豊かな歴史を持つ寺院です。大正15年（1926年）には、数百年前の絵画や経典、遺品などを収蔵する宝物館が建てられました。1985年（昭和60年）には、日蓮聖人700年記念事業の一環として、本堂地下に身延山久遠寺宝物館を建設し、旧宝物館から現宝物館に移築しました。</w:t>
      </w:r>
    </w:p>
    <w:p w14:paraId="23D644B3" w14:textId="77777777" w:rsidR="00BD787D" w:rsidRDefault="00BD787D" w:rsidP="00BD787D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収蔵品は約5,000点で、他機関からの借用には厳格な規則と許可が必要です。1973年（昭和48年）には、文化庁、県教育委員会、身延山短期大学との連携により、身延文庫絵画図書館が目録を作成しました。</w:t>
      </w:r>
    </w:p>
    <w:p w14:paraId="6E165E77" w14:textId="77777777" w:rsidR="00BD787D" w:rsidRDefault="00BD787D" w:rsidP="00BD787D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展示されている代表的な絵画には、1281年に完成した「曼荼羅本尊」や1282年の日蓮聖人の肖像画である「波木井の御影」などがあります。また、住吉如慶（1599～1670）の日蓮聖人の肖像画なども有名です。また、中国の画家の絵画や、徳川家康を中心とした書の原画なども展示されています。</w:t>
      </w:r>
    </w:p>
    <w:p w14:paraId="6B32FA75" w14:textId="77777777" w:rsidR="00BD787D" w:rsidRDefault="00BD787D" w:rsidP="00BD787D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これらの貴重な絵画、経典、工芸品などを展示し、年間約6万人の来館者を集めています。</w:t>
      </w:r>
    </w:p>
    <w:p w14:paraId="1DBF44D4" w14:textId="77777777" w:rsidR="00BD787D" w:rsidRDefault="00BD787D" w:rsidP="00BD787D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また、入館料を払えば、 日蓮宗のお経の線をなぞることで、日本の伝統的な書道を体験することができます。英語の説明は不要で、淡い墨で書かれた漢字を筆でなぞるだけ。日本語が初めての方でも参加できます。</w:t>
      </w:r>
    </w:p>
    <w:p w14:paraId="4DC04943" w14:textId="77777777" w:rsidR="00BD787D" w:rsidRDefault="00BD787D" w:rsidP="00BD787D">
      <w:pPr>
        <w:spacing w:after="0" w:line="240" w:lineRule="auto"/>
        <w:ind w:right="431"/>
        <w:rPr>
          <w:rFonts w:ascii="ＭＳ ゴシック" w:eastAsia="ＭＳ ゴシック" w:hAnsi="ＭＳ ゴシック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</w:rPr>
        <w:t>館内は写真撮影禁止ですのでご注意ください。</w:t>
      </w:r>
    </w:p>
    <w:p w14:paraId="073CF20E" w14:textId="77777777" w:rsidR="00781323" w:rsidRPr="00BD787D" w:rsidRDefault="00781323" w:rsidP="00BD787D"/>
    <w:sectPr w:rsidR="00781323" w:rsidRPr="00BD787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8DA3" w14:textId="77777777" w:rsidR="000A057C" w:rsidRDefault="000A057C">
      <w:pPr>
        <w:spacing w:after="0" w:line="240" w:lineRule="auto"/>
      </w:pPr>
      <w:r>
        <w:separator/>
      </w:r>
    </w:p>
  </w:endnote>
  <w:endnote w:type="continuationSeparator" w:id="0">
    <w:p w14:paraId="12B67A48" w14:textId="77777777" w:rsidR="000A057C" w:rsidRDefault="000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38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EB787D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D715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E853" w14:textId="77777777" w:rsidR="000A057C" w:rsidRDefault="000A057C">
      <w:pPr>
        <w:spacing w:after="0" w:line="240" w:lineRule="auto"/>
      </w:pPr>
      <w:r>
        <w:separator/>
      </w:r>
    </w:p>
  </w:footnote>
  <w:footnote w:type="continuationSeparator" w:id="0">
    <w:p w14:paraId="012B5E36" w14:textId="77777777" w:rsidR="000A057C" w:rsidRDefault="000A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0B8C"/>
    <w:multiLevelType w:val="multilevel"/>
    <w:tmpl w:val="788C1A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3"/>
    <w:rsid w:val="000A057C"/>
    <w:rsid w:val="000B5114"/>
    <w:rsid w:val="00114503"/>
    <w:rsid w:val="001B35E9"/>
    <w:rsid w:val="00231705"/>
    <w:rsid w:val="003D4B7D"/>
    <w:rsid w:val="00781323"/>
    <w:rsid w:val="00823BF6"/>
    <w:rsid w:val="008E31BD"/>
    <w:rsid w:val="00902532"/>
    <w:rsid w:val="009223C9"/>
    <w:rsid w:val="00B25BF7"/>
    <w:rsid w:val="00B32A79"/>
    <w:rsid w:val="00BD787D"/>
    <w:rsid w:val="00DA365B"/>
    <w:rsid w:val="00E51272"/>
    <w:rsid w:val="00FB4A3E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5ECFD"/>
  <w15:docId w15:val="{7B729653-4FF6-4A54-819D-969C845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2">
    <w:name w:val="3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4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header"/>
    <w:basedOn w:val="a"/>
    <w:link w:val="a6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D33"/>
  </w:style>
  <w:style w:type="paragraph" w:styleId="a7">
    <w:name w:val="footer"/>
    <w:basedOn w:val="a"/>
    <w:link w:val="a8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D33"/>
  </w:style>
  <w:style w:type="character" w:styleId="a9">
    <w:name w:val="page number"/>
    <w:basedOn w:val="a0"/>
    <w:uiPriority w:val="99"/>
    <w:semiHidden/>
    <w:unhideWhenUsed/>
    <w:rsid w:val="00A63D33"/>
  </w:style>
  <w:style w:type="paragraph" w:styleId="aa">
    <w:name w:val="Balloon Text"/>
    <w:basedOn w:val="a"/>
    <w:link w:val="ab"/>
    <w:uiPriority w:val="99"/>
    <w:semiHidden/>
    <w:unhideWhenUsed/>
    <w:rsid w:val="00A41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E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04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420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E4042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420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E404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C1963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1D3689"/>
    <w:rPr>
      <w:color w:val="0000FF" w:themeColor="hyperlink"/>
      <w:u w:val="single"/>
    </w:rPr>
  </w:style>
  <w:style w:type="character" w:customStyle="1" w:styleId="1b">
    <w:name w:val="未解決のメンション1"/>
    <w:basedOn w:val="a0"/>
    <w:uiPriority w:val="99"/>
    <w:semiHidden/>
    <w:unhideWhenUsed/>
    <w:rsid w:val="001D368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57782"/>
    <w:pPr>
      <w:snapToGrid w:val="0"/>
    </w:pPr>
  </w:style>
  <w:style w:type="character" w:customStyle="1" w:styleId="af4">
    <w:name w:val="脚注文字列 (文字)"/>
    <w:basedOn w:val="a0"/>
    <w:link w:val="af3"/>
    <w:uiPriority w:val="99"/>
    <w:semiHidden/>
    <w:rsid w:val="00E57782"/>
  </w:style>
  <w:style w:type="character" w:styleId="af5">
    <w:name w:val="footnote reference"/>
    <w:basedOn w:val="a0"/>
    <w:uiPriority w:val="99"/>
    <w:semiHidden/>
    <w:unhideWhenUsed/>
    <w:rsid w:val="00E57782"/>
    <w:rPr>
      <w:vertAlign w:val="superscript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I31U6tS6YaKSNG7W3zKMoWcHg==">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toppan yabe</cp:lastModifiedBy>
  <cp:revision>2</cp:revision>
  <dcterms:created xsi:type="dcterms:W3CDTF">2022-11-08T08:14:00Z</dcterms:created>
  <dcterms:modified xsi:type="dcterms:W3CDTF">2022-11-08T08:14:00Z</dcterms:modified>
</cp:coreProperties>
</file>