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3CEB" w14:textId="77777777" w:rsidR="00A64E21" w:rsidRDefault="00A64E21" w:rsidP="00A64E2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>
        <w:rPr>
          <w:rFonts w:ascii="Meiryo UI" w:eastAsia="Meiryo UI" w:hAnsi="Meiryo UI" w:cs="ＭＳ ゴシック" w:hint="eastAsia"/>
          <w:b/>
          <w:bCs/>
          <w:sz w:val="22"/>
        </w:rPr>
        <w:t>イベントその他のアトラクション</w:t>
      </w:r>
    </w:p>
    <w:p w14:paraId="39F6FEEE" w14:textId="77777777" w:rsidR="00A64E21" w:rsidRDefault="00A64E21" w:rsidP="00A64E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39EB817" w14:textId="77777777" w:rsidR="00A64E21" w:rsidRDefault="00A64E21" w:rsidP="00A64E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bookmarkStart w:id="0" w:name="_Hlk50490325"/>
      <w:r>
        <w:rPr>
          <w:rFonts w:ascii="Meiryo UI" w:eastAsia="Meiryo UI" w:hAnsi="Meiryo UI" w:cs="ＭＳ ゴシック" w:hint="eastAsia"/>
          <w:sz w:val="22"/>
        </w:rPr>
        <w:t>はままつフラワーパークでは、講演、特別展示、実践的な園芸教室、子ども向けの自然に親しむイベント、花のコンテストなど1年中さまざまなイベントを開催しています。美術展、園内の広々とした敷地でのウォーキングやマラソン大会も行っています。</w:t>
      </w:r>
    </w:p>
    <w:p w14:paraId="0B093D13" w14:textId="77777777" w:rsidR="00A64E21" w:rsidRDefault="00A64E21" w:rsidP="00A64E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C78B8E5" w14:textId="77777777" w:rsidR="00A64E21" w:rsidRDefault="00A64E21" w:rsidP="00A64E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1本の菊に100品種以上の菊を1つ1つ接木した人工の造形物（百種接分菊／ひゃくしゅつぎわけぎく）を鑑賞できる展覧会もあり、これは江戸時代（1603～1867年）中期に発達した芸術形式を基にしています。この展示は例年11月初旬から下旬に開催されます。</w:t>
      </w:r>
    </w:p>
    <w:p w14:paraId="3E5A35D5" w14:textId="77777777" w:rsidR="00A64E21" w:rsidRDefault="00A64E21" w:rsidP="00A64E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5D003F9" w14:textId="77777777" w:rsidR="00A64E21" w:rsidRDefault="00A64E21" w:rsidP="00A64E2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このほかの見どころは、園内のいたるところにある、木や低木でできたトピアリーと、「大噴水ショー」を行う噴水池です。はままつフラワーパークのマスコットキャラクター「ふらまる」をかたどった大型のトピアリーもあります。これは地元の人々が選んだ花や木を使ってつくられました。園内の中央にある噴水池は、30分おきに音楽に合わせて「踊る」噴水が呼び物になっています。この「大噴水ショー」に使われる音楽は、いずれも浜松に本社を構える地元メーカーのヤマハ（ヤマハ株式会社）とカワイ（河合楽器製作所）の楽器で演奏された曲です。</w:t>
      </w:r>
      <w:bookmarkEnd w:id="0"/>
    </w:p>
    <w:p w14:paraId="039FAEEE" w14:textId="6DF38EB6" w:rsidR="00BD3B97" w:rsidRPr="00A64E21" w:rsidRDefault="00BD3B97" w:rsidP="00A64E21"/>
    <w:sectPr w:rsidR="00BD3B97" w:rsidRPr="00A64E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4E21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2022-11-08T11:36:00Z</dcterms:created>
  <dcterms:modified xsi:type="dcterms:W3CDTF">2022-11-08T11:36:00Z</dcterms:modified>
</cp:coreProperties>
</file>