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AAAB" w14:textId="2A17419B" w:rsidR="008D491C" w:rsidRDefault="008D491C" w:rsidP="008D491C">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伝統的な京都のお菓子（京菓子）</w:t>
      </w:r>
    </w:p>
    <w:p w14:paraId="099E2B08" w14:textId="77777777" w:rsidR="008D491C" w:rsidRDefault="008D491C" w:rsidP="008D491C">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[コラム]</w:t>
      </w:r>
    </w:p>
    <w:p w14:paraId="13E57B45" w14:textId="77777777" w:rsidR="008D491C" w:rsidRDefault="008D491C" w:rsidP="008D491C">
      <w:pPr>
        <w:snapToGrid w:val="0"/>
        <w:spacing w:line="240" w:lineRule="atLeast"/>
        <w:rPr>
          <w:rFonts w:ascii="メイリオ" w:eastAsia="メイリオ" w:hAnsi="メイリオ" w:hint="eastAsia"/>
          <w:color w:val="404040"/>
        </w:rPr>
      </w:pPr>
    </w:p>
    <w:p w14:paraId="65B6C3BB" w14:textId="77777777" w:rsidR="008D491C" w:rsidRDefault="008D491C" w:rsidP="008D491C">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菓子は京都特有の伝統的な菓子一種です。それらのお菓子は、泡立てられた抹茶と一緒に振る舞われることが意図されています。お菓子が個別の感覚を魅了する一方で、抹茶の苦味とのバランスを取ると考えられているためです。</w:t>
      </w:r>
    </w:p>
    <w:p w14:paraId="2F7FC995" w14:textId="77777777" w:rsidR="008D491C" w:rsidRDefault="008D491C" w:rsidP="008D491C">
      <w:pPr>
        <w:snapToGrid w:val="0"/>
        <w:spacing w:line="240" w:lineRule="atLeast"/>
        <w:rPr>
          <w:rFonts w:ascii="メイリオ" w:eastAsia="メイリオ" w:hAnsi="メイリオ" w:hint="eastAsia"/>
          <w:color w:val="404040"/>
        </w:rPr>
      </w:pPr>
    </w:p>
    <w:p w14:paraId="54651B24" w14:textId="77777777" w:rsidR="008D491C" w:rsidRDefault="008D491C" w:rsidP="008D491C">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菓子は芸術の一形態と呼ぶことができます。それらのお菓子はすべて唯一無二のものであり、季節を反映した形や色で手作りされるからです。春に作られるお菓子は季節の桜の花を思い起こさせる淡いピンクに色付けされ、一方で秋に出されるお菓子は紅葉を象徴する深い赤の色合いが施されることがあります。</w:t>
      </w:r>
    </w:p>
    <w:p w14:paraId="45CF0EE4" w14:textId="77777777" w:rsidR="008D491C" w:rsidRDefault="008D491C" w:rsidP="008D491C">
      <w:pPr>
        <w:snapToGrid w:val="0"/>
        <w:spacing w:line="240" w:lineRule="atLeast"/>
        <w:rPr>
          <w:rFonts w:ascii="メイリオ" w:eastAsia="メイリオ" w:hAnsi="メイリオ" w:hint="eastAsia"/>
          <w:color w:val="404040"/>
        </w:rPr>
      </w:pPr>
    </w:p>
    <w:p w14:paraId="337B205D" w14:textId="77777777" w:rsidR="008D491C" w:rsidRDefault="008D491C" w:rsidP="008D491C">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材料に関して絶対的な決まりはないものの、多くの京菓子が小豆などの豆類で作られます。それらの豆がゆでられて、細かな網目のふるいに通されると、「こなし」と呼ばれる甘いペーストに変わります。次に望ましい食感を作り出すため米粉が加えられ、その後で自然の着色料を使ってお菓子が淡く色付けされます。ベースとなるものが出来上がったら、果物や花など何らかの自然の要素に似せて手でお菓子の形が整えられたり、彫刻が施されたりします。または、もっと抽象的な形が与えられることもあります。</w:t>
      </w:r>
    </w:p>
    <w:p w14:paraId="159559F8" w14:textId="77777777" w:rsidR="008D491C" w:rsidRDefault="008D491C" w:rsidP="008D491C">
      <w:pPr>
        <w:snapToGrid w:val="0"/>
        <w:spacing w:line="240" w:lineRule="atLeast"/>
        <w:rPr>
          <w:rFonts w:ascii="メイリオ" w:eastAsia="メイリオ" w:hAnsi="メイリオ" w:hint="eastAsia"/>
          <w:color w:val="404040"/>
        </w:rPr>
      </w:pPr>
    </w:p>
    <w:p w14:paraId="1DA92BD4" w14:textId="77777777" w:rsidR="008D491C" w:rsidRDefault="008D491C" w:rsidP="008D491C">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京菓子には、形や食感、材料の異なるさまざまな種類があります。生菓子は柔らかく滑らかな食感のお菓子で、一般的に1日以内に食べるべきです。一方でゼリーに似た羊羹などの半生菓子はもっと固く、生菓子ほど水分を含んでいません。3つ目の主な種類が干菓子（乾燥したお菓子）で、たいていは歯ごたえがあり、角砂糖や煎餅と似た食感を持つ場合もあります。</w:t>
      </w:r>
    </w:p>
    <w:p w14:paraId="7E032859" w14:textId="77777777" w:rsidR="008D491C" w:rsidRDefault="008D491C" w:rsidP="008D491C">
      <w:pPr>
        <w:snapToGrid w:val="0"/>
        <w:spacing w:line="240" w:lineRule="atLeast"/>
        <w:rPr>
          <w:rFonts w:ascii="メイリオ" w:eastAsia="メイリオ" w:hAnsi="メイリオ" w:hint="eastAsia"/>
          <w:color w:val="404040"/>
        </w:rPr>
      </w:pPr>
    </w:p>
    <w:p w14:paraId="5A2FD158" w14:textId="77777777" w:rsidR="008D491C" w:rsidRDefault="008D491C" w:rsidP="008D491C">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何世紀も続くお茶の伝統を持つ西陣地区では、洗練された京菓子文化が発達してきました。日本の茶道の三大流派はすべて西陣を本拠としており、この地区の菓子職人にとって今でも最も重要な顧客です。また京菓子は西陣に住む多くの住人たちにとって欠くことのできない日常生活の一部でもあり、幅広いさまざまな機会にそれらの芸術的な京菓子が食べられています。</w:t>
      </w:r>
    </w:p>
    <w:p w14:paraId="13D5ACBD" w14:textId="77777777" w:rsidR="0039258B" w:rsidRPr="008D491C" w:rsidRDefault="0039258B" w:rsidP="008D491C"/>
    <w:sectPr w:rsidR="0039258B" w:rsidRPr="008D491C">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D491C"/>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 w:id="203688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