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4546" w14:textId="77777777" w:rsidR="00B459C6" w:rsidRDefault="00B459C6" w:rsidP="00B459C6">
      <w:pPr>
        <w:widowControl/>
        <w:spacing w:line="0" w:lineRule="atLeast"/>
        <w:jc w:val="left"/>
        <w:rPr>
          <w:rFonts w:ascii="Meiryo UI" w:eastAsia="Meiryo UI" w:hAnsi="Meiryo UI"/>
          <w:b/>
          <w:sz w:val="22"/>
        </w:rPr>
      </w:pPr>
      <w:bookmarkStart w:id="0" w:name="_GoBack"/>
      <w:bookmarkEnd w:id="0"/>
      <w:r>
        <w:rPr>
          <w:rFonts w:ascii="Meiryo UI" w:eastAsia="Meiryo UI" w:hAnsi="Meiryo UI" w:hint="eastAsia"/>
          <w:b/>
          <w:sz w:val="22"/>
          <w:lang w:val="ru-RU"/>
        </w:rPr>
        <w:t>竹林</w:t>
      </w:r>
    </w:p>
    <w:p w14:paraId="045641B9" w14:textId="77777777" w:rsidR="00B459C6" w:rsidRDefault="00B459C6" w:rsidP="00B459C6">
      <w:pPr>
        <w:widowControl/>
        <w:spacing w:line="0" w:lineRule="atLeast"/>
        <w:rPr>
          <w:rFonts w:ascii="Meiryo UI" w:eastAsia="Meiryo UI" w:hAnsi="Meiryo UI" w:hint="eastAsia"/>
          <w:sz w:val="22"/>
        </w:rPr>
      </w:pPr>
      <w:r>
        <w:rPr>
          <w:rFonts w:ascii="Meiryo UI" w:eastAsia="Meiryo UI" w:hAnsi="Meiryo UI" w:hint="eastAsia"/>
          <w:sz w:val="22"/>
        </w:rPr>
        <w:t>本堂を抜けて少し行った所に、孟宗竹の豊かな木立が両側に並ぶ石段があります。孟宗竹は20メートルを超える高さになることもあり、その優雅な茎と密集した葉によって非常に装飾的であると見なされています。静かな小道は上へ向かいながら右の方へ湾曲し、その行く手を隠しているので、まるで石段が竹林の中で無限に続くように見えます。あだし野念仏寺境内の中にあるこの風光明媚な場所は、この近くにある人気の嵐山の嵯峨野竹林よりも規模が小さく、少し離れたところにありますが、嵯峨野竹林に劣らず美しいです。</w:t>
      </w:r>
    </w:p>
    <w:p w14:paraId="7CD81818" w14:textId="7E2A2867" w:rsidR="00956C3A" w:rsidRPr="00B459C6" w:rsidRDefault="00956C3A" w:rsidP="00B459C6"/>
    <w:sectPr w:rsidR="00956C3A" w:rsidRPr="00B459C6"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459C6"/>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13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B07E5-412F-4625-9C4B-005A5DBC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