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1614" w14:textId="77777777" w:rsidR="00184EBE" w:rsidRDefault="00184EBE" w:rsidP="00184EB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Cs w:val="21"/>
        </w:rPr>
      </w:pPr>
      <w:r>
        <w:rPr>
          <w:rFonts w:ascii="Meiryo UI" w:eastAsia="Meiryo UI" w:hAnsi="Meiryo UI" w:cs="ＭＳ ゴシック" w:hint="eastAsia"/>
          <w:b/>
          <w:szCs w:val="21"/>
        </w:rPr>
        <w:t>丹後二俣和紙</w:t>
      </w:r>
    </w:p>
    <w:p w14:paraId="7592EB2F" w14:textId="77777777" w:rsidR="00184EBE" w:rsidRDefault="00184EBE" w:rsidP="00184EBE">
      <w:pPr>
        <w:spacing w:before="240" w:after="520" w:line="276" w:lineRule="auto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かつての丹後国に位置した二俣地区は和紙の主要生産地でした。豊富な水があり、必要な原料を栽培するのに適した条件をもっていました。推定によると、19世紀の終わりまでに、二俣地域の200世帯以上が和紙を作っていたといわれます。その多くは冬の間、副職として製紙を始めた農民たちでした。しかし、洋紙の大量生産が始まり和紙の需要が大幅に減少し、現在、田中製紙工業所は二俣で唯一の業者となりました。</w:t>
      </w:r>
    </w:p>
    <w:p w14:paraId="205555E6" w14:textId="77777777" w:rsidR="00184EBE" w:rsidRDefault="00184EBE" w:rsidP="00184EBE">
      <w:pPr>
        <w:spacing w:before="240" w:after="520" w:line="276" w:lineRule="auto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田中製紙工業所は、書道、版画、工芸品に適した様々な種類の和紙を作っています。漆を濾過する作業で使われる非常に薄い濾紙も作り出しています。彼らの紙は、国の文化財の補修にも使用されています。田中家は作業所の近くの畑で楮を収穫し、樹皮は伝統的な製法で加工されます。季節によって、成長した楮や、それらが蒸されたり、干されているところを見つけるかもしれません。隣接する大江町和紙伝承館では、和紙の製造工程や用途に関する解説や展示を行っています。</w:t>
      </w:r>
    </w:p>
    <w:p w14:paraId="33EFE561" w14:textId="77777777" w:rsidR="0033423A" w:rsidRPr="00184EBE" w:rsidRDefault="0033423A" w:rsidP="00184EBE"/>
    <w:sectPr w:rsidR="0033423A" w:rsidRPr="00184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4EBE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F3050"/>
    <w:rsid w:val="007F4D32"/>
    <w:rsid w:val="008262E9"/>
    <w:rsid w:val="00841C34"/>
    <w:rsid w:val="008726D0"/>
    <w:rsid w:val="0088645F"/>
    <w:rsid w:val="008B6DEB"/>
    <w:rsid w:val="008D2586"/>
    <w:rsid w:val="008E2210"/>
    <w:rsid w:val="008F6BAF"/>
    <w:rsid w:val="00956B71"/>
    <w:rsid w:val="009A0949"/>
    <w:rsid w:val="009B3896"/>
    <w:rsid w:val="009B4E2A"/>
    <w:rsid w:val="009B6D3D"/>
    <w:rsid w:val="009F3DBE"/>
    <w:rsid w:val="00A32A95"/>
    <w:rsid w:val="00A37520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8780F"/>
    <w:rsid w:val="00BC07F6"/>
    <w:rsid w:val="00BC0E3B"/>
    <w:rsid w:val="00BC2526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2022-11-08T12:19:00Z</dcterms:created>
  <dcterms:modified xsi:type="dcterms:W3CDTF">2022-11-08T12:19:00Z</dcterms:modified>
</cp:coreProperties>
</file>