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1789" w14:textId="77777777" w:rsidR="00BC3229" w:rsidRDefault="00BC3229" w:rsidP="00BC3229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まちなみ竹工房ワークショップ</w:t>
      </w:r>
    </w:p>
    <w:p w14:paraId="1D29A515" w14:textId="77777777" w:rsidR="00BC3229" w:rsidRDefault="00BC3229" w:rsidP="00BC3229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61AEE6F3" w14:textId="77777777" w:rsidR="00BC3229" w:rsidRDefault="00BC3229" w:rsidP="00BC3229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竹原は40年以上の歴史を持つ竹と竹工芸で有名です。竹原（竹原）という名前は竹（竹）と原（畑）に由来します。</w:t>
      </w:r>
    </w:p>
    <w:p w14:paraId="0DDEEDB2" w14:textId="77777777" w:rsidR="00BC3229" w:rsidRDefault="00BC3229" w:rsidP="00BC3229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竹工芸振興協会には、伝統的な竹工芸品の保存と指導に専念する100人以上の会員がいます。このグループは、竹祭り、竹細片だけで作られた竹トンネル、たけはら憧憬の道キャンドルフェスティバル、竹原まちなみ竹簡など、4つの主要なイベントやアトラクションに参加して開催しています。</w:t>
      </w:r>
    </w:p>
    <w:p w14:paraId="3C516AFB" w14:textId="77777777" w:rsidR="00BC3229" w:rsidRDefault="00BC3229" w:rsidP="00BC3229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 xml:space="preserve">　たけはら憧憬の道キャンドルフェスティバルは、町並み保存地区の通りを竹ろうそくや提灯などで照らす2日間のイルミネーションイベントです。</w:t>
      </w:r>
    </w:p>
    <w:p w14:paraId="1A81E432" w14:textId="77777777" w:rsidR="00BC3229" w:rsidRDefault="00BC3229" w:rsidP="00BC3229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まちなみ竹工房では、竹の棒を一本ずつ織り合わせて、竹かごや風車を作ることができます。</w:t>
      </w:r>
    </w:p>
    <w:p w14:paraId="041C10CF" w14:textId="77777777" w:rsidR="00BC3229" w:rsidRDefault="00BC3229" w:rsidP="00BC3229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数人の職人が毎日ワークショップでアイテムを作っています。彼らが作る様子を見学したり、バッグ、トレイ、ボックスなどの販売されており、さまざまな竹製品を購入・閲覧できます。</w:t>
      </w:r>
    </w:p>
    <w:p w14:paraId="43BD82FB" w14:textId="77777777" w:rsidR="00BC3229" w:rsidRDefault="00BC3229" w:rsidP="00BC3229">
      <w:pPr>
        <w:ind w:firstLine="284"/>
        <w:jc w:val="left"/>
        <w:rPr>
          <w:rFonts w:ascii="Times New Roman" w:eastAsia="Times New Roman" w:hAnsi="Times New Roman" w:cs="Times New Roman" w:hint="eastAsia"/>
          <w:sz w:val="24"/>
          <w:szCs w:val="24"/>
        </w:rPr>
      </w:pPr>
      <w:r>
        <w:rPr>
          <w:rFonts w:ascii="Meiryo UI" w:eastAsia="Meiryo UI" w:hAnsi="Meiryo UI" w:cs="Gungsuh" w:hint="eastAsia"/>
          <w:sz w:val="22"/>
          <w:szCs w:val="22"/>
        </w:rPr>
        <w:t>まちなみ竹工房は、照蓮寺近く町並み保存地区のメインストリート（本町通り）の元倉庫の建物にあります。建物の外には、竹や竹工芸品が飾られた装飾的な広場があります。</w:t>
      </w:r>
    </w:p>
    <w:p w14:paraId="00000751" w14:textId="3CBA274A" w:rsidR="007153FC" w:rsidRPr="00BC3229" w:rsidRDefault="007153FC" w:rsidP="00BC3229"/>
    <w:sectPr w:rsidR="007153FC" w:rsidRPr="00BC3229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BC3229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