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2DDD" w14:textId="77777777" w:rsidR="008448DA" w:rsidRDefault="008448DA" w:rsidP="008448DA">
      <w:pPr>
        <w:widowControl/>
        <w:jc w:val="left"/>
        <w:rPr>
          <w:rFonts w:ascii="Meiryo UI" w:eastAsia="Meiryo UI" w:hAnsi="Meiryo UI" w:cs="Times New Roman"/>
          <w:b/>
          <w:sz w:val="22"/>
          <w:szCs w:val="24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4"/>
        </w:rPr>
        <w:t>休暇村大久野島</w:t>
      </w:r>
    </w:p>
    <w:p w14:paraId="6FD157CA" w14:textId="77777777" w:rsidR="008448DA" w:rsidRDefault="008448DA" w:rsidP="008448DA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</w:p>
    <w:p w14:paraId="4D21DEC9" w14:textId="77777777" w:rsidR="008448DA" w:rsidRDefault="008448DA" w:rsidP="008448DA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休暇村大久野島は、瀬戸内海に浮かぶ約千匹の野ウサギが生息する小さな島、大久野島（うさぎ島）の静かな場所にある和風の宿泊施設です。</w:t>
      </w:r>
    </w:p>
    <w:p w14:paraId="276CAF58" w14:textId="77777777" w:rsidR="008448DA" w:rsidRDefault="008448DA" w:rsidP="008448DA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このホテルは、日本全国にある37の休暇村国立公園リゾートホテルの1つです。休暇村は、景勝地や国立公園内に多目的リゾートを建設し、自然に親しみ、さまざまなレクリエーションを楽しむことができます場所です。</w:t>
      </w:r>
    </w:p>
    <w:p w14:paraId="0F8F9325" w14:textId="77777777" w:rsidR="008448DA" w:rsidRDefault="008448DA" w:rsidP="008448DA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休暇村大久野島の客室は和室で、畳、ベッド、シャワーが備わっています。本館の両端に温泉が2つあります。ホテル内にはカフェ、土産物店、レストランがあり、朝食、ランチ、ディナーにビュッフェスタイルの食事を楽しめます。</w:t>
      </w:r>
    </w:p>
    <w:p w14:paraId="120CB38F" w14:textId="77777777" w:rsidR="008448DA" w:rsidRDefault="008448DA" w:rsidP="008448DA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ホテルの外には芝生とヤシの木がある大きなオープンパークがあり、近くには屋外スイミングプールとテニスコートがあります。ホテルから約徒歩5分で、白い砂浜と澄んだ青い海のある海水浴場に行くことができます。工芸品ワークショップなどの屋内アクティビティも利用できます。</w:t>
      </w:r>
    </w:p>
    <w:p w14:paraId="0C512282" w14:textId="77777777" w:rsidR="008448DA" w:rsidRDefault="008448DA" w:rsidP="008448DA">
      <w:pPr>
        <w:widowControl/>
        <w:jc w:val="left"/>
        <w:rPr>
          <w:rFonts w:ascii="Meiryo UI" w:eastAsia="Meiryo UI" w:hAnsi="Meiryo UI" w:cs="Times New Roman" w:hint="eastAsia"/>
          <w:sz w:val="22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ホテルに宿泊することで、ウサギが早朝と夕方に最も活発に活動しているときに、島に滞在することができます。</w:t>
      </w:r>
    </w:p>
    <w:p w14:paraId="1FA5997D" w14:textId="77777777" w:rsidR="008448DA" w:rsidRDefault="008448DA" w:rsidP="008448DA">
      <w:pPr>
        <w:widowControl/>
        <w:jc w:val="left"/>
        <w:rPr>
          <w:rFonts w:ascii="Times New Roman" w:eastAsia="Times New Roman" w:hAnsi="Times New Roman" w:cs="Times New Roman" w:hint="eastAsia"/>
          <w:sz w:val="24"/>
          <w:szCs w:val="24"/>
        </w:rPr>
      </w:pPr>
      <w:r>
        <w:rPr>
          <w:rFonts w:ascii="Meiryo UI" w:eastAsia="Meiryo UI" w:hAnsi="Meiryo UI" w:cs="Gungsuh" w:hint="eastAsia"/>
          <w:sz w:val="22"/>
          <w:szCs w:val="24"/>
        </w:rPr>
        <w:t>大久野島唯一のホテルで、若い旅行者にも家族連れにも人気があります。</w:t>
      </w:r>
    </w:p>
    <w:p w14:paraId="00000751" w14:textId="3CBA274A" w:rsidR="007153FC" w:rsidRPr="008448DA" w:rsidRDefault="007153FC" w:rsidP="008448DA"/>
    <w:sectPr w:rsidR="007153FC" w:rsidRPr="008448DA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448DA"/>
    <w:rsid w:val="00882096"/>
    <w:rsid w:val="009D5711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2022-11-08T08:19:00Z</dcterms:created>
  <dcterms:modified xsi:type="dcterms:W3CDTF">2022-11-08T08:19:00Z</dcterms:modified>
</cp:coreProperties>
</file>