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C0FDD" w14:textId="77777777" w:rsidR="00BC6B5E" w:rsidRDefault="00BC6B5E" w:rsidP="00BC6B5E">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船宿</w:t>
      </w:r>
    </w:p>
    <w:p w14:paraId="34194E6D" w14:textId="77777777" w:rsidR="00BC6B5E" w:rsidRDefault="00BC6B5E" w:rsidP="00BC6B5E">
      <w:pPr>
        <w:widowControl/>
        <w:jc w:val="left"/>
        <w:rPr>
          <w:rFonts w:ascii="Meiryo UI" w:eastAsia="Meiryo UI" w:hAnsi="Meiryo UI" w:cs="ＭＳ ゴシック" w:hint="eastAsia"/>
          <w:sz w:val="22"/>
        </w:rPr>
      </w:pPr>
      <w:r>
        <w:rPr>
          <w:rFonts w:ascii="Meiryo UI" w:eastAsia="Meiryo UI" w:hAnsi="Meiryo UI" w:cs="ＭＳ ゴシック" w:hint="eastAsia"/>
          <w:sz w:val="22"/>
        </w:rPr>
        <w:t>御手洗の港が発展するにつれ、地元の商人が船宿の建設を始め、船が入港している間、船の将校に宿泊や接待を提供し、船の代理店の役割を果たすようになった。江戸時代 (1603–1867)の内海貿易が盛んになると、船宿はさらにサービスを提供するようになった。 船宿は、船に食料を補給したり、新しい船員を供給したり、気象情報を提供したりした。また、貿易取引の交渉や船の商品の買い手を探すのも手伝い、本質的には問屋の役割を担っていた。その船宿の一つである若本屋は、かつて木村家が所有していたもので、現在は呉市の所有となっている。1994年に有形文化財に指定された。</w:t>
      </w:r>
    </w:p>
    <w:p w14:paraId="49E28DD4" w14:textId="77777777" w:rsidR="00BC6B5E" w:rsidRDefault="00BC6B5E" w:rsidP="00BC6B5E">
      <w:pPr>
        <w:widowControl/>
        <w:jc w:val="left"/>
        <w:rPr>
          <w:rFonts w:ascii="Meiryo UI" w:eastAsia="Meiryo UI" w:hAnsi="Meiryo UI" w:cs="ＭＳ ゴシック" w:hint="eastAsia"/>
          <w:sz w:val="22"/>
        </w:rPr>
      </w:pPr>
    </w:p>
    <w:p w14:paraId="1367DCE1" w14:textId="77777777" w:rsidR="00BC6B5E" w:rsidRDefault="00BC6B5E" w:rsidP="00BC6B5E">
      <w:pPr>
        <w:widowControl/>
        <w:jc w:val="left"/>
        <w:rPr>
          <w:rFonts w:ascii="Meiryo UI" w:eastAsia="Meiryo UI" w:hAnsi="Meiryo UI" w:cs="ＭＳ ゴシック" w:hint="eastAsia"/>
          <w:sz w:val="22"/>
        </w:rPr>
      </w:pPr>
      <w:r>
        <w:rPr>
          <w:rFonts w:ascii="Meiryo UI" w:eastAsia="Meiryo UI" w:hAnsi="Meiryo UI" w:cs="ＭＳ ゴシック" w:hint="eastAsia"/>
          <w:sz w:val="22"/>
        </w:rPr>
        <w:t>江戸時代末期には、船宿の中には、各藩の貴族が所有する船を専門に扱うようになったものもあり、その場合はその藩の特別な許可が必要であった。現在、船宿として使用されていた建物は、大洲藩・宇和島藩（現愛媛県）指定の若本屋、延岡藩（現宮崎県）指定の竹原屋、鹿児島藩・熊本藩の脇屋の3軒のみが残っている。これらの専用の船宿に宿泊する際、彼らは玄関の上に藩旗を掲げてその存在をアピールしていた。</w:t>
      </w:r>
    </w:p>
    <w:p w14:paraId="12915592" w14:textId="77777777" w:rsidR="00BC6B5E" w:rsidRDefault="00BC6B5E" w:rsidP="00BC6B5E">
      <w:pPr>
        <w:widowControl/>
        <w:jc w:val="left"/>
        <w:rPr>
          <w:rFonts w:ascii="Meiryo UI" w:eastAsia="Meiryo UI" w:hAnsi="Meiryo UI" w:cs="ＭＳ ゴシック" w:hint="eastAsia"/>
          <w:sz w:val="22"/>
        </w:rPr>
      </w:pPr>
    </w:p>
    <w:p w14:paraId="6C8C6D7F" w14:textId="77777777" w:rsidR="00BC6B5E" w:rsidRDefault="00BC6B5E" w:rsidP="00BC6B5E">
      <w:pPr>
        <w:widowControl/>
        <w:jc w:val="left"/>
        <w:rPr>
          <w:rFonts w:ascii="Meiryo UI" w:eastAsia="Meiryo UI" w:hAnsi="Meiryo UI" w:cs="ＭＳ ゴシック" w:hint="eastAsia"/>
          <w:sz w:val="22"/>
        </w:rPr>
      </w:pPr>
      <w:r>
        <w:rPr>
          <w:rFonts w:ascii="Meiryo UI" w:eastAsia="Meiryo UI" w:hAnsi="Meiryo UI" w:cs="ＭＳ ゴシック" w:hint="eastAsia"/>
          <w:sz w:val="22"/>
        </w:rPr>
        <w:t>江戸時代前半は貴族階級が国の文化や政治の多くを形成していたが、後半になると商人が下級貴族を上回る富と権力を持つようになった。貴族は一般的に米という形で税金を受け取っていたため、江戸時代後半の米価の下落の影響を強く受けていた。一方、同時代には商人がより豊かになり、影響力を持つようになった。貿易船の装備や資金調達は高額であり、一部の貴族はその費用を負担することが困難であった。そこで、船宿を営む商人たちは、支配階級の顧客に融資を行うという新しい事業を始めた。</w:t>
      </w:r>
    </w:p>
    <w:p w14:paraId="59F41E4F" w14:textId="32BE7A20" w:rsidR="008D2586" w:rsidRPr="00BC6B5E" w:rsidRDefault="008D2586" w:rsidP="00BC6B5E"/>
    <w:sectPr w:rsidR="008D2586" w:rsidRPr="00BC6B5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F9DBC" w14:textId="77777777" w:rsidR="00C13325" w:rsidRDefault="00C13325" w:rsidP="002A6075">
      <w:r>
        <w:separator/>
      </w:r>
    </w:p>
  </w:endnote>
  <w:endnote w:type="continuationSeparator" w:id="0">
    <w:p w14:paraId="02424745" w14:textId="77777777" w:rsidR="00C13325" w:rsidRDefault="00C1332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6D842" w14:textId="77777777" w:rsidR="00C13325" w:rsidRDefault="00C13325" w:rsidP="002A6075">
      <w:r>
        <w:separator/>
      </w:r>
    </w:p>
  </w:footnote>
  <w:footnote w:type="continuationSeparator" w:id="0">
    <w:p w14:paraId="786C5C51" w14:textId="77777777" w:rsidR="00C13325" w:rsidRDefault="00C1332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4AC1"/>
    <w:rsid w:val="00057493"/>
    <w:rsid w:val="00082C34"/>
    <w:rsid w:val="000908F5"/>
    <w:rsid w:val="000D1090"/>
    <w:rsid w:val="000D758D"/>
    <w:rsid w:val="000F7CCC"/>
    <w:rsid w:val="0010016D"/>
    <w:rsid w:val="00155DF2"/>
    <w:rsid w:val="0015660D"/>
    <w:rsid w:val="001677EA"/>
    <w:rsid w:val="00186583"/>
    <w:rsid w:val="001A167F"/>
    <w:rsid w:val="001B5349"/>
    <w:rsid w:val="001D17E2"/>
    <w:rsid w:val="001E6D40"/>
    <w:rsid w:val="001F10E3"/>
    <w:rsid w:val="00200F17"/>
    <w:rsid w:val="0023046F"/>
    <w:rsid w:val="0023373A"/>
    <w:rsid w:val="002415B8"/>
    <w:rsid w:val="00267B06"/>
    <w:rsid w:val="0028527F"/>
    <w:rsid w:val="002A6075"/>
    <w:rsid w:val="002B0429"/>
    <w:rsid w:val="002B4F5E"/>
    <w:rsid w:val="003824F4"/>
    <w:rsid w:val="003855B2"/>
    <w:rsid w:val="00395717"/>
    <w:rsid w:val="003B648F"/>
    <w:rsid w:val="003B7E88"/>
    <w:rsid w:val="0041082C"/>
    <w:rsid w:val="00425276"/>
    <w:rsid w:val="0043322A"/>
    <w:rsid w:val="00495771"/>
    <w:rsid w:val="004B2555"/>
    <w:rsid w:val="004B2AFB"/>
    <w:rsid w:val="004B6634"/>
    <w:rsid w:val="004C0A1C"/>
    <w:rsid w:val="0054217D"/>
    <w:rsid w:val="00542A92"/>
    <w:rsid w:val="00563637"/>
    <w:rsid w:val="0057415E"/>
    <w:rsid w:val="005C5727"/>
    <w:rsid w:val="005C6069"/>
    <w:rsid w:val="005F6464"/>
    <w:rsid w:val="00606451"/>
    <w:rsid w:val="00610462"/>
    <w:rsid w:val="0061687A"/>
    <w:rsid w:val="0062554F"/>
    <w:rsid w:val="006B709E"/>
    <w:rsid w:val="006C067C"/>
    <w:rsid w:val="006C52B1"/>
    <w:rsid w:val="006D6D86"/>
    <w:rsid w:val="006E5B0F"/>
    <w:rsid w:val="006F2D4E"/>
    <w:rsid w:val="00716281"/>
    <w:rsid w:val="00721860"/>
    <w:rsid w:val="00727F9F"/>
    <w:rsid w:val="00791DE8"/>
    <w:rsid w:val="007A415D"/>
    <w:rsid w:val="007C2A1D"/>
    <w:rsid w:val="007F2A88"/>
    <w:rsid w:val="007F3050"/>
    <w:rsid w:val="008250EC"/>
    <w:rsid w:val="00841C34"/>
    <w:rsid w:val="008726D0"/>
    <w:rsid w:val="0088557C"/>
    <w:rsid w:val="0088645F"/>
    <w:rsid w:val="008A79E8"/>
    <w:rsid w:val="008D2586"/>
    <w:rsid w:val="008E2210"/>
    <w:rsid w:val="009204CE"/>
    <w:rsid w:val="00961940"/>
    <w:rsid w:val="009657C7"/>
    <w:rsid w:val="00975B74"/>
    <w:rsid w:val="00985882"/>
    <w:rsid w:val="009A0949"/>
    <w:rsid w:val="009B4E2A"/>
    <w:rsid w:val="009E5E81"/>
    <w:rsid w:val="009F3DBE"/>
    <w:rsid w:val="00A32A95"/>
    <w:rsid w:val="00A37520"/>
    <w:rsid w:val="00AA0A24"/>
    <w:rsid w:val="00AB4298"/>
    <w:rsid w:val="00AE22EE"/>
    <w:rsid w:val="00AF4658"/>
    <w:rsid w:val="00B02FD7"/>
    <w:rsid w:val="00B03E44"/>
    <w:rsid w:val="00B05F2F"/>
    <w:rsid w:val="00B102F2"/>
    <w:rsid w:val="00B21D7A"/>
    <w:rsid w:val="00B53959"/>
    <w:rsid w:val="00B73F93"/>
    <w:rsid w:val="00B8780F"/>
    <w:rsid w:val="00BC07F6"/>
    <w:rsid w:val="00BC0E3B"/>
    <w:rsid w:val="00BC6B5E"/>
    <w:rsid w:val="00BF0297"/>
    <w:rsid w:val="00C02478"/>
    <w:rsid w:val="00C10208"/>
    <w:rsid w:val="00C13325"/>
    <w:rsid w:val="00C70750"/>
    <w:rsid w:val="00CE4272"/>
    <w:rsid w:val="00CF1756"/>
    <w:rsid w:val="00CF4734"/>
    <w:rsid w:val="00D03ED1"/>
    <w:rsid w:val="00D3143A"/>
    <w:rsid w:val="00D46967"/>
    <w:rsid w:val="00D60EB1"/>
    <w:rsid w:val="00D914B1"/>
    <w:rsid w:val="00DA47AA"/>
    <w:rsid w:val="00DD630C"/>
    <w:rsid w:val="00DF1329"/>
    <w:rsid w:val="00E55A5D"/>
    <w:rsid w:val="00EA2E31"/>
    <w:rsid w:val="00EC0B82"/>
    <w:rsid w:val="00F420D7"/>
    <w:rsid w:val="00F6239F"/>
    <w:rsid w:val="00FA200E"/>
    <w:rsid w:val="00FB797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02FD7"/>
    <w:rPr>
      <w:sz w:val="18"/>
      <w:szCs w:val="18"/>
    </w:rPr>
  </w:style>
  <w:style w:type="paragraph" w:styleId="ab">
    <w:name w:val="annotation text"/>
    <w:basedOn w:val="a"/>
    <w:link w:val="ac"/>
    <w:uiPriority w:val="99"/>
    <w:semiHidden/>
    <w:unhideWhenUsed/>
    <w:rsid w:val="00B02FD7"/>
    <w:pPr>
      <w:jc w:val="left"/>
    </w:pPr>
  </w:style>
  <w:style w:type="character" w:customStyle="1" w:styleId="ac">
    <w:name w:val="コメント文字列 (文字)"/>
    <w:basedOn w:val="a0"/>
    <w:link w:val="ab"/>
    <w:uiPriority w:val="99"/>
    <w:semiHidden/>
    <w:rsid w:val="00B02FD7"/>
  </w:style>
  <w:style w:type="paragraph" w:styleId="ad">
    <w:name w:val="annotation subject"/>
    <w:basedOn w:val="ab"/>
    <w:next w:val="ab"/>
    <w:link w:val="ae"/>
    <w:uiPriority w:val="99"/>
    <w:semiHidden/>
    <w:unhideWhenUsed/>
    <w:rsid w:val="00B02FD7"/>
    <w:rPr>
      <w:b/>
      <w:bCs/>
    </w:rPr>
  </w:style>
  <w:style w:type="character" w:customStyle="1" w:styleId="ae">
    <w:name w:val="コメント内容 (文字)"/>
    <w:basedOn w:val="ac"/>
    <w:link w:val="ad"/>
    <w:uiPriority w:val="99"/>
    <w:semiHidden/>
    <w:rsid w:val="00B02FD7"/>
    <w:rPr>
      <w:b/>
      <w:bCs/>
    </w:rPr>
  </w:style>
  <w:style w:type="paragraph" w:styleId="af">
    <w:name w:val="Revision"/>
    <w:hidden/>
    <w:uiPriority w:val="99"/>
    <w:semiHidden/>
    <w:rsid w:val="00BF0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70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13A4D-30AE-4522-8EED-D23DA8AA5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2022-11-08T12:51:00Z</dcterms:created>
  <dcterms:modified xsi:type="dcterms:W3CDTF">2022-11-08T12:51:00Z</dcterms:modified>
</cp:coreProperties>
</file>