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288E" w14:textId="4FF5247D" w:rsidR="002018DB" w:rsidRDefault="002018DB" w:rsidP="002018DB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番：常楽寺</w:t>
      </w:r>
    </w:p>
    <w:p w14:paraId="54CF8B14" w14:textId="77777777" w:rsidR="002018DB" w:rsidRDefault="002018DB" w:rsidP="002018DB">
      <w:pPr>
        <w:tabs>
          <w:tab w:val="left" w:pos="936"/>
        </w:tabs>
        <w:jc w:val="both"/>
        <w:rPr>
          <w:rFonts w:ascii="Meiryo UI" w:eastAsia="Meiryo UI" w:hAnsi="Meiryo UI" w:cs="Arial" w:hint="eastAsia"/>
          <w:b/>
          <w:sz w:val="22"/>
          <w:szCs w:val="22"/>
        </w:rPr>
      </w:pPr>
    </w:p>
    <w:p w14:paraId="391760A6" w14:textId="77777777" w:rsidR="002018DB" w:rsidRDefault="002018DB" w:rsidP="00201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空海は四国遍路沿いに多くのお寺を創建しましたが、未来仏（マイトレーヤ）を本尊とするのは常楽寺だけです。伝説によると、空海が修行中に神が現れ、この聖域に像を彫って祀ったのが815年の創建と考えられています。</w:t>
      </w:r>
    </w:p>
    <w:p w14:paraId="50E386BD" w14:textId="77777777" w:rsidR="002018DB" w:rsidRDefault="002018DB" w:rsidP="00201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eiryo UI" w:eastAsia="Meiryo UI" w:hAnsi="Meiryo UI" w:cs="Arial" w:hint="eastAsia"/>
          <w:sz w:val="22"/>
          <w:szCs w:val="22"/>
        </w:rPr>
      </w:pPr>
    </w:p>
    <w:p w14:paraId="43B4D09C" w14:textId="77777777" w:rsidR="002018DB" w:rsidRDefault="002018DB" w:rsidP="00201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寺院の敷地内には、流水岩の庭園（Garden of Running Water Rocks）と呼ばれる、珍しい剥き出しの岩盤があります。また、敷地内には高さ１０メートルの木に鎮座する「あららぎ大師」があります。特別な力を持つこの木を煎じると、病気を癒すと言われています。特に糖尿病の治療を祈る方に人気があります。</w:t>
      </w:r>
    </w:p>
    <w:p w14:paraId="00000357" w14:textId="719F6012" w:rsidR="003957B4" w:rsidRPr="002018DB" w:rsidRDefault="003957B4" w:rsidP="002018DB"/>
    <w:sectPr w:rsidR="003957B4" w:rsidRPr="002018D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018DB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