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CF03" w14:textId="2ADB2765" w:rsidR="00427601" w:rsidRDefault="00427601" w:rsidP="00427601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番：国分寺</w:t>
      </w:r>
    </w:p>
    <w:p w14:paraId="19EF6DE0" w14:textId="77777777" w:rsidR="00427601" w:rsidRDefault="00427601" w:rsidP="00427601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1156DE4E" w14:textId="77777777" w:rsidR="00427601" w:rsidRDefault="00427601" w:rsidP="00427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安土桃山時代(1568–1603)に作られたと言われる日本庭園「阿波国分寺庭園」があります。ダイナミックな石の配置が、小高い丘陵地から湧き出ている様に表しており、日本の名勝に指定されました。</w:t>
      </w:r>
    </w:p>
    <w:p w14:paraId="4C9B0517" w14:textId="77777777" w:rsidR="00427601" w:rsidRDefault="00427601" w:rsidP="00427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</w:p>
    <w:p w14:paraId="721F2A61" w14:textId="77777777" w:rsidR="00427601" w:rsidRDefault="00427601" w:rsidP="00427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行基（668～749年）僧侶が741年に創建しました。彼は、国を統一するために各地方に国分寺を建立した聖武天皇（701-756）の要請で徳島に来ました。もともとは法相宗の寺院でしたが、空海が修行した815年に国分寺が真言宗に改宗しました。桃山時代（1573～1615年）の火災で焼失し、廃墟となりました。1741年に再建されて曹洞宗の一部となりました。</w:t>
      </w:r>
    </w:p>
    <w:p w14:paraId="00000357" w14:textId="719F6012" w:rsidR="003957B4" w:rsidRPr="00427601" w:rsidRDefault="003957B4" w:rsidP="00427601"/>
    <w:sectPr w:rsidR="003957B4" w:rsidRPr="0042760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27601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