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88183" w14:textId="24C23C26" w:rsidR="00F27709" w:rsidRDefault="00F27709" w:rsidP="00F27709">
      <w:pPr>
        <w:snapToGrid w:val="0"/>
        <w:outlineLvl w:val="0"/>
        <w:rPr>
          <w:rFonts w:ascii="Meiryo UI" w:eastAsia="Meiryo UI" w:hAnsi="Meiryo UI"/>
          <w:b/>
          <w:color w:val="404040"/>
          <w:sz w:val="22"/>
        </w:rPr>
      </w:pPr>
      <w:r>
        <w:rPr>
          <w:rFonts w:ascii="Meiryo UI" w:eastAsia="Meiryo UI" w:hAnsi="Meiryo UI" w:cs="Arial Unicode MS" w:hint="eastAsia"/>
          <w:b/>
          <w:color w:val="404040"/>
          <w:sz w:val="22"/>
        </w:rPr>
        <w:t>瀬戸大橋記念公園</w:t>
      </w:r>
    </w:p>
    <w:p w14:paraId="648D8C81" w14:textId="77777777" w:rsidR="00F27709" w:rsidRDefault="00F27709" w:rsidP="00F27709">
      <w:pPr>
        <w:snapToGrid w:val="0"/>
        <w:rPr>
          <w:rFonts w:ascii="Meiryo UI" w:eastAsia="Meiryo UI" w:hAnsi="Meiryo UI" w:hint="eastAsia"/>
          <w:color w:val="404040"/>
          <w:sz w:val="22"/>
        </w:rPr>
      </w:pPr>
    </w:p>
    <w:p w14:paraId="25540BE7" w14:textId="77777777" w:rsidR="00F27709" w:rsidRDefault="00F27709" w:rsidP="00F27709">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瀬戸大橋の建造は、10年近くを要した骨の折れる作業でした。訪問客は、四国側の橋の下、坂出の沙弥島近くにある瀬戸大橋記念公園でその歴史を詳しく知ることができます。1988年に公開されたこの公園は、元は同年に橋の完成を祝った野外博覧会場でした。無料で入場できる瀬戸大橋記念館は、建設プロジェクトの挑戦や偉業を詳しく解説しています。一方ですぐ近くには、遊びやレクリエーションのための広場やスポーツ用エリアが設けられています。そしてもう一つの名所は、彫刻家の流政之（1923–2018）によって設計された浜栗林です。巨大な彫刻が、橋との興味深い対比を創り出しています。</w:t>
      </w:r>
    </w:p>
    <w:p w14:paraId="0E7F2323" w14:textId="77777777" w:rsidR="0091500B" w:rsidRPr="00F27709" w:rsidRDefault="0091500B" w:rsidP="00F27709"/>
    <w:sectPr w:rsidR="0091500B" w:rsidRPr="00F2770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E0DE9" w14:textId="77777777" w:rsidR="00771700" w:rsidRDefault="00771700" w:rsidP="002A6075">
      <w:r>
        <w:separator/>
      </w:r>
    </w:p>
  </w:endnote>
  <w:endnote w:type="continuationSeparator" w:id="0">
    <w:p w14:paraId="1B79736A" w14:textId="77777777" w:rsidR="00771700" w:rsidRDefault="0077170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9516" w14:textId="77777777" w:rsidR="00771700" w:rsidRDefault="00771700" w:rsidP="002A6075">
      <w:r>
        <w:separator/>
      </w:r>
    </w:p>
  </w:footnote>
  <w:footnote w:type="continuationSeparator" w:id="0">
    <w:p w14:paraId="5A975171" w14:textId="77777777" w:rsidR="00771700" w:rsidRDefault="0077170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F26EF"/>
    <w:rsid w:val="00116B59"/>
    <w:rsid w:val="00155DF2"/>
    <w:rsid w:val="001E6D40"/>
    <w:rsid w:val="001F056D"/>
    <w:rsid w:val="001F6F47"/>
    <w:rsid w:val="0023046F"/>
    <w:rsid w:val="002415B8"/>
    <w:rsid w:val="0024393A"/>
    <w:rsid w:val="00267B06"/>
    <w:rsid w:val="002A6075"/>
    <w:rsid w:val="002E7A91"/>
    <w:rsid w:val="0031063C"/>
    <w:rsid w:val="003824F4"/>
    <w:rsid w:val="003855B2"/>
    <w:rsid w:val="00395717"/>
    <w:rsid w:val="003B648F"/>
    <w:rsid w:val="003B7E88"/>
    <w:rsid w:val="003C370B"/>
    <w:rsid w:val="0041082C"/>
    <w:rsid w:val="004271AE"/>
    <w:rsid w:val="004B2555"/>
    <w:rsid w:val="004B2AFB"/>
    <w:rsid w:val="004B6634"/>
    <w:rsid w:val="004E28EC"/>
    <w:rsid w:val="00542A92"/>
    <w:rsid w:val="00563637"/>
    <w:rsid w:val="005C5727"/>
    <w:rsid w:val="00606451"/>
    <w:rsid w:val="00610462"/>
    <w:rsid w:val="0061687A"/>
    <w:rsid w:val="006319AF"/>
    <w:rsid w:val="006B709E"/>
    <w:rsid w:val="006C52B1"/>
    <w:rsid w:val="006D6D86"/>
    <w:rsid w:val="006F2D4E"/>
    <w:rsid w:val="00716281"/>
    <w:rsid w:val="00721860"/>
    <w:rsid w:val="00727F9F"/>
    <w:rsid w:val="0074467F"/>
    <w:rsid w:val="00771700"/>
    <w:rsid w:val="007A415D"/>
    <w:rsid w:val="007C003B"/>
    <w:rsid w:val="007C2A1D"/>
    <w:rsid w:val="007D3887"/>
    <w:rsid w:val="007F3050"/>
    <w:rsid w:val="008107DE"/>
    <w:rsid w:val="00841C34"/>
    <w:rsid w:val="00867E63"/>
    <w:rsid w:val="0088645F"/>
    <w:rsid w:val="008D2586"/>
    <w:rsid w:val="008E2210"/>
    <w:rsid w:val="0091500B"/>
    <w:rsid w:val="00985697"/>
    <w:rsid w:val="009B4E2A"/>
    <w:rsid w:val="009E30B1"/>
    <w:rsid w:val="009F3DBE"/>
    <w:rsid w:val="00AA3F05"/>
    <w:rsid w:val="00AB4298"/>
    <w:rsid w:val="00AF4658"/>
    <w:rsid w:val="00B102F2"/>
    <w:rsid w:val="00B14C87"/>
    <w:rsid w:val="00BB7374"/>
    <w:rsid w:val="00BC07F6"/>
    <w:rsid w:val="00BC0E3B"/>
    <w:rsid w:val="00BC71DE"/>
    <w:rsid w:val="00BD5639"/>
    <w:rsid w:val="00BD6FEF"/>
    <w:rsid w:val="00C0369F"/>
    <w:rsid w:val="00C97E15"/>
    <w:rsid w:val="00CA0897"/>
    <w:rsid w:val="00CE4272"/>
    <w:rsid w:val="00CF1756"/>
    <w:rsid w:val="00CF4734"/>
    <w:rsid w:val="00D03ED1"/>
    <w:rsid w:val="00D25DD3"/>
    <w:rsid w:val="00DF1329"/>
    <w:rsid w:val="00DF6214"/>
    <w:rsid w:val="00EC0B82"/>
    <w:rsid w:val="00F13158"/>
    <w:rsid w:val="00F16CD0"/>
    <w:rsid w:val="00F2164B"/>
    <w:rsid w:val="00F25A2D"/>
    <w:rsid w:val="00F27709"/>
    <w:rsid w:val="00F30013"/>
    <w:rsid w:val="00F6239F"/>
    <w:rsid w:val="00F8246D"/>
    <w:rsid w:val="00FA5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F97BC0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F2164B"/>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337542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8CB8A-BC1D-4228-BB11-682629E0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Words>
  <Characters>249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2022-11-08T13:27:00Z</dcterms:created>
  <dcterms:modified xsi:type="dcterms:W3CDTF">2022-11-08T13:27:00Z</dcterms:modified>
</cp:coreProperties>
</file>