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D94C" w14:textId="661F5746" w:rsidR="002215DA" w:rsidRDefault="002215DA" w:rsidP="002215DA">
      <w:pPr>
        <w:snapToGrid w:val="0"/>
        <w:rPr>
          <w:rFonts w:ascii="Meiryo UI" w:eastAsia="Meiryo UI" w:hAnsi="Meiryo UI" w:cs="Times New Roman"/>
          <w:b/>
          <w:sz w:val="22"/>
        </w:rPr>
      </w:pPr>
      <w:r>
        <w:rPr>
          <w:rFonts w:ascii="Meiryo UI" w:eastAsia="Meiryo UI" w:hAnsi="Meiryo UI" w:cs="Times New Roman" w:hint="eastAsia"/>
          <w:b/>
          <w:sz w:val="22"/>
        </w:rPr>
        <w:t>Co-Machiの家（古街の家 ゲストハウス）</w:t>
      </w:r>
    </w:p>
    <w:p w14:paraId="43E3131F" w14:textId="77777777" w:rsidR="002215DA" w:rsidRDefault="002215DA" w:rsidP="002215DA">
      <w:pPr>
        <w:snapToGrid w:val="0"/>
        <w:rPr>
          <w:rFonts w:ascii="Meiryo UI" w:eastAsia="Meiryo UI" w:hAnsi="Meiryo UI" w:cs="Times New Roman" w:hint="eastAsia"/>
          <w:sz w:val="22"/>
        </w:rPr>
      </w:pPr>
    </w:p>
    <w:p w14:paraId="79617648" w14:textId="77777777" w:rsidR="002215DA" w:rsidRDefault="002215DA" w:rsidP="002215DA">
      <w:pPr>
        <w:snapToGrid w:val="0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Co-Machiの家は、古街にある伝統的な町家を利用した宿泊施設です。古街は宇多津町役場の南側にある旧町の一部です。古街の通りには、多くの歴史ある神社仏閣と伝統的な家屋が点在し、徒歩での散策を楽しめる魅力的なエリアとなっています。Co-Machiの家には2棟の建物があり、以前は空き家だったのですが、町がそれらを買い取り改修し、現代の生活に必要な設備を加えて2014年に宿泊施設としてオープンしました。</w:t>
      </w:r>
    </w:p>
    <w:p w14:paraId="2B03A92F" w14:textId="77777777" w:rsidR="002215DA" w:rsidRDefault="002215DA" w:rsidP="002215DA">
      <w:pPr>
        <w:snapToGrid w:val="0"/>
        <w:rPr>
          <w:rFonts w:ascii="Meiryo UI" w:eastAsia="Meiryo UI" w:hAnsi="Meiryo UI" w:cs="Times New Roman" w:hint="eastAsia"/>
          <w:sz w:val="22"/>
        </w:rPr>
      </w:pPr>
    </w:p>
    <w:p w14:paraId="467E41D2" w14:textId="77777777" w:rsidR="002215DA" w:rsidRDefault="002215DA" w:rsidP="002215DA">
      <w:pPr>
        <w:snapToGrid w:val="0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2棟の建物の古いほうは臨水という名前で、1868年に建てられました。古街を象徴するこの建物は、宇多津の伝統的な家屋によく見られる漆喰の外観が特徴的です。館内に目を向けると、欄間や1階の部屋の細かな装飾が建築当時の姿に復元されています。2階には、かつて屋根裏だった場所を利用したベッドルームがあり、建物を支える太い梁がむき出しの状態で見えます。</w:t>
      </w:r>
    </w:p>
    <w:p w14:paraId="74AFF5A5" w14:textId="77777777" w:rsidR="002215DA" w:rsidRDefault="002215DA" w:rsidP="002215DA">
      <w:pPr>
        <w:snapToGrid w:val="0"/>
        <w:rPr>
          <w:rFonts w:ascii="Meiryo UI" w:eastAsia="Meiryo UI" w:hAnsi="Meiryo UI" w:cs="Times New Roman" w:hint="eastAsia"/>
          <w:sz w:val="22"/>
        </w:rPr>
      </w:pPr>
    </w:p>
    <w:p w14:paraId="1D6FAB69" w14:textId="77777777" w:rsidR="002215DA" w:rsidRDefault="002215DA" w:rsidP="002215DA">
      <w:pPr>
        <w:snapToGrid w:val="0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Co-Machiの家のもう一方の建物である背山は1930年築で、モルタルのシンプルな外観やクルミ材の部屋床など、西洋建築の様式が取り入れられています。内装には欄間などの伝統的な和風の要素も見て取れ、この建物がもともとは日本家屋であったことを物語っています。古街の真ん中にあるこの2棟の建物は、この町が1世紀以上前に迎えた全盛期の景観と様子を、ここを訪れる人々に想像させます。</w:t>
      </w:r>
    </w:p>
    <w:p w14:paraId="0E7F2323" w14:textId="77777777" w:rsidR="0091500B" w:rsidRPr="002215DA" w:rsidRDefault="0091500B" w:rsidP="002215DA"/>
    <w:sectPr w:rsidR="0091500B" w:rsidRPr="002215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0DE9" w14:textId="77777777" w:rsidR="00771700" w:rsidRDefault="00771700" w:rsidP="002A6075">
      <w:r>
        <w:separator/>
      </w:r>
    </w:p>
  </w:endnote>
  <w:endnote w:type="continuationSeparator" w:id="0">
    <w:p w14:paraId="1B79736A" w14:textId="77777777" w:rsidR="00771700" w:rsidRDefault="0077170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9516" w14:textId="77777777" w:rsidR="00771700" w:rsidRDefault="00771700" w:rsidP="002A6075">
      <w:r>
        <w:separator/>
      </w:r>
    </w:p>
  </w:footnote>
  <w:footnote w:type="continuationSeparator" w:id="0">
    <w:p w14:paraId="5A975171" w14:textId="77777777" w:rsidR="00771700" w:rsidRDefault="0077170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F26EF"/>
    <w:rsid w:val="00116B59"/>
    <w:rsid w:val="00155DF2"/>
    <w:rsid w:val="001E6D40"/>
    <w:rsid w:val="001F056D"/>
    <w:rsid w:val="001F6F47"/>
    <w:rsid w:val="002215DA"/>
    <w:rsid w:val="0023046F"/>
    <w:rsid w:val="002415B8"/>
    <w:rsid w:val="0024393A"/>
    <w:rsid w:val="00267B06"/>
    <w:rsid w:val="002A6075"/>
    <w:rsid w:val="002E7A91"/>
    <w:rsid w:val="0031063C"/>
    <w:rsid w:val="003824F4"/>
    <w:rsid w:val="003855B2"/>
    <w:rsid w:val="00395717"/>
    <w:rsid w:val="003B648F"/>
    <w:rsid w:val="003B7E88"/>
    <w:rsid w:val="003C370B"/>
    <w:rsid w:val="0041082C"/>
    <w:rsid w:val="004271AE"/>
    <w:rsid w:val="004B2555"/>
    <w:rsid w:val="004B2AFB"/>
    <w:rsid w:val="004B6634"/>
    <w:rsid w:val="004E28EC"/>
    <w:rsid w:val="00542A92"/>
    <w:rsid w:val="00563637"/>
    <w:rsid w:val="005C5727"/>
    <w:rsid w:val="00606451"/>
    <w:rsid w:val="00610462"/>
    <w:rsid w:val="0061687A"/>
    <w:rsid w:val="006319AF"/>
    <w:rsid w:val="006B709E"/>
    <w:rsid w:val="006C52B1"/>
    <w:rsid w:val="006D6D86"/>
    <w:rsid w:val="006F2D4E"/>
    <w:rsid w:val="00716281"/>
    <w:rsid w:val="00721860"/>
    <w:rsid w:val="00727F9F"/>
    <w:rsid w:val="0074467F"/>
    <w:rsid w:val="00771700"/>
    <w:rsid w:val="007A415D"/>
    <w:rsid w:val="007C003B"/>
    <w:rsid w:val="007C2A1D"/>
    <w:rsid w:val="007D3887"/>
    <w:rsid w:val="007F3050"/>
    <w:rsid w:val="008107DE"/>
    <w:rsid w:val="00841C34"/>
    <w:rsid w:val="00867E63"/>
    <w:rsid w:val="0088645F"/>
    <w:rsid w:val="008D2586"/>
    <w:rsid w:val="008E2210"/>
    <w:rsid w:val="0091500B"/>
    <w:rsid w:val="00985697"/>
    <w:rsid w:val="009B4E2A"/>
    <w:rsid w:val="009E30B1"/>
    <w:rsid w:val="009F3DBE"/>
    <w:rsid w:val="00AA3F05"/>
    <w:rsid w:val="00AB4298"/>
    <w:rsid w:val="00AF4658"/>
    <w:rsid w:val="00B102F2"/>
    <w:rsid w:val="00B14C87"/>
    <w:rsid w:val="00BB7374"/>
    <w:rsid w:val="00BC07F6"/>
    <w:rsid w:val="00BC0E3B"/>
    <w:rsid w:val="00BC71DE"/>
    <w:rsid w:val="00BD5639"/>
    <w:rsid w:val="00BD6FEF"/>
    <w:rsid w:val="00C0369F"/>
    <w:rsid w:val="00C97E15"/>
    <w:rsid w:val="00CA0897"/>
    <w:rsid w:val="00CE4272"/>
    <w:rsid w:val="00CF1756"/>
    <w:rsid w:val="00CF4734"/>
    <w:rsid w:val="00D03ED1"/>
    <w:rsid w:val="00D25DD3"/>
    <w:rsid w:val="00DF1329"/>
    <w:rsid w:val="00DF6214"/>
    <w:rsid w:val="00EC0B82"/>
    <w:rsid w:val="00F13158"/>
    <w:rsid w:val="00F16CD0"/>
    <w:rsid w:val="00F2164B"/>
    <w:rsid w:val="00F25A2D"/>
    <w:rsid w:val="00F30013"/>
    <w:rsid w:val="00F6239F"/>
    <w:rsid w:val="00F8246D"/>
    <w:rsid w:val="00F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97BC0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2164B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CB8A-BC1D-4228-BB11-682629E0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2022-11-08T13:31:00Z</dcterms:created>
  <dcterms:modified xsi:type="dcterms:W3CDTF">2022-11-08T13:31:00Z</dcterms:modified>
</cp:coreProperties>
</file>