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D860" w14:textId="258D8854" w:rsidR="00F36003" w:rsidRDefault="00F36003" w:rsidP="00F36003">
      <w:pPr>
        <w:adjustRightInd w:val="0"/>
        <w:snapToGrid w:val="0"/>
        <w:rPr>
          <w:rFonts w:ascii="Meiryo UI" w:eastAsia="Meiryo UI" w:hAnsi="Meiryo UI" w:cs="メイリオ"/>
          <w:b/>
          <w:color w:val="404040"/>
          <w:sz w:val="22"/>
          <w:szCs w:val="22"/>
        </w:rPr>
      </w:pPr>
      <w:r>
        <w:rPr>
          <w:rFonts w:ascii="Meiryo UI" w:eastAsia="Meiryo UI" w:hAnsi="Meiryo UI" w:cs="Arial Unicode MS" w:hint="eastAsia"/>
          <w:b/>
          <w:color w:val="404040"/>
          <w:sz w:val="22"/>
          <w:szCs w:val="22"/>
        </w:rPr>
        <w:t>御影の図</w:t>
      </w:r>
    </w:p>
    <w:p w14:paraId="441B9E3C" w14:textId="77777777" w:rsidR="00F36003" w:rsidRDefault="00F36003" w:rsidP="00F36003">
      <w:pPr>
        <w:adjustRightInd w:val="0"/>
        <w:snapToGrid w:val="0"/>
        <w:rPr>
          <w:rFonts w:ascii="Meiryo UI" w:eastAsia="Meiryo UI" w:hAnsi="Meiryo UI" w:cs="メイリオ" w:hint="eastAsia"/>
          <w:color w:val="404040"/>
          <w:sz w:val="22"/>
          <w:szCs w:val="22"/>
        </w:rPr>
      </w:pPr>
    </w:p>
    <w:p w14:paraId="729248F3" w14:textId="77777777" w:rsidR="00F36003" w:rsidRDefault="00F36003" w:rsidP="00F36003">
      <w:pPr>
        <w:widowControl/>
        <w:adjustRightInd w:val="0"/>
        <w:snapToGrid w:val="0"/>
        <w:jc w:val="left"/>
        <w:rPr>
          <w:rFonts w:ascii="Meiryo UI" w:eastAsia="Meiryo UI" w:hAnsi="Meiryo UI" w:cs="Arial" w:hint="eastAsia"/>
          <w:color w:val="404040"/>
          <w:sz w:val="22"/>
          <w:szCs w:val="22"/>
        </w:rPr>
      </w:pPr>
      <w:r>
        <w:rPr>
          <w:rFonts w:ascii="Meiryo UI" w:eastAsia="Meiryo UI" w:hAnsi="Meiryo UI" w:cs="Arial Unicode MS" w:hint="eastAsia"/>
          <w:color w:val="404040"/>
          <w:sz w:val="22"/>
          <w:szCs w:val="22"/>
        </w:rPr>
        <w:t>御影とは、仏様の絵が描かれた紙のことです。寺院でのお祈りの証拠として、巡礼者の納経帳（または納経軸）に御朱印を押して書をしたためた後、職員は納経帳を返し、巡礼者にその寺院の本尊が描かれた御影を渡します。それぞれの寺院には独自の御影があり、多くの巡礼者が旅の途中で集めています。通常の御影は白黒ですが、すべての寺院でカラー版も用意されています。これらは200円で購入することができます。88枚の御影を集めた人は、専用のファイル（</w:t>
      </w:r>
      <w:r>
        <w:rPr>
          <w:rFonts w:ascii="Meiryo UI" w:eastAsia="Meiryo UI" w:hAnsi="Meiryo UI" w:cs="SimSun" w:hint="eastAsia"/>
          <w:color w:val="3C4043"/>
          <w:sz w:val="22"/>
          <w:szCs w:val="22"/>
          <w:highlight w:val="white"/>
        </w:rPr>
        <w:t>御影帳）</w:t>
      </w:r>
      <w:r>
        <w:rPr>
          <w:rFonts w:ascii="Meiryo UI" w:eastAsia="Meiryo UI" w:hAnsi="Meiryo UI" w:cs="Arial Unicode MS" w:hint="eastAsia"/>
          <w:color w:val="404040"/>
          <w:sz w:val="22"/>
          <w:szCs w:val="22"/>
        </w:rPr>
        <w:t>に入れたり、掛軸にしたり、額に入れて壁に飾ったりすることもあります。宗教的には、御影の図には仏様の霊が宿っていると考えられており、お守りとして使う人もいます。何度か88ヶ所の寺院を訪れたことのある熱心な巡礼者は、余った御影を同じ巡礼者に配ったり、葬儀の際に故人の棺に入れたりすることもあります。</w:t>
      </w:r>
    </w:p>
    <w:p w14:paraId="7E342963" w14:textId="1412317A" w:rsidR="00443F31" w:rsidRPr="00F36003" w:rsidRDefault="00443F31" w:rsidP="00F36003"/>
    <w:sectPr w:rsidR="00443F31" w:rsidRPr="00F36003" w:rsidSect="00B8377B">
      <w:pgSz w:w="11906" w:h="16838"/>
      <w:pgMar w:top="1985" w:right="1701" w:bottom="1701" w:left="1701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5FDC" w14:textId="77777777" w:rsidR="00CE2CA1" w:rsidRDefault="00CE2CA1" w:rsidP="00CE2CA1">
      <w:r>
        <w:separator/>
      </w:r>
    </w:p>
  </w:endnote>
  <w:endnote w:type="continuationSeparator" w:id="0">
    <w:p w14:paraId="08032C43" w14:textId="77777777" w:rsidR="00CE2CA1" w:rsidRDefault="00CE2CA1" w:rsidP="00CE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D2BF" w14:textId="77777777" w:rsidR="00CE2CA1" w:rsidRDefault="00CE2CA1" w:rsidP="00CE2CA1">
      <w:r>
        <w:separator/>
      </w:r>
    </w:p>
  </w:footnote>
  <w:footnote w:type="continuationSeparator" w:id="0">
    <w:p w14:paraId="55D749ED" w14:textId="77777777" w:rsidR="00CE2CA1" w:rsidRDefault="00CE2CA1" w:rsidP="00CE2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F31"/>
    <w:rsid w:val="0011644F"/>
    <w:rsid w:val="002A5A07"/>
    <w:rsid w:val="00415A43"/>
    <w:rsid w:val="00443F31"/>
    <w:rsid w:val="004E3F00"/>
    <w:rsid w:val="005165E8"/>
    <w:rsid w:val="005E657C"/>
    <w:rsid w:val="006520D3"/>
    <w:rsid w:val="00805D3D"/>
    <w:rsid w:val="00963122"/>
    <w:rsid w:val="00B8377B"/>
    <w:rsid w:val="00CE2CA1"/>
    <w:rsid w:val="00F3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085694"/>
  <w15:docId w15:val="{3C4CDC56-35BE-5247-9682-0D1F3624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64B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ＭＳ 明朝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saFxHdUX8ejflLNlmms5kswf5Q==">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BEB4D9-ED7B-4225-83BF-6E4C1757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2022-11-08T13:35:00Z</dcterms:created>
  <dcterms:modified xsi:type="dcterms:W3CDTF">2022-11-08T13:35:00Z</dcterms:modified>
</cp:coreProperties>
</file>