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C4A1" w14:textId="77777777" w:rsidR="007C3118" w:rsidRDefault="007C3118" w:rsidP="007C3118">
      <w:pPr>
        <w:spacing w:line="360" w:lineRule="auto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杉光磁器店</w:t>
      </w:r>
    </w:p>
    <w:p w14:paraId="6DC10916" w14:textId="77777777" w:rsidR="007C3118" w:rsidRDefault="007C3118" w:rsidP="007C311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杉光磁器店は、塩田津が地域の土器流通の拠点だった江戸時代末期、今から160年以上前に建てられたものです。</w:t>
      </w:r>
    </w:p>
    <w:p w14:paraId="21867E77" w14:textId="77777777" w:rsidR="007C3118" w:rsidRDefault="007C3118" w:rsidP="007C311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3FAE5D3E" w14:textId="77777777" w:rsidR="007C3118" w:rsidRDefault="007C3118" w:rsidP="007C311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同店はこれまでに戦後9回の大水害に見舞われたが、中でも1962年には1階の天井まで水が到達するほどの大水害に見舞われた。敷地全体は3階建ての母屋と周囲の3つの土蔵で構成されている。母屋は居蔵様式で建てられており、屋根は瓦葺きで、白塗りの切妻壁が見えます。</w:t>
      </w:r>
    </w:p>
    <w:p w14:paraId="1F3BEE57" w14:textId="77777777" w:rsidR="007C3118" w:rsidRDefault="007C3118" w:rsidP="007C311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593338C6" w14:textId="77777777" w:rsidR="007C3118" w:rsidRDefault="007C3118" w:rsidP="007C3118">
      <w:pPr>
        <w:spacing w:line="360" w:lineRule="auto"/>
        <w:rPr>
          <w:rFonts w:ascii="Meiryo UI" w:eastAsia="Meiryo UI" w:hAnsi="Meiryo UI" w:cs="Arimo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1910年（明治43年）から1916年（大正5年）にかけて三の蔵は、塩田銀行が一時的に使用していました。現在では、店内にあるカフェで一休みしたり、陶芸品を見たりすることができます。</w:t>
      </w:r>
    </w:p>
    <w:p w14:paraId="1D15F479" w14:textId="77777777" w:rsidR="007C3118" w:rsidRDefault="007C3118" w:rsidP="007C3118">
      <w:pPr>
        <w:spacing w:line="360" w:lineRule="auto"/>
        <w:rPr>
          <w:rFonts w:ascii="Arimo" w:eastAsia="Arimo" w:hAnsi="Arimo" w:cs="Arimo" w:hint="eastAsia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平成10年9月25日に国の登録有形文化財に登録された建物です。</w:t>
      </w:r>
    </w:p>
    <w:p w14:paraId="0000055E" w14:textId="3930A94E" w:rsidR="00045348" w:rsidRPr="007C3118" w:rsidRDefault="00045348" w:rsidP="007C3118"/>
    <w:sectPr w:rsidR="00045348" w:rsidRPr="007C3118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7C3118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