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4DA6" w14:textId="77777777" w:rsidR="00D05823" w:rsidRDefault="00D05823" w:rsidP="00D05823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馬具櫓</w:t>
      </w:r>
    </w:p>
    <w:p w14:paraId="5403B790" w14:textId="77777777" w:rsidR="00D05823" w:rsidRDefault="00D05823" w:rsidP="00D05823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2DA5FC7C" w14:textId="77777777" w:rsidR="00D05823" w:rsidRDefault="00D05823" w:rsidP="00D05823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sz w:val="22"/>
          <w:szCs w:val="22"/>
        </w:rPr>
      </w:pPr>
      <w:r>
        <w:rPr>
          <w:rFonts w:ascii="Meiryo UI" w:eastAsia="Meiryo UI" w:hAnsi="Meiryo UI" w:cstheme="minorHAnsi" w:hint="eastAsia"/>
          <w:sz w:val="22"/>
          <w:szCs w:val="22"/>
        </w:rPr>
        <w:t>馬具櫓は馬具の保管庫として使われていたと考えられていますが、それを裏付ける記録はありません。江戸時代（1603–1867）には、ここに下馬橋と呼ばれる木造の橋が架かっていました。下馬橋は、城の重要な入り口（おそらく大手門も）を見下ろす場所に位置していたことから、戦いの際には防御の役割も果たしていたと考えられます。</w:t>
      </w:r>
    </w:p>
    <w:p w14:paraId="53D3ED79" w14:textId="77777777" w:rsidR="00D05823" w:rsidRDefault="00D05823" w:rsidP="00D05823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sz w:val="22"/>
          <w:szCs w:val="22"/>
        </w:rPr>
      </w:pPr>
      <w:r>
        <w:rPr>
          <w:rFonts w:ascii="Meiryo UI" w:eastAsia="Meiryo UI" w:hAnsi="Meiryo UI" w:cstheme="minorHAnsi" w:hint="eastAsia"/>
          <w:sz w:val="22"/>
          <w:szCs w:val="22"/>
        </w:rPr>
        <w:t>元の建物は、1877年の西南戦争の際に反乱軍の攻撃に備えて解体され、石造りの台座部分は砲台に改造されました。現在の建物は2014年に復元されたものです。2016年の地震では構造物の下の石垣が座屈し、余震でついに倒壊しました。</w:t>
      </w:r>
    </w:p>
    <w:p w14:paraId="42DDC523" w14:textId="77777777" w:rsidR="00326853" w:rsidRPr="00D05823" w:rsidRDefault="00326853" w:rsidP="00D05823"/>
    <w:sectPr w:rsidR="00326853" w:rsidRPr="00D0582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5823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2022-11-08T13:55:00Z</dcterms:created>
  <dcterms:modified xsi:type="dcterms:W3CDTF">2022-11-08T13:55:00Z</dcterms:modified>
</cp:coreProperties>
</file>