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A319B7" w14:textId="77777777" w:rsidR="00C10E86" w:rsidRDefault="00C10E86" w:rsidP="00C10E86">
      <w:pPr>
        <w:adjustRightInd w:val="0"/>
        <w:snapToGrid w:val="0"/>
        <w:spacing w:line="360" w:lineRule="exact"/>
        <w:rPr>
          <w:rFonts w:ascii="Meiryo UI" w:eastAsia="Meiryo UI" w:hAnsi="Meiryo UI" w:cs="Times New Roman"/>
          <w:b/>
          <w:bCs/>
          <w:sz w:val="22"/>
          <w:szCs w:val="22"/>
        </w:rPr>
      </w:pPr>
      <w:r>
        <w:rPr>
          <w:rFonts w:ascii="Meiryo UI" w:eastAsia="Meiryo UI" w:hAnsi="Meiryo UI" w:cs="Times New Roman" w:hint="eastAsia"/>
          <w:b/>
          <w:bCs/>
          <w:sz w:val="22"/>
          <w:szCs w:val="22"/>
        </w:rPr>
        <w:t>新町と古町</w:t>
      </w:r>
    </w:p>
    <w:p w14:paraId="211E4CEF" w14:textId="77777777" w:rsidR="00C10E86" w:rsidRDefault="00C10E86" w:rsidP="00C10E86">
      <w:pPr>
        <w:adjustRightInd w:val="0"/>
        <w:snapToGrid w:val="0"/>
        <w:spacing w:line="360" w:lineRule="exact"/>
        <w:rPr>
          <w:rFonts w:ascii="Meiryo UI" w:eastAsia="Meiryo UI" w:hAnsi="Meiryo UI" w:cs="Times New Roman" w:hint="eastAsia"/>
          <w:b/>
          <w:bCs/>
          <w:sz w:val="22"/>
          <w:szCs w:val="22"/>
        </w:rPr>
      </w:pPr>
    </w:p>
    <w:p w14:paraId="227A434B" w14:textId="77777777" w:rsidR="00C10E86" w:rsidRDefault="00C10E86" w:rsidP="00C10E86">
      <w:pPr>
        <w:adjustRightInd w:val="0"/>
        <w:snapToGrid w:val="0"/>
        <w:spacing w:line="360" w:lineRule="exact"/>
        <w:rPr>
          <w:rFonts w:ascii="Meiryo UI" w:eastAsia="Meiryo UI" w:hAnsi="Meiryo UI" w:cs="Times New Roman" w:hint="eastAsia"/>
          <w:sz w:val="22"/>
          <w:szCs w:val="22"/>
        </w:rPr>
      </w:pPr>
      <w:r>
        <w:rPr>
          <w:rFonts w:ascii="Meiryo UI" w:eastAsia="Meiryo UI" w:hAnsi="Meiryo UI" w:cs="Times New Roman" w:hint="eastAsia"/>
          <w:sz w:val="22"/>
          <w:szCs w:val="22"/>
        </w:rPr>
        <w:t>熊本の旧城下町は、城のすぐ南西に位置しています。城下町は、城の内堀として機能していた坪井川によって二分されています。川の北側で城に最も近い区域が新町（「新しい町」）、川の南側は古町（古い町）と呼ばれています。城下町というと、熊本城が築城された17世紀初頭に建てられた古民家が沢山ありそうなものです。しかし残念ながら、1877年の西南戦争で熊本城が包囲された際に新町は破壊され、古町は大きな被害を受けてしまいました。その結果、最古の民家でも1878年のものしか残っていません。しかし、昔から商業地域であり、現在でも17世紀から続く老舗の商店や飲食店が軒を連ねています。</w:t>
      </w:r>
    </w:p>
    <w:p w14:paraId="47745F40" w14:textId="77777777" w:rsidR="00C10E86" w:rsidRDefault="00C10E86" w:rsidP="00C10E86">
      <w:pPr>
        <w:adjustRightInd w:val="0"/>
        <w:snapToGrid w:val="0"/>
        <w:spacing w:line="360" w:lineRule="exact"/>
        <w:rPr>
          <w:rFonts w:ascii="Meiryo UI" w:eastAsia="Meiryo UI" w:hAnsi="Meiryo UI" w:cs="Times New Roman" w:hint="eastAsia"/>
          <w:sz w:val="22"/>
          <w:szCs w:val="22"/>
        </w:rPr>
      </w:pPr>
    </w:p>
    <w:p w14:paraId="5676ED45" w14:textId="77777777" w:rsidR="00C10E86" w:rsidRDefault="00C10E86" w:rsidP="00C10E86">
      <w:pPr>
        <w:adjustRightInd w:val="0"/>
        <w:snapToGrid w:val="0"/>
        <w:spacing w:line="360" w:lineRule="exact"/>
        <w:rPr>
          <w:rFonts w:ascii="Meiryo UI" w:eastAsia="Meiryo UI" w:hAnsi="Meiryo UI" w:cs="Times New Roman" w:hint="eastAsia"/>
          <w:sz w:val="22"/>
          <w:szCs w:val="22"/>
        </w:rPr>
      </w:pPr>
      <w:r>
        <w:rPr>
          <w:rFonts w:ascii="Meiryo UI" w:eastAsia="Meiryo UI" w:hAnsi="Meiryo UI" w:cs="Times New Roman" w:hint="eastAsia"/>
          <w:sz w:val="22"/>
          <w:szCs w:val="22"/>
        </w:rPr>
        <w:t>新町と古町の一番の楽しみ方は、お店の散策ツアーに参加することです。家族経営のお店では、地酒と一緒に馬肉の刺身を食べたり、辛子を詰めた蓮根揚げを食べたりすることができます。この料理は、1630年代に熊本藩主・細川忠利のために店が考案したものです。</w:t>
      </w:r>
    </w:p>
    <w:p w14:paraId="2B7953CC" w14:textId="77777777" w:rsidR="00C10E86" w:rsidRDefault="00C10E86" w:rsidP="00C10E86">
      <w:pPr>
        <w:adjustRightInd w:val="0"/>
        <w:snapToGrid w:val="0"/>
        <w:spacing w:line="360" w:lineRule="exact"/>
        <w:rPr>
          <w:rFonts w:ascii="Meiryo UI" w:eastAsia="Meiryo UI" w:hAnsi="Meiryo UI" w:cs="Times New Roman" w:hint="eastAsia"/>
          <w:sz w:val="22"/>
          <w:szCs w:val="22"/>
        </w:rPr>
      </w:pPr>
    </w:p>
    <w:p w14:paraId="689089E1" w14:textId="77777777" w:rsidR="00C10E86" w:rsidRDefault="00C10E86" w:rsidP="00C10E86">
      <w:pPr>
        <w:adjustRightInd w:val="0"/>
        <w:snapToGrid w:val="0"/>
        <w:spacing w:line="360" w:lineRule="exact"/>
        <w:rPr>
          <w:rFonts w:ascii="Meiryo UI" w:eastAsia="Meiryo UI" w:hAnsi="Meiryo UI" w:cs="Times New Roman" w:hint="eastAsia"/>
          <w:sz w:val="22"/>
          <w:szCs w:val="22"/>
        </w:rPr>
      </w:pPr>
      <w:r>
        <w:rPr>
          <w:rFonts w:ascii="Meiryo UI" w:eastAsia="Meiryo UI" w:hAnsi="Meiryo UI" w:cs="Times New Roman" w:hint="eastAsia"/>
          <w:sz w:val="22"/>
          <w:szCs w:val="22"/>
        </w:rPr>
        <w:t>大型の薬屋から喫茶店まで</w:t>
      </w:r>
    </w:p>
    <w:p w14:paraId="0C06759A" w14:textId="77777777" w:rsidR="00C10E86" w:rsidRDefault="00C10E86" w:rsidP="00C10E86">
      <w:pPr>
        <w:adjustRightInd w:val="0"/>
        <w:snapToGrid w:val="0"/>
        <w:spacing w:line="360" w:lineRule="exact"/>
        <w:rPr>
          <w:rFonts w:ascii="Meiryo UI" w:eastAsia="Meiryo UI" w:hAnsi="Meiryo UI" w:cs="Times New Roman" w:hint="eastAsia"/>
          <w:sz w:val="22"/>
          <w:szCs w:val="22"/>
        </w:rPr>
      </w:pPr>
      <w:r>
        <w:rPr>
          <w:rFonts w:ascii="Meiryo UI" w:eastAsia="Meiryo UI" w:hAnsi="Meiryo UI" w:cs="Times New Roman" w:hint="eastAsia"/>
          <w:sz w:val="22"/>
          <w:szCs w:val="22"/>
        </w:rPr>
        <w:t>肥後象嵌（熊本流の金属細工）などの伝統工芸品を作って販売している店舗が、新町と古町のあちこちにあります。なかには、自分の手で作らせてくれる店主もいます。かつて藩主に献上していた巨大な漢方薬店（一般人用と城の職員用で入り口が分かれています）では、「諸病を治す薬」である諸毒消丸を試すことができます。独創的に復元された町家を利用した手作りの喫茶店や、川を真正面に見下ろす健康食品店など、新しい店舗もあります。昔は川が大通りとして機能していて、船を使って店舗や問屋に商品が運ばれることもありました。</w:t>
      </w:r>
    </w:p>
    <w:p w14:paraId="6EDA47E5" w14:textId="77777777" w:rsidR="00C10E86" w:rsidRDefault="00C10E86" w:rsidP="00C10E86">
      <w:pPr>
        <w:adjustRightInd w:val="0"/>
        <w:snapToGrid w:val="0"/>
        <w:spacing w:line="360" w:lineRule="exact"/>
        <w:rPr>
          <w:rFonts w:ascii="Meiryo UI" w:eastAsia="Meiryo UI" w:hAnsi="Meiryo UI" w:cs="Times New Roman" w:hint="eastAsia"/>
          <w:sz w:val="22"/>
          <w:szCs w:val="22"/>
        </w:rPr>
      </w:pPr>
    </w:p>
    <w:p w14:paraId="470509D0" w14:textId="77777777" w:rsidR="00C10E86" w:rsidRDefault="00C10E86" w:rsidP="00C10E86">
      <w:pPr>
        <w:adjustRightInd w:val="0"/>
        <w:snapToGrid w:val="0"/>
        <w:spacing w:line="360" w:lineRule="exact"/>
        <w:rPr>
          <w:rFonts w:ascii="Meiryo UI" w:eastAsia="Meiryo UI" w:hAnsi="Meiryo UI" w:cs="Times New Roman" w:hint="eastAsia"/>
          <w:sz w:val="22"/>
          <w:szCs w:val="22"/>
        </w:rPr>
      </w:pPr>
      <w:r>
        <w:rPr>
          <w:rFonts w:ascii="Meiryo UI" w:eastAsia="Meiryo UI" w:hAnsi="Meiryo UI" w:cs="Times New Roman" w:hint="eastAsia"/>
          <w:sz w:val="22"/>
          <w:szCs w:val="22"/>
        </w:rPr>
        <w:t>古くからの商店街では、子供を守り火事を防ぐ菩薩である「お地蔵さん」の小さな石像や、商売の神様である恵比寿像などが今でもよく見られます。</w:t>
      </w:r>
    </w:p>
    <w:p w14:paraId="27564083" w14:textId="77777777" w:rsidR="00C10E86" w:rsidRDefault="00C10E86" w:rsidP="00C10E86">
      <w:pPr>
        <w:adjustRightInd w:val="0"/>
        <w:snapToGrid w:val="0"/>
        <w:spacing w:line="360" w:lineRule="exact"/>
        <w:rPr>
          <w:rFonts w:ascii="Meiryo UI" w:eastAsia="Meiryo UI" w:hAnsi="Meiryo UI" w:cs="Times New Roman" w:hint="eastAsia"/>
          <w:sz w:val="22"/>
          <w:szCs w:val="22"/>
        </w:rPr>
      </w:pPr>
    </w:p>
    <w:p w14:paraId="32F5B429" w14:textId="77777777" w:rsidR="00C10E86" w:rsidRDefault="00C10E86" w:rsidP="00C10E86">
      <w:pPr>
        <w:adjustRightInd w:val="0"/>
        <w:snapToGrid w:val="0"/>
        <w:spacing w:line="360" w:lineRule="exact"/>
        <w:rPr>
          <w:rFonts w:ascii="Meiryo UI" w:eastAsia="Meiryo UI" w:hAnsi="Meiryo UI" w:cs="Times New Roman" w:hint="eastAsia"/>
          <w:sz w:val="22"/>
          <w:szCs w:val="22"/>
        </w:rPr>
      </w:pPr>
      <w:r>
        <w:rPr>
          <w:rFonts w:ascii="Meiryo UI" w:eastAsia="Meiryo UI" w:hAnsi="Meiryo UI" w:cs="Times New Roman" w:hint="eastAsia"/>
          <w:sz w:val="22"/>
          <w:szCs w:val="22"/>
        </w:rPr>
        <w:t xml:space="preserve">城下町の珍品 </w:t>
      </w:r>
    </w:p>
    <w:p w14:paraId="170D692E" w14:textId="77777777" w:rsidR="00C10E86" w:rsidRDefault="00C10E86" w:rsidP="00C10E86">
      <w:pPr>
        <w:pStyle w:val="af6"/>
        <w:numPr>
          <w:ilvl w:val="0"/>
          <w:numId w:val="10"/>
        </w:numPr>
        <w:adjustRightInd w:val="0"/>
        <w:snapToGrid w:val="0"/>
        <w:spacing w:line="360" w:lineRule="exact"/>
        <w:rPr>
          <w:rFonts w:ascii="Meiryo UI" w:eastAsia="Meiryo UI" w:hAnsi="Meiryo UI" w:cs="Times New Roman" w:hint="eastAsia"/>
          <w:sz w:val="22"/>
          <w:szCs w:val="22"/>
        </w:rPr>
      </w:pPr>
      <w:r>
        <w:rPr>
          <w:rFonts w:ascii="Meiryo UI" w:eastAsia="Meiryo UI" w:hAnsi="Meiryo UI" w:cs="Times New Roman" w:hint="eastAsia"/>
          <w:sz w:val="22"/>
          <w:szCs w:val="22"/>
        </w:rPr>
        <w:t>新町と古町を分かつ坪井川には、2本の興味深い橋が架かっています。この2本の橋は、東京の日本橋や二重橋の設計も手がけた熊本出身の橋本勘五郎による設計です。橋の名前は明八（明治8年、1875年）、明十（明治10年、1877年）と、橋が架けられた年にちなんでつけられています。かつて明八橋には城門がありました。</w:t>
      </w:r>
    </w:p>
    <w:p w14:paraId="7888CCD8" w14:textId="77777777" w:rsidR="00C10E86" w:rsidRDefault="00C10E86" w:rsidP="00C10E86">
      <w:pPr>
        <w:pStyle w:val="af6"/>
        <w:adjustRightInd w:val="0"/>
        <w:snapToGrid w:val="0"/>
        <w:spacing w:line="360" w:lineRule="exact"/>
        <w:ind w:left="420"/>
        <w:rPr>
          <w:rFonts w:ascii="Meiryo UI" w:eastAsia="Meiryo UI" w:hAnsi="Meiryo UI" w:cs="Times New Roman" w:hint="eastAsia"/>
          <w:sz w:val="22"/>
          <w:szCs w:val="22"/>
        </w:rPr>
      </w:pPr>
    </w:p>
    <w:p w14:paraId="33277115" w14:textId="77777777" w:rsidR="00C10E86" w:rsidRDefault="00C10E86" w:rsidP="00C10E86">
      <w:pPr>
        <w:pStyle w:val="af6"/>
        <w:numPr>
          <w:ilvl w:val="0"/>
          <w:numId w:val="10"/>
        </w:numPr>
        <w:adjustRightInd w:val="0"/>
        <w:snapToGrid w:val="0"/>
        <w:spacing w:line="360" w:lineRule="exact"/>
        <w:rPr>
          <w:rFonts w:ascii="Meiryo UI" w:eastAsia="Meiryo UI" w:hAnsi="Meiryo UI" w:cs="Times New Roman" w:hint="eastAsia"/>
          <w:sz w:val="22"/>
          <w:szCs w:val="22"/>
        </w:rPr>
      </w:pPr>
      <w:r>
        <w:rPr>
          <w:rFonts w:ascii="Meiryo UI" w:eastAsia="Meiryo UI" w:hAnsi="Meiryo UI" w:cs="Times New Roman" w:hint="eastAsia"/>
          <w:sz w:val="22"/>
          <w:szCs w:val="22"/>
        </w:rPr>
        <w:t>古町は「一町一寺」の原則に沿った配置になっています。古町のこの地区には24もの寺院があり、家々の裏の路地にひっそりと佇んでいます。しかし、当時の姿で残っているものはそう多くありません。昔、境内の中庭では武士が剣術の稽古をしていました。</w:t>
      </w:r>
    </w:p>
    <w:p w14:paraId="0B29FACA" w14:textId="77777777" w:rsidR="00C10E86" w:rsidRDefault="00C10E86" w:rsidP="00C10E86">
      <w:pPr>
        <w:pStyle w:val="af6"/>
        <w:rPr>
          <w:rFonts w:ascii="Meiryo UI" w:eastAsia="Meiryo UI" w:hAnsi="Meiryo UI" w:cs="Times New Roman" w:hint="eastAsia"/>
          <w:sz w:val="22"/>
          <w:szCs w:val="22"/>
        </w:rPr>
      </w:pPr>
    </w:p>
    <w:p w14:paraId="6486C7C9" w14:textId="77777777" w:rsidR="00C10E86" w:rsidRDefault="00C10E86" w:rsidP="00C10E86">
      <w:pPr>
        <w:pStyle w:val="af6"/>
        <w:numPr>
          <w:ilvl w:val="0"/>
          <w:numId w:val="10"/>
        </w:numPr>
        <w:adjustRightInd w:val="0"/>
        <w:snapToGrid w:val="0"/>
        <w:spacing w:line="360" w:lineRule="exact"/>
        <w:rPr>
          <w:rFonts w:ascii="Meiryo UI" w:eastAsia="Meiryo UI" w:hAnsi="Meiryo UI" w:cs="Times New Roman" w:hint="eastAsia"/>
          <w:sz w:val="22"/>
          <w:szCs w:val="22"/>
        </w:rPr>
      </w:pPr>
      <w:r>
        <w:rPr>
          <w:rFonts w:ascii="Meiryo UI" w:eastAsia="Meiryo UI" w:hAnsi="Meiryo UI" w:cs="Times New Roman" w:hint="eastAsia"/>
          <w:sz w:val="22"/>
          <w:szCs w:val="22"/>
        </w:rPr>
        <w:t>最も印象的な店の多くは明治時代（1868-1912）のものですが、大正時代（1912-1926）の建物にも見事なものがいくつかあります。綺麗に復元された1919年築の銀行（古町）や、1924年に建てられた本屋（新町）などが見どころです。この本屋の過去の有名な顧客には、夏目漱石（1867-1916）、ラフカディオ・ハーン（1850-1904）、森鴎外（1862-1922）などの著名作家がいます。</w:t>
      </w:r>
    </w:p>
    <w:p w14:paraId="21AB50E6" w14:textId="77777777" w:rsidR="00C10E86" w:rsidRDefault="00C10E86" w:rsidP="00C10E86">
      <w:pPr>
        <w:pStyle w:val="af6"/>
        <w:rPr>
          <w:rFonts w:ascii="Meiryo UI" w:eastAsia="Meiryo UI" w:hAnsi="Meiryo UI" w:cs="Times New Roman" w:hint="eastAsia"/>
          <w:sz w:val="22"/>
          <w:szCs w:val="22"/>
        </w:rPr>
      </w:pPr>
    </w:p>
    <w:p w14:paraId="444B4A17" w14:textId="77777777" w:rsidR="00C10E86" w:rsidRDefault="00C10E86" w:rsidP="00C10E86">
      <w:pPr>
        <w:pStyle w:val="af6"/>
        <w:numPr>
          <w:ilvl w:val="0"/>
          <w:numId w:val="10"/>
        </w:numPr>
        <w:adjustRightInd w:val="0"/>
        <w:snapToGrid w:val="0"/>
        <w:spacing w:line="360" w:lineRule="exact"/>
        <w:rPr>
          <w:rFonts w:ascii="Meiryo UI" w:eastAsia="Meiryo UI" w:hAnsi="Meiryo UI" w:cs="Times New Roman" w:hint="eastAsia"/>
          <w:sz w:val="22"/>
          <w:szCs w:val="22"/>
        </w:rPr>
      </w:pPr>
      <w:r>
        <w:rPr>
          <w:rFonts w:ascii="Meiryo UI" w:eastAsia="Meiryo UI" w:hAnsi="Meiryo UI" w:cs="Times New Roman" w:hint="eastAsia"/>
          <w:sz w:val="22"/>
          <w:szCs w:val="22"/>
        </w:rPr>
        <w:t>古い建物の多くは、表に店、真ん中に庭園または中庭、裏には店主の家があり、門や窓枠には複雑な木工細工が施されています。</w:t>
      </w:r>
    </w:p>
    <w:p w14:paraId="76C07724" w14:textId="3CE3EFD1" w:rsidR="00821EF8" w:rsidRPr="00C10E86" w:rsidRDefault="00821EF8" w:rsidP="00C10E86"/>
    <w:sectPr w:rsidR="00821EF8" w:rsidRPr="00C10E86">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B6ACA9" w14:textId="77777777" w:rsidR="00374603" w:rsidRDefault="00374603" w:rsidP="0013585E">
      <w:r>
        <w:separator/>
      </w:r>
    </w:p>
  </w:endnote>
  <w:endnote w:type="continuationSeparator" w:id="0">
    <w:p w14:paraId="576424F3" w14:textId="77777777" w:rsidR="00374603" w:rsidRDefault="00374603" w:rsidP="001358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Helvetica">
    <w:panose1 w:val="020B05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5"/>
      </w:rPr>
      <w:id w:val="-825902700"/>
      <w:docPartObj>
        <w:docPartGallery w:val="Page Numbers (Bottom of Page)"/>
        <w:docPartUnique/>
      </w:docPartObj>
    </w:sdtPr>
    <w:sdtEndPr>
      <w:rPr>
        <w:rStyle w:val="af5"/>
      </w:rPr>
    </w:sdtEndPr>
    <w:sdtContent>
      <w:p w14:paraId="25E8093C" w14:textId="7493DBC5" w:rsidR="00374603" w:rsidRDefault="00374603" w:rsidP="009A656B">
        <w:pPr>
          <w:pStyle w:val="a6"/>
          <w:framePr w:wrap="none" w:vAnchor="text" w:hAnchor="margin" w:xAlign="right" w:y="1"/>
          <w:rPr>
            <w:rStyle w:val="af5"/>
          </w:rPr>
        </w:pPr>
        <w:r>
          <w:rPr>
            <w:rStyle w:val="af5"/>
          </w:rPr>
          <w:fldChar w:fldCharType="begin"/>
        </w:r>
        <w:r>
          <w:rPr>
            <w:rStyle w:val="af5"/>
          </w:rPr>
          <w:instrText xml:space="preserve"> PAGE </w:instrText>
        </w:r>
        <w:r>
          <w:rPr>
            <w:rStyle w:val="af5"/>
          </w:rPr>
          <w:fldChar w:fldCharType="end"/>
        </w:r>
      </w:p>
    </w:sdtContent>
  </w:sdt>
  <w:p w14:paraId="4300560A" w14:textId="77777777" w:rsidR="00374603" w:rsidRDefault="00374603" w:rsidP="0013585E">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6778E" w14:textId="1B75B169" w:rsidR="00374603" w:rsidRPr="0013585E" w:rsidRDefault="00374603" w:rsidP="0013585E">
    <w:pPr>
      <w:pStyle w:val="a6"/>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8B4BF3" w14:textId="77777777" w:rsidR="00374603" w:rsidRDefault="00374603" w:rsidP="0013585E">
      <w:r>
        <w:separator/>
      </w:r>
    </w:p>
  </w:footnote>
  <w:footnote w:type="continuationSeparator" w:id="0">
    <w:p w14:paraId="69894803" w14:textId="77777777" w:rsidR="00374603" w:rsidRDefault="00374603" w:rsidP="001358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A24045"/>
    <w:multiLevelType w:val="hybridMultilevel"/>
    <w:tmpl w:val="79F665DE"/>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6F4249D"/>
    <w:multiLevelType w:val="hybridMultilevel"/>
    <w:tmpl w:val="B27A8228"/>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1CB641C"/>
    <w:multiLevelType w:val="hybridMultilevel"/>
    <w:tmpl w:val="ACA0133E"/>
    <w:lvl w:ilvl="0" w:tplc="04090001">
      <w:start w:val="1"/>
      <w:numFmt w:val="bullet"/>
      <w:lvlText w:val=""/>
      <w:lvlJc w:val="left"/>
      <w:pPr>
        <w:ind w:left="840" w:hanging="420"/>
      </w:pPr>
      <w:rPr>
        <w:rFonts w:ascii="Symbol" w:hAnsi="Symbol"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390C31B7"/>
    <w:multiLevelType w:val="hybridMultilevel"/>
    <w:tmpl w:val="CD20EBBA"/>
    <w:lvl w:ilvl="0" w:tplc="04090001">
      <w:start w:val="1"/>
      <w:numFmt w:val="bullet"/>
      <w:lvlText w:val=""/>
      <w:lvlJc w:val="left"/>
      <w:pPr>
        <w:ind w:left="840" w:hanging="420"/>
      </w:pPr>
      <w:rPr>
        <w:rFonts w:ascii="Symbol" w:hAnsi="Symbol"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3FF55F14"/>
    <w:multiLevelType w:val="hybridMultilevel"/>
    <w:tmpl w:val="E67CB5EC"/>
    <w:lvl w:ilvl="0" w:tplc="F25404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7AB391C"/>
    <w:multiLevelType w:val="hybridMultilevel"/>
    <w:tmpl w:val="D91A674C"/>
    <w:lvl w:ilvl="0" w:tplc="86828A16">
      <w:numFmt w:val="bullet"/>
      <w:lvlText w:val="-"/>
      <w:lvlJc w:val="left"/>
      <w:pPr>
        <w:ind w:left="360" w:hanging="360"/>
      </w:pPr>
      <w:rPr>
        <w:rFonts w:ascii="Times New Roman" w:eastAsia="ＭＳ 明朝"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3A8725E"/>
    <w:multiLevelType w:val="hybridMultilevel"/>
    <w:tmpl w:val="9F3C5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9070BD2"/>
    <w:multiLevelType w:val="hybridMultilevel"/>
    <w:tmpl w:val="70804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59C21AC"/>
    <w:multiLevelType w:val="hybridMultilevel"/>
    <w:tmpl w:val="E23A5E3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6"/>
  </w:num>
  <w:num w:numId="3">
    <w:abstractNumId w:val="7"/>
  </w:num>
  <w:num w:numId="4">
    <w:abstractNumId w:val="8"/>
  </w:num>
  <w:num w:numId="5">
    <w:abstractNumId w:val="0"/>
  </w:num>
  <w:num w:numId="6">
    <w:abstractNumId w:val="1"/>
  </w:num>
  <w:num w:numId="7">
    <w:abstractNumId w:val="5"/>
  </w:num>
  <w:num w:numId="8">
    <w:abstractNumId w:val="3"/>
  </w:num>
  <w:num w:numId="9">
    <w:abstractNumId w:val="2"/>
  </w:num>
  <w:num w:numId="10">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960"/>
  <w:drawingGridHorizontalSpacing w:val="120"/>
  <w:drawingGridVerticalSpacing w:val="20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0BD4"/>
    <w:rsid w:val="00010F9B"/>
    <w:rsid w:val="00023E63"/>
    <w:rsid w:val="0002412F"/>
    <w:rsid w:val="0002694A"/>
    <w:rsid w:val="00037E8C"/>
    <w:rsid w:val="00044684"/>
    <w:rsid w:val="00062325"/>
    <w:rsid w:val="00062344"/>
    <w:rsid w:val="0006264F"/>
    <w:rsid w:val="00066838"/>
    <w:rsid w:val="00066EF3"/>
    <w:rsid w:val="00072514"/>
    <w:rsid w:val="00073D61"/>
    <w:rsid w:val="00073E38"/>
    <w:rsid w:val="00084116"/>
    <w:rsid w:val="00085DE1"/>
    <w:rsid w:val="000953DC"/>
    <w:rsid w:val="00096B19"/>
    <w:rsid w:val="000A689A"/>
    <w:rsid w:val="000B3DDD"/>
    <w:rsid w:val="000C4785"/>
    <w:rsid w:val="000C5DA3"/>
    <w:rsid w:val="000E1C44"/>
    <w:rsid w:val="000F243D"/>
    <w:rsid w:val="000F2493"/>
    <w:rsid w:val="000F3B12"/>
    <w:rsid w:val="001217C4"/>
    <w:rsid w:val="00121DF2"/>
    <w:rsid w:val="001252C4"/>
    <w:rsid w:val="001304DC"/>
    <w:rsid w:val="00130CC8"/>
    <w:rsid w:val="00132AA6"/>
    <w:rsid w:val="0013585E"/>
    <w:rsid w:val="00141233"/>
    <w:rsid w:val="00147704"/>
    <w:rsid w:val="00155A7C"/>
    <w:rsid w:val="00170ED6"/>
    <w:rsid w:val="00173510"/>
    <w:rsid w:val="001773A1"/>
    <w:rsid w:val="00191912"/>
    <w:rsid w:val="0019406C"/>
    <w:rsid w:val="00195320"/>
    <w:rsid w:val="001A1897"/>
    <w:rsid w:val="001A21BE"/>
    <w:rsid w:val="001A5F92"/>
    <w:rsid w:val="001B3B1A"/>
    <w:rsid w:val="001B421D"/>
    <w:rsid w:val="001B49FF"/>
    <w:rsid w:val="001B5565"/>
    <w:rsid w:val="001C0532"/>
    <w:rsid w:val="001C4BCF"/>
    <w:rsid w:val="001C5340"/>
    <w:rsid w:val="001D06B0"/>
    <w:rsid w:val="001D0811"/>
    <w:rsid w:val="001D189F"/>
    <w:rsid w:val="001D1DCA"/>
    <w:rsid w:val="001E3815"/>
    <w:rsid w:val="001E5140"/>
    <w:rsid w:val="001F1481"/>
    <w:rsid w:val="001F27F9"/>
    <w:rsid w:val="001F5812"/>
    <w:rsid w:val="001F60F7"/>
    <w:rsid w:val="001F643D"/>
    <w:rsid w:val="001F7A8D"/>
    <w:rsid w:val="00207F12"/>
    <w:rsid w:val="0022074C"/>
    <w:rsid w:val="0022341D"/>
    <w:rsid w:val="002323FF"/>
    <w:rsid w:val="00232E41"/>
    <w:rsid w:val="002442CB"/>
    <w:rsid w:val="00247203"/>
    <w:rsid w:val="00250A11"/>
    <w:rsid w:val="002515D2"/>
    <w:rsid w:val="00261E45"/>
    <w:rsid w:val="00262A01"/>
    <w:rsid w:val="00263F32"/>
    <w:rsid w:val="0026424A"/>
    <w:rsid w:val="00266DFD"/>
    <w:rsid w:val="0026742F"/>
    <w:rsid w:val="002732CC"/>
    <w:rsid w:val="00275160"/>
    <w:rsid w:val="00283A95"/>
    <w:rsid w:val="00291E7B"/>
    <w:rsid w:val="00293EA8"/>
    <w:rsid w:val="00294F33"/>
    <w:rsid w:val="002A0739"/>
    <w:rsid w:val="002A2B7F"/>
    <w:rsid w:val="002A436E"/>
    <w:rsid w:val="002A4F46"/>
    <w:rsid w:val="002A6E4E"/>
    <w:rsid w:val="002B5D1D"/>
    <w:rsid w:val="002B7AA9"/>
    <w:rsid w:val="002C3101"/>
    <w:rsid w:val="002D4A93"/>
    <w:rsid w:val="002E249B"/>
    <w:rsid w:val="002E5256"/>
    <w:rsid w:val="002F5BA4"/>
    <w:rsid w:val="00305A5E"/>
    <w:rsid w:val="00315848"/>
    <w:rsid w:val="00316205"/>
    <w:rsid w:val="003166ED"/>
    <w:rsid w:val="00325142"/>
    <w:rsid w:val="00327D5B"/>
    <w:rsid w:val="003305C1"/>
    <w:rsid w:val="003365D1"/>
    <w:rsid w:val="00340EC4"/>
    <w:rsid w:val="00347533"/>
    <w:rsid w:val="00347CC8"/>
    <w:rsid w:val="003539FB"/>
    <w:rsid w:val="00360716"/>
    <w:rsid w:val="003625CF"/>
    <w:rsid w:val="0036455C"/>
    <w:rsid w:val="003740A4"/>
    <w:rsid w:val="00374603"/>
    <w:rsid w:val="0038156C"/>
    <w:rsid w:val="003900A6"/>
    <w:rsid w:val="00390C1E"/>
    <w:rsid w:val="003939C5"/>
    <w:rsid w:val="00395EFF"/>
    <w:rsid w:val="00397DD1"/>
    <w:rsid w:val="003A035C"/>
    <w:rsid w:val="003A07D6"/>
    <w:rsid w:val="003A1EFA"/>
    <w:rsid w:val="003A5719"/>
    <w:rsid w:val="003B6DB3"/>
    <w:rsid w:val="003C1009"/>
    <w:rsid w:val="003C2D2C"/>
    <w:rsid w:val="003C52D0"/>
    <w:rsid w:val="003D14D9"/>
    <w:rsid w:val="003D1BFB"/>
    <w:rsid w:val="003D1CA6"/>
    <w:rsid w:val="003D269A"/>
    <w:rsid w:val="003D53B0"/>
    <w:rsid w:val="003D7136"/>
    <w:rsid w:val="003E28FE"/>
    <w:rsid w:val="003E3893"/>
    <w:rsid w:val="003E4C27"/>
    <w:rsid w:val="003E681B"/>
    <w:rsid w:val="003F01E7"/>
    <w:rsid w:val="003F5BE5"/>
    <w:rsid w:val="00400172"/>
    <w:rsid w:val="00404F76"/>
    <w:rsid w:val="00413C69"/>
    <w:rsid w:val="004201C1"/>
    <w:rsid w:val="004227D7"/>
    <w:rsid w:val="00424E7F"/>
    <w:rsid w:val="00432A02"/>
    <w:rsid w:val="00436582"/>
    <w:rsid w:val="004507BF"/>
    <w:rsid w:val="004514E0"/>
    <w:rsid w:val="00455829"/>
    <w:rsid w:val="00460F70"/>
    <w:rsid w:val="00464C41"/>
    <w:rsid w:val="00470C74"/>
    <w:rsid w:val="004827F3"/>
    <w:rsid w:val="004834BB"/>
    <w:rsid w:val="0048399E"/>
    <w:rsid w:val="00494142"/>
    <w:rsid w:val="00495FBD"/>
    <w:rsid w:val="00497E23"/>
    <w:rsid w:val="004A24C5"/>
    <w:rsid w:val="004A5F5B"/>
    <w:rsid w:val="004B050D"/>
    <w:rsid w:val="004B1F14"/>
    <w:rsid w:val="004B31C4"/>
    <w:rsid w:val="004B7B0E"/>
    <w:rsid w:val="004C1330"/>
    <w:rsid w:val="004C5689"/>
    <w:rsid w:val="004D0701"/>
    <w:rsid w:val="004D1E2A"/>
    <w:rsid w:val="004D2D50"/>
    <w:rsid w:val="004D755B"/>
    <w:rsid w:val="004E2B2F"/>
    <w:rsid w:val="004E3230"/>
    <w:rsid w:val="004F1160"/>
    <w:rsid w:val="00501C3E"/>
    <w:rsid w:val="00510DAD"/>
    <w:rsid w:val="005125FE"/>
    <w:rsid w:val="0051747A"/>
    <w:rsid w:val="00517EEE"/>
    <w:rsid w:val="005228A4"/>
    <w:rsid w:val="00523E6C"/>
    <w:rsid w:val="00527ACB"/>
    <w:rsid w:val="00540550"/>
    <w:rsid w:val="00541B70"/>
    <w:rsid w:val="0055009D"/>
    <w:rsid w:val="00550AAB"/>
    <w:rsid w:val="00551965"/>
    <w:rsid w:val="00554221"/>
    <w:rsid w:val="005756EE"/>
    <w:rsid w:val="005761C7"/>
    <w:rsid w:val="00577478"/>
    <w:rsid w:val="00590DE8"/>
    <w:rsid w:val="005939F3"/>
    <w:rsid w:val="005979D4"/>
    <w:rsid w:val="005A35EB"/>
    <w:rsid w:val="005A411E"/>
    <w:rsid w:val="005A4A15"/>
    <w:rsid w:val="005A58AD"/>
    <w:rsid w:val="005B0263"/>
    <w:rsid w:val="005B1DFC"/>
    <w:rsid w:val="005B31A6"/>
    <w:rsid w:val="005B671F"/>
    <w:rsid w:val="005D4B20"/>
    <w:rsid w:val="005D78CC"/>
    <w:rsid w:val="005E59EE"/>
    <w:rsid w:val="005E7136"/>
    <w:rsid w:val="005F4726"/>
    <w:rsid w:val="005F5875"/>
    <w:rsid w:val="005F7620"/>
    <w:rsid w:val="00602B3B"/>
    <w:rsid w:val="006038A5"/>
    <w:rsid w:val="0060454A"/>
    <w:rsid w:val="00612D60"/>
    <w:rsid w:val="00615FDB"/>
    <w:rsid w:val="00620226"/>
    <w:rsid w:val="006230AC"/>
    <w:rsid w:val="00633AE8"/>
    <w:rsid w:val="006346A6"/>
    <w:rsid w:val="00644E9C"/>
    <w:rsid w:val="00647805"/>
    <w:rsid w:val="00651811"/>
    <w:rsid w:val="00655308"/>
    <w:rsid w:val="00662586"/>
    <w:rsid w:val="00663496"/>
    <w:rsid w:val="00663DBB"/>
    <w:rsid w:val="006667AC"/>
    <w:rsid w:val="00670723"/>
    <w:rsid w:val="006756CC"/>
    <w:rsid w:val="006809E7"/>
    <w:rsid w:val="00681C6F"/>
    <w:rsid w:val="00690F27"/>
    <w:rsid w:val="00692734"/>
    <w:rsid w:val="006948EA"/>
    <w:rsid w:val="00696B41"/>
    <w:rsid w:val="006A2BC1"/>
    <w:rsid w:val="006A327F"/>
    <w:rsid w:val="006A5D8B"/>
    <w:rsid w:val="006B25BC"/>
    <w:rsid w:val="006B2B69"/>
    <w:rsid w:val="006B5CE1"/>
    <w:rsid w:val="006C18BE"/>
    <w:rsid w:val="006E08A7"/>
    <w:rsid w:val="006E4738"/>
    <w:rsid w:val="006E611D"/>
    <w:rsid w:val="006F4222"/>
    <w:rsid w:val="006F638F"/>
    <w:rsid w:val="00700671"/>
    <w:rsid w:val="00707762"/>
    <w:rsid w:val="007177D6"/>
    <w:rsid w:val="00726F55"/>
    <w:rsid w:val="007306A6"/>
    <w:rsid w:val="007306B1"/>
    <w:rsid w:val="00730B7C"/>
    <w:rsid w:val="00731E0E"/>
    <w:rsid w:val="0073725C"/>
    <w:rsid w:val="00740175"/>
    <w:rsid w:val="0074489D"/>
    <w:rsid w:val="00752249"/>
    <w:rsid w:val="00752BAB"/>
    <w:rsid w:val="00754980"/>
    <w:rsid w:val="00754F36"/>
    <w:rsid w:val="00755942"/>
    <w:rsid w:val="00756E82"/>
    <w:rsid w:val="007623A5"/>
    <w:rsid w:val="00762AF2"/>
    <w:rsid w:val="00762B11"/>
    <w:rsid w:val="00765C63"/>
    <w:rsid w:val="00770D2B"/>
    <w:rsid w:val="0077212F"/>
    <w:rsid w:val="0077514A"/>
    <w:rsid w:val="00777871"/>
    <w:rsid w:val="00780D23"/>
    <w:rsid w:val="00786D8E"/>
    <w:rsid w:val="007934E6"/>
    <w:rsid w:val="00793541"/>
    <w:rsid w:val="00796C9F"/>
    <w:rsid w:val="007A1082"/>
    <w:rsid w:val="007A1B13"/>
    <w:rsid w:val="007A4BFD"/>
    <w:rsid w:val="007A5970"/>
    <w:rsid w:val="007A64E4"/>
    <w:rsid w:val="007A73F7"/>
    <w:rsid w:val="007B5E01"/>
    <w:rsid w:val="007B65C5"/>
    <w:rsid w:val="007C1931"/>
    <w:rsid w:val="007C1C0D"/>
    <w:rsid w:val="007C3B47"/>
    <w:rsid w:val="007C4F3F"/>
    <w:rsid w:val="007C6A0B"/>
    <w:rsid w:val="007D1C48"/>
    <w:rsid w:val="007D37CC"/>
    <w:rsid w:val="007E2C4C"/>
    <w:rsid w:val="007F11F0"/>
    <w:rsid w:val="007F2AD6"/>
    <w:rsid w:val="008026D5"/>
    <w:rsid w:val="0080567B"/>
    <w:rsid w:val="0081010C"/>
    <w:rsid w:val="0081341C"/>
    <w:rsid w:val="0081691C"/>
    <w:rsid w:val="00821448"/>
    <w:rsid w:val="00821EF8"/>
    <w:rsid w:val="00822E5B"/>
    <w:rsid w:val="00827AFA"/>
    <w:rsid w:val="0086144B"/>
    <w:rsid w:val="00870F77"/>
    <w:rsid w:val="00874660"/>
    <w:rsid w:val="0087660B"/>
    <w:rsid w:val="0088550B"/>
    <w:rsid w:val="00886C3A"/>
    <w:rsid w:val="00891F85"/>
    <w:rsid w:val="00896C27"/>
    <w:rsid w:val="008A0F29"/>
    <w:rsid w:val="008A46F0"/>
    <w:rsid w:val="008A4B94"/>
    <w:rsid w:val="008A579B"/>
    <w:rsid w:val="008B0B9B"/>
    <w:rsid w:val="008B3FA2"/>
    <w:rsid w:val="008B494C"/>
    <w:rsid w:val="008B65B0"/>
    <w:rsid w:val="008E3274"/>
    <w:rsid w:val="008E38AE"/>
    <w:rsid w:val="008E3F83"/>
    <w:rsid w:val="008F1A11"/>
    <w:rsid w:val="008F2878"/>
    <w:rsid w:val="008F3EA3"/>
    <w:rsid w:val="008F4C39"/>
    <w:rsid w:val="00904988"/>
    <w:rsid w:val="00906F7D"/>
    <w:rsid w:val="009123E8"/>
    <w:rsid w:val="009153EF"/>
    <w:rsid w:val="00917F1D"/>
    <w:rsid w:val="0092291D"/>
    <w:rsid w:val="00924A9A"/>
    <w:rsid w:val="009252D3"/>
    <w:rsid w:val="00926FEF"/>
    <w:rsid w:val="00933EAE"/>
    <w:rsid w:val="00934403"/>
    <w:rsid w:val="00934AC3"/>
    <w:rsid w:val="0093679A"/>
    <w:rsid w:val="009433DA"/>
    <w:rsid w:val="0095047D"/>
    <w:rsid w:val="00951EAA"/>
    <w:rsid w:val="009625D6"/>
    <w:rsid w:val="009639D7"/>
    <w:rsid w:val="009665F4"/>
    <w:rsid w:val="0097224A"/>
    <w:rsid w:val="009773E8"/>
    <w:rsid w:val="00984951"/>
    <w:rsid w:val="00990C97"/>
    <w:rsid w:val="00993103"/>
    <w:rsid w:val="009934B6"/>
    <w:rsid w:val="00993E73"/>
    <w:rsid w:val="009944BA"/>
    <w:rsid w:val="00996996"/>
    <w:rsid w:val="00996D78"/>
    <w:rsid w:val="009A656B"/>
    <w:rsid w:val="009B3B3E"/>
    <w:rsid w:val="009B3FAF"/>
    <w:rsid w:val="009C092E"/>
    <w:rsid w:val="009C0FEC"/>
    <w:rsid w:val="009D2C66"/>
    <w:rsid w:val="009D2EAF"/>
    <w:rsid w:val="009D3A43"/>
    <w:rsid w:val="009D752C"/>
    <w:rsid w:val="009E05E9"/>
    <w:rsid w:val="009E68BA"/>
    <w:rsid w:val="009E6FDB"/>
    <w:rsid w:val="009F3B03"/>
    <w:rsid w:val="009F3DF9"/>
    <w:rsid w:val="00A02A5A"/>
    <w:rsid w:val="00A03060"/>
    <w:rsid w:val="00A061F1"/>
    <w:rsid w:val="00A103C6"/>
    <w:rsid w:val="00A157D3"/>
    <w:rsid w:val="00A24129"/>
    <w:rsid w:val="00A310AD"/>
    <w:rsid w:val="00A32D08"/>
    <w:rsid w:val="00A33AB2"/>
    <w:rsid w:val="00A369CC"/>
    <w:rsid w:val="00A40518"/>
    <w:rsid w:val="00A460DF"/>
    <w:rsid w:val="00A52BB1"/>
    <w:rsid w:val="00A53AC7"/>
    <w:rsid w:val="00A62AFE"/>
    <w:rsid w:val="00A6330C"/>
    <w:rsid w:val="00A65E7F"/>
    <w:rsid w:val="00A75F69"/>
    <w:rsid w:val="00A859D9"/>
    <w:rsid w:val="00A9408D"/>
    <w:rsid w:val="00A97C8D"/>
    <w:rsid w:val="00AA42FA"/>
    <w:rsid w:val="00AA4551"/>
    <w:rsid w:val="00AA68D9"/>
    <w:rsid w:val="00AB02D7"/>
    <w:rsid w:val="00AB1511"/>
    <w:rsid w:val="00AB162F"/>
    <w:rsid w:val="00AB7593"/>
    <w:rsid w:val="00AC0BD4"/>
    <w:rsid w:val="00AC1087"/>
    <w:rsid w:val="00AD2DF5"/>
    <w:rsid w:val="00AD2F6F"/>
    <w:rsid w:val="00AE124D"/>
    <w:rsid w:val="00AE17D0"/>
    <w:rsid w:val="00AE497B"/>
    <w:rsid w:val="00AE6BB0"/>
    <w:rsid w:val="00AE7BDE"/>
    <w:rsid w:val="00AF0A86"/>
    <w:rsid w:val="00AF1DBD"/>
    <w:rsid w:val="00AF2B64"/>
    <w:rsid w:val="00AF4A50"/>
    <w:rsid w:val="00AF5A67"/>
    <w:rsid w:val="00AF5A93"/>
    <w:rsid w:val="00AF7BF8"/>
    <w:rsid w:val="00B0099B"/>
    <w:rsid w:val="00B1219B"/>
    <w:rsid w:val="00B12C1E"/>
    <w:rsid w:val="00B13782"/>
    <w:rsid w:val="00B16ABB"/>
    <w:rsid w:val="00B229CD"/>
    <w:rsid w:val="00B22F5B"/>
    <w:rsid w:val="00B24A15"/>
    <w:rsid w:val="00B263D0"/>
    <w:rsid w:val="00B37F2D"/>
    <w:rsid w:val="00B415FF"/>
    <w:rsid w:val="00B427FD"/>
    <w:rsid w:val="00B47945"/>
    <w:rsid w:val="00B54FB3"/>
    <w:rsid w:val="00B56136"/>
    <w:rsid w:val="00B5658F"/>
    <w:rsid w:val="00B62B25"/>
    <w:rsid w:val="00B647D7"/>
    <w:rsid w:val="00B759DE"/>
    <w:rsid w:val="00B86DF6"/>
    <w:rsid w:val="00BA3E58"/>
    <w:rsid w:val="00BB25A1"/>
    <w:rsid w:val="00BC431B"/>
    <w:rsid w:val="00BC7FE6"/>
    <w:rsid w:val="00BD26B4"/>
    <w:rsid w:val="00BD2BCF"/>
    <w:rsid w:val="00BD5ECD"/>
    <w:rsid w:val="00BE7145"/>
    <w:rsid w:val="00BF0040"/>
    <w:rsid w:val="00BF04F1"/>
    <w:rsid w:val="00BF6DF7"/>
    <w:rsid w:val="00BF7D0C"/>
    <w:rsid w:val="00C106ED"/>
    <w:rsid w:val="00C109C7"/>
    <w:rsid w:val="00C10E86"/>
    <w:rsid w:val="00C12C2C"/>
    <w:rsid w:val="00C15A64"/>
    <w:rsid w:val="00C20E4D"/>
    <w:rsid w:val="00C21EA9"/>
    <w:rsid w:val="00C25863"/>
    <w:rsid w:val="00C272E7"/>
    <w:rsid w:val="00C2746D"/>
    <w:rsid w:val="00C30EE7"/>
    <w:rsid w:val="00C36512"/>
    <w:rsid w:val="00C3698E"/>
    <w:rsid w:val="00C371D6"/>
    <w:rsid w:val="00C41047"/>
    <w:rsid w:val="00C4424D"/>
    <w:rsid w:val="00C505BC"/>
    <w:rsid w:val="00C524ED"/>
    <w:rsid w:val="00C56D39"/>
    <w:rsid w:val="00C6251F"/>
    <w:rsid w:val="00C63177"/>
    <w:rsid w:val="00C716A2"/>
    <w:rsid w:val="00C73F7D"/>
    <w:rsid w:val="00C7441A"/>
    <w:rsid w:val="00C75206"/>
    <w:rsid w:val="00C75541"/>
    <w:rsid w:val="00C8278B"/>
    <w:rsid w:val="00C837EF"/>
    <w:rsid w:val="00C91AD0"/>
    <w:rsid w:val="00C9275A"/>
    <w:rsid w:val="00C94BD4"/>
    <w:rsid w:val="00C9728D"/>
    <w:rsid w:val="00C97341"/>
    <w:rsid w:val="00CA23C7"/>
    <w:rsid w:val="00CA2D70"/>
    <w:rsid w:val="00CB1969"/>
    <w:rsid w:val="00CB234B"/>
    <w:rsid w:val="00CB3680"/>
    <w:rsid w:val="00CC04FB"/>
    <w:rsid w:val="00CC78E6"/>
    <w:rsid w:val="00CD02ED"/>
    <w:rsid w:val="00CD2E2B"/>
    <w:rsid w:val="00CD6547"/>
    <w:rsid w:val="00CE0A64"/>
    <w:rsid w:val="00CE3B46"/>
    <w:rsid w:val="00CE4854"/>
    <w:rsid w:val="00CF1D3A"/>
    <w:rsid w:val="00CF5806"/>
    <w:rsid w:val="00CF6FC3"/>
    <w:rsid w:val="00D009BE"/>
    <w:rsid w:val="00D036D2"/>
    <w:rsid w:val="00D06414"/>
    <w:rsid w:val="00D13A7E"/>
    <w:rsid w:val="00D14410"/>
    <w:rsid w:val="00D14479"/>
    <w:rsid w:val="00D156D4"/>
    <w:rsid w:val="00D17983"/>
    <w:rsid w:val="00D17EAF"/>
    <w:rsid w:val="00D313EF"/>
    <w:rsid w:val="00D31BE3"/>
    <w:rsid w:val="00D3405E"/>
    <w:rsid w:val="00D40B98"/>
    <w:rsid w:val="00D421F7"/>
    <w:rsid w:val="00D42A76"/>
    <w:rsid w:val="00D451A6"/>
    <w:rsid w:val="00D4554E"/>
    <w:rsid w:val="00D4586D"/>
    <w:rsid w:val="00D51D51"/>
    <w:rsid w:val="00D557C3"/>
    <w:rsid w:val="00D56500"/>
    <w:rsid w:val="00D613B3"/>
    <w:rsid w:val="00D71B5F"/>
    <w:rsid w:val="00D80AA9"/>
    <w:rsid w:val="00D8278E"/>
    <w:rsid w:val="00D833A4"/>
    <w:rsid w:val="00D85B1C"/>
    <w:rsid w:val="00D8768F"/>
    <w:rsid w:val="00D95AAD"/>
    <w:rsid w:val="00D96261"/>
    <w:rsid w:val="00DA11C2"/>
    <w:rsid w:val="00DA1EA6"/>
    <w:rsid w:val="00DB2BF7"/>
    <w:rsid w:val="00DB4BEF"/>
    <w:rsid w:val="00DB71E7"/>
    <w:rsid w:val="00DC1646"/>
    <w:rsid w:val="00DC71F0"/>
    <w:rsid w:val="00DD1FA8"/>
    <w:rsid w:val="00DD3ED6"/>
    <w:rsid w:val="00DE4E2C"/>
    <w:rsid w:val="00DE5288"/>
    <w:rsid w:val="00DE6F67"/>
    <w:rsid w:val="00DE749E"/>
    <w:rsid w:val="00DE7500"/>
    <w:rsid w:val="00DE77DE"/>
    <w:rsid w:val="00DE7896"/>
    <w:rsid w:val="00DE7D8A"/>
    <w:rsid w:val="00DF1227"/>
    <w:rsid w:val="00DF1AE4"/>
    <w:rsid w:val="00DF4A38"/>
    <w:rsid w:val="00DF6560"/>
    <w:rsid w:val="00DF6610"/>
    <w:rsid w:val="00E01614"/>
    <w:rsid w:val="00E03AEC"/>
    <w:rsid w:val="00E03DCF"/>
    <w:rsid w:val="00E06247"/>
    <w:rsid w:val="00E140E8"/>
    <w:rsid w:val="00E15485"/>
    <w:rsid w:val="00E25829"/>
    <w:rsid w:val="00E27A75"/>
    <w:rsid w:val="00E41DBB"/>
    <w:rsid w:val="00E457BF"/>
    <w:rsid w:val="00E50559"/>
    <w:rsid w:val="00E52FCF"/>
    <w:rsid w:val="00E535DD"/>
    <w:rsid w:val="00E54581"/>
    <w:rsid w:val="00E54706"/>
    <w:rsid w:val="00E550D6"/>
    <w:rsid w:val="00E62EF3"/>
    <w:rsid w:val="00E71E28"/>
    <w:rsid w:val="00E81842"/>
    <w:rsid w:val="00E87E42"/>
    <w:rsid w:val="00EB105B"/>
    <w:rsid w:val="00EB2F81"/>
    <w:rsid w:val="00EB4828"/>
    <w:rsid w:val="00EB707B"/>
    <w:rsid w:val="00EC3009"/>
    <w:rsid w:val="00EC7F61"/>
    <w:rsid w:val="00ED03A0"/>
    <w:rsid w:val="00ED4ECB"/>
    <w:rsid w:val="00ED7CCB"/>
    <w:rsid w:val="00EE1E92"/>
    <w:rsid w:val="00EE3411"/>
    <w:rsid w:val="00EE6AF2"/>
    <w:rsid w:val="00EE7CF1"/>
    <w:rsid w:val="00EF03AF"/>
    <w:rsid w:val="00EF230C"/>
    <w:rsid w:val="00EF744C"/>
    <w:rsid w:val="00F00D61"/>
    <w:rsid w:val="00F04D05"/>
    <w:rsid w:val="00F0606D"/>
    <w:rsid w:val="00F11C71"/>
    <w:rsid w:val="00F14674"/>
    <w:rsid w:val="00F21D4E"/>
    <w:rsid w:val="00F254D6"/>
    <w:rsid w:val="00F2550E"/>
    <w:rsid w:val="00F33F7D"/>
    <w:rsid w:val="00F4020D"/>
    <w:rsid w:val="00F410DC"/>
    <w:rsid w:val="00F44D59"/>
    <w:rsid w:val="00F45500"/>
    <w:rsid w:val="00F47011"/>
    <w:rsid w:val="00F4745B"/>
    <w:rsid w:val="00F50F38"/>
    <w:rsid w:val="00F51BE9"/>
    <w:rsid w:val="00F553BD"/>
    <w:rsid w:val="00F7011A"/>
    <w:rsid w:val="00F715F7"/>
    <w:rsid w:val="00F80C9A"/>
    <w:rsid w:val="00F92540"/>
    <w:rsid w:val="00F94714"/>
    <w:rsid w:val="00F94A95"/>
    <w:rsid w:val="00F94C60"/>
    <w:rsid w:val="00F95F18"/>
    <w:rsid w:val="00F97FFB"/>
    <w:rsid w:val="00FA0B0C"/>
    <w:rsid w:val="00FA1298"/>
    <w:rsid w:val="00FA43DF"/>
    <w:rsid w:val="00FA491D"/>
    <w:rsid w:val="00FA70D9"/>
    <w:rsid w:val="00FB0B72"/>
    <w:rsid w:val="00FB2456"/>
    <w:rsid w:val="00FC1122"/>
    <w:rsid w:val="00FC247D"/>
    <w:rsid w:val="00FC6FE6"/>
    <w:rsid w:val="00FD3FEE"/>
    <w:rsid w:val="00FD4F31"/>
    <w:rsid w:val="00FE0EFF"/>
    <w:rsid w:val="00FE1394"/>
    <w:rsid w:val="00FE6D3C"/>
    <w:rsid w:val="00FF03BA"/>
    <w:rsid w:val="00FF1AD0"/>
    <w:rsid w:val="00FF3426"/>
    <w:rsid w:val="00FF5755"/>
    <w:rsid w:val="00FF6616"/>
    <w:rsid w:val="00FF7C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135BA89"/>
  <w14:defaultImageDpi w14:val="32767"/>
  <w15:chartTrackingRefBased/>
  <w15:docId w15:val="{2B14941B-8A0F-7E44-9ED3-2B7A24C5E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Helvetica"/>
        <w:kern w:val="2"/>
        <w:sz w:val="24"/>
        <w:szCs w:val="3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C0BD4"/>
    <w:rPr>
      <w:rFonts w:ascii="ＭＳ Ｐゴシック" w:eastAsia="ＭＳ Ｐゴシック" w:hAnsi="ＭＳ Ｐゴシック" w:cs="ＭＳ Ｐゴシック"/>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rsid w:val="005D4B20"/>
    <w:rPr>
      <w:rFonts w:cs="Times New Roman"/>
      <w:vertAlign w:val="superscript"/>
    </w:rPr>
  </w:style>
  <w:style w:type="paragraph" w:styleId="a4">
    <w:name w:val="header"/>
    <w:basedOn w:val="a"/>
    <w:link w:val="a5"/>
    <w:uiPriority w:val="99"/>
    <w:unhideWhenUsed/>
    <w:rsid w:val="00AC0BD4"/>
    <w:pPr>
      <w:widowControl w:val="0"/>
      <w:tabs>
        <w:tab w:val="center" w:pos="4252"/>
        <w:tab w:val="right" w:pos="8504"/>
      </w:tabs>
      <w:snapToGrid w:val="0"/>
      <w:jc w:val="both"/>
    </w:pPr>
    <w:rPr>
      <w:rFonts w:asciiTheme="minorHAnsi" w:eastAsiaTheme="minorEastAsia" w:hAnsiTheme="minorHAnsi" w:cstheme="minorBidi"/>
      <w:kern w:val="2"/>
      <w:sz w:val="21"/>
      <w:szCs w:val="22"/>
    </w:rPr>
  </w:style>
  <w:style w:type="character" w:customStyle="1" w:styleId="a5">
    <w:name w:val="ヘッダー (文字)"/>
    <w:basedOn w:val="a0"/>
    <w:link w:val="a4"/>
    <w:uiPriority w:val="99"/>
    <w:rsid w:val="00AC0BD4"/>
    <w:rPr>
      <w:rFonts w:asciiTheme="minorHAnsi" w:hAnsiTheme="minorHAnsi" w:cstheme="minorBidi"/>
      <w:sz w:val="21"/>
      <w:szCs w:val="22"/>
    </w:rPr>
  </w:style>
  <w:style w:type="paragraph" w:styleId="a6">
    <w:name w:val="footer"/>
    <w:basedOn w:val="a"/>
    <w:link w:val="a7"/>
    <w:uiPriority w:val="99"/>
    <w:unhideWhenUsed/>
    <w:rsid w:val="00AC0BD4"/>
    <w:pPr>
      <w:widowControl w:val="0"/>
      <w:tabs>
        <w:tab w:val="center" w:pos="4252"/>
        <w:tab w:val="right" w:pos="8504"/>
      </w:tabs>
      <w:snapToGrid w:val="0"/>
      <w:jc w:val="both"/>
    </w:pPr>
    <w:rPr>
      <w:rFonts w:asciiTheme="minorHAnsi" w:eastAsiaTheme="minorEastAsia" w:hAnsiTheme="minorHAnsi" w:cstheme="minorBidi"/>
      <w:kern w:val="2"/>
      <w:sz w:val="21"/>
      <w:szCs w:val="22"/>
    </w:rPr>
  </w:style>
  <w:style w:type="character" w:customStyle="1" w:styleId="a7">
    <w:name w:val="フッター (文字)"/>
    <w:basedOn w:val="a0"/>
    <w:link w:val="a6"/>
    <w:uiPriority w:val="99"/>
    <w:rsid w:val="00AC0BD4"/>
    <w:rPr>
      <w:rFonts w:asciiTheme="minorHAnsi" w:hAnsiTheme="minorHAnsi" w:cstheme="minorBidi"/>
      <w:sz w:val="21"/>
      <w:szCs w:val="22"/>
    </w:rPr>
  </w:style>
  <w:style w:type="table" w:styleId="a8">
    <w:name w:val="Table Grid"/>
    <w:basedOn w:val="a1"/>
    <w:uiPriority w:val="39"/>
    <w:rsid w:val="00AC0BD4"/>
    <w:rPr>
      <w:rFonts w:asciiTheme="minorHAnsi" w:hAnsiTheme="minorHAnsi" w:cstheme="minorBidi"/>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AC0BD4"/>
    <w:rPr>
      <w:rFonts w:asciiTheme="minorHAnsi" w:hAnsiTheme="minorHAnsi" w:cstheme="minorBidi"/>
      <w:sz w:val="21"/>
      <w:szCs w:val="22"/>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a9">
    <w:name w:val="Balloon Text"/>
    <w:basedOn w:val="a"/>
    <w:link w:val="aa"/>
    <w:uiPriority w:val="99"/>
    <w:semiHidden/>
    <w:unhideWhenUsed/>
    <w:rsid w:val="00AC0BD4"/>
    <w:pPr>
      <w:widowControl w:val="0"/>
      <w:jc w:val="both"/>
    </w:pPr>
    <w:rPr>
      <w:rFonts w:asciiTheme="majorHAnsi" w:eastAsiaTheme="majorEastAsia" w:hAnsiTheme="majorHAnsi" w:cstheme="majorBidi"/>
      <w:kern w:val="2"/>
      <w:sz w:val="18"/>
      <w:szCs w:val="18"/>
    </w:rPr>
  </w:style>
  <w:style w:type="character" w:customStyle="1" w:styleId="aa">
    <w:name w:val="吹き出し (文字)"/>
    <w:basedOn w:val="a0"/>
    <w:link w:val="a9"/>
    <w:uiPriority w:val="99"/>
    <w:semiHidden/>
    <w:rsid w:val="00AC0BD4"/>
    <w:rPr>
      <w:rFonts w:asciiTheme="majorHAnsi" w:eastAsiaTheme="majorEastAsia" w:hAnsiTheme="majorHAnsi" w:cstheme="majorBidi"/>
      <w:sz w:val="18"/>
      <w:szCs w:val="18"/>
    </w:rPr>
  </w:style>
  <w:style w:type="character" w:customStyle="1" w:styleId="ab">
    <w:name w:val="コメント文字列 (文字)"/>
    <w:basedOn w:val="a0"/>
    <w:link w:val="ac"/>
    <w:uiPriority w:val="99"/>
    <w:rsid w:val="00AC0BD4"/>
    <w:rPr>
      <w:kern w:val="0"/>
      <w:sz w:val="20"/>
      <w:szCs w:val="20"/>
    </w:rPr>
  </w:style>
  <w:style w:type="paragraph" w:styleId="ac">
    <w:name w:val="annotation text"/>
    <w:basedOn w:val="a"/>
    <w:link w:val="ab"/>
    <w:uiPriority w:val="99"/>
    <w:unhideWhenUsed/>
    <w:rsid w:val="00AC0BD4"/>
    <w:rPr>
      <w:rFonts w:ascii="Times New Roman" w:eastAsiaTheme="minorEastAsia" w:hAnsi="Times New Roman" w:cs="Helvetica"/>
      <w:sz w:val="20"/>
      <w:szCs w:val="20"/>
    </w:rPr>
  </w:style>
  <w:style w:type="character" w:customStyle="1" w:styleId="CommentTextChar1">
    <w:name w:val="Comment Text Char1"/>
    <w:basedOn w:val="a0"/>
    <w:uiPriority w:val="99"/>
    <w:semiHidden/>
    <w:rsid w:val="00AC0BD4"/>
    <w:rPr>
      <w:rFonts w:ascii="ＭＳ Ｐゴシック" w:eastAsia="ＭＳ Ｐゴシック" w:hAnsi="ＭＳ Ｐゴシック" w:cs="ＭＳ Ｐゴシック"/>
      <w:kern w:val="0"/>
      <w:szCs w:val="24"/>
    </w:rPr>
  </w:style>
  <w:style w:type="character" w:customStyle="1" w:styleId="ad">
    <w:name w:val="コメント内容 (文字)"/>
    <w:basedOn w:val="ab"/>
    <w:link w:val="ae"/>
    <w:uiPriority w:val="99"/>
    <w:semiHidden/>
    <w:rsid w:val="00AC0BD4"/>
    <w:rPr>
      <w:b/>
      <w:bCs/>
      <w:kern w:val="0"/>
      <w:sz w:val="20"/>
      <w:szCs w:val="20"/>
    </w:rPr>
  </w:style>
  <w:style w:type="paragraph" w:styleId="ae">
    <w:name w:val="annotation subject"/>
    <w:basedOn w:val="ac"/>
    <w:next w:val="ac"/>
    <w:link w:val="ad"/>
    <w:uiPriority w:val="99"/>
    <w:semiHidden/>
    <w:unhideWhenUsed/>
    <w:rsid w:val="00AC0BD4"/>
    <w:rPr>
      <w:b/>
      <w:bCs/>
    </w:rPr>
  </w:style>
  <w:style w:type="character" w:customStyle="1" w:styleId="CommentSubjectChar1">
    <w:name w:val="Comment Subject Char1"/>
    <w:basedOn w:val="CommentTextChar1"/>
    <w:uiPriority w:val="99"/>
    <w:semiHidden/>
    <w:rsid w:val="00AC0BD4"/>
    <w:rPr>
      <w:rFonts w:ascii="ＭＳ Ｐゴシック" w:eastAsia="ＭＳ Ｐゴシック" w:hAnsi="ＭＳ Ｐゴシック" w:cs="ＭＳ Ｐゴシック"/>
      <w:b/>
      <w:bCs/>
      <w:kern w:val="0"/>
      <w:szCs w:val="24"/>
    </w:rPr>
  </w:style>
  <w:style w:type="character" w:styleId="af">
    <w:name w:val="annotation reference"/>
    <w:basedOn w:val="a0"/>
    <w:uiPriority w:val="99"/>
    <w:semiHidden/>
    <w:unhideWhenUsed/>
    <w:rsid w:val="00AC0BD4"/>
    <w:rPr>
      <w:sz w:val="16"/>
      <w:szCs w:val="16"/>
    </w:rPr>
  </w:style>
  <w:style w:type="character" w:customStyle="1" w:styleId="apple-converted-space">
    <w:name w:val="apple-converted-space"/>
    <w:basedOn w:val="a0"/>
    <w:rsid w:val="00AC0BD4"/>
  </w:style>
  <w:style w:type="paragraph" w:styleId="af0">
    <w:name w:val="Plain Text"/>
    <w:basedOn w:val="a"/>
    <w:link w:val="af1"/>
    <w:uiPriority w:val="99"/>
    <w:semiHidden/>
    <w:unhideWhenUsed/>
    <w:rsid w:val="00AC0BD4"/>
    <w:pPr>
      <w:widowControl w:val="0"/>
    </w:pPr>
    <w:rPr>
      <w:rFonts w:ascii="游ゴシック" w:eastAsia="游ゴシック" w:hAnsi="Courier New" w:cs="Courier New"/>
      <w:kern w:val="2"/>
      <w:sz w:val="22"/>
      <w:szCs w:val="22"/>
    </w:rPr>
  </w:style>
  <w:style w:type="character" w:customStyle="1" w:styleId="af1">
    <w:name w:val="書式なし (文字)"/>
    <w:basedOn w:val="a0"/>
    <w:link w:val="af0"/>
    <w:uiPriority w:val="99"/>
    <w:semiHidden/>
    <w:rsid w:val="00AC0BD4"/>
    <w:rPr>
      <w:rFonts w:ascii="游ゴシック" w:eastAsia="游ゴシック" w:hAnsi="Courier New" w:cs="Courier New"/>
      <w:sz w:val="22"/>
      <w:szCs w:val="22"/>
    </w:rPr>
  </w:style>
  <w:style w:type="character" w:styleId="af2">
    <w:name w:val="Hyperlink"/>
    <w:basedOn w:val="a0"/>
    <w:uiPriority w:val="99"/>
    <w:unhideWhenUsed/>
    <w:rsid w:val="00AC0BD4"/>
    <w:rPr>
      <w:color w:val="0563C1" w:themeColor="hyperlink"/>
      <w:u w:val="single"/>
    </w:rPr>
  </w:style>
  <w:style w:type="paragraph" w:styleId="af3">
    <w:name w:val="Revision"/>
    <w:hidden/>
    <w:uiPriority w:val="99"/>
    <w:semiHidden/>
    <w:rsid w:val="00AC0BD4"/>
    <w:rPr>
      <w:rFonts w:asciiTheme="minorHAnsi" w:hAnsiTheme="minorHAnsi" w:cstheme="minorBidi"/>
      <w:sz w:val="21"/>
      <w:szCs w:val="22"/>
    </w:rPr>
  </w:style>
  <w:style w:type="character" w:styleId="af4">
    <w:name w:val="FollowedHyperlink"/>
    <w:basedOn w:val="a0"/>
    <w:uiPriority w:val="99"/>
    <w:semiHidden/>
    <w:unhideWhenUsed/>
    <w:rsid w:val="00AC0BD4"/>
    <w:rPr>
      <w:color w:val="954F72" w:themeColor="followedHyperlink"/>
      <w:u w:val="single"/>
    </w:rPr>
  </w:style>
  <w:style w:type="character" w:customStyle="1" w:styleId="UnresolvedMention1">
    <w:name w:val="Unresolved Mention1"/>
    <w:basedOn w:val="a0"/>
    <w:uiPriority w:val="99"/>
    <w:unhideWhenUsed/>
    <w:rsid w:val="00AC0BD4"/>
    <w:rPr>
      <w:color w:val="605E5C"/>
      <w:shd w:val="clear" w:color="auto" w:fill="E1DFDD"/>
    </w:rPr>
  </w:style>
  <w:style w:type="character" w:styleId="af5">
    <w:name w:val="page number"/>
    <w:basedOn w:val="a0"/>
    <w:uiPriority w:val="99"/>
    <w:semiHidden/>
    <w:unhideWhenUsed/>
    <w:rsid w:val="00AC0BD4"/>
  </w:style>
  <w:style w:type="paragraph" w:styleId="af6">
    <w:name w:val="List Paragraph"/>
    <w:basedOn w:val="a"/>
    <w:uiPriority w:val="34"/>
    <w:qFormat/>
    <w:rsid w:val="00AC0B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34582">
      <w:bodyDiv w:val="1"/>
      <w:marLeft w:val="0"/>
      <w:marRight w:val="0"/>
      <w:marTop w:val="0"/>
      <w:marBottom w:val="0"/>
      <w:divBdr>
        <w:top w:val="none" w:sz="0" w:space="0" w:color="auto"/>
        <w:left w:val="none" w:sz="0" w:space="0" w:color="auto"/>
        <w:bottom w:val="none" w:sz="0" w:space="0" w:color="auto"/>
        <w:right w:val="none" w:sz="0" w:space="0" w:color="auto"/>
      </w:divBdr>
    </w:div>
    <w:div w:id="206919321">
      <w:bodyDiv w:val="1"/>
      <w:marLeft w:val="0"/>
      <w:marRight w:val="0"/>
      <w:marTop w:val="0"/>
      <w:marBottom w:val="0"/>
      <w:divBdr>
        <w:top w:val="none" w:sz="0" w:space="0" w:color="auto"/>
        <w:left w:val="none" w:sz="0" w:space="0" w:color="auto"/>
        <w:bottom w:val="none" w:sz="0" w:space="0" w:color="auto"/>
        <w:right w:val="none" w:sz="0" w:space="0" w:color="auto"/>
      </w:divBdr>
    </w:div>
    <w:div w:id="935868317">
      <w:bodyDiv w:val="1"/>
      <w:marLeft w:val="0"/>
      <w:marRight w:val="0"/>
      <w:marTop w:val="0"/>
      <w:marBottom w:val="0"/>
      <w:divBdr>
        <w:top w:val="none" w:sz="0" w:space="0" w:color="auto"/>
        <w:left w:val="none" w:sz="0" w:space="0" w:color="auto"/>
        <w:bottom w:val="none" w:sz="0" w:space="0" w:color="auto"/>
        <w:right w:val="none" w:sz="0" w:space="0" w:color="auto"/>
      </w:divBdr>
    </w:div>
    <w:div w:id="1252397054">
      <w:bodyDiv w:val="1"/>
      <w:marLeft w:val="0"/>
      <w:marRight w:val="0"/>
      <w:marTop w:val="0"/>
      <w:marBottom w:val="0"/>
      <w:divBdr>
        <w:top w:val="none" w:sz="0" w:space="0" w:color="auto"/>
        <w:left w:val="none" w:sz="0" w:space="0" w:color="auto"/>
        <w:bottom w:val="none" w:sz="0" w:space="0" w:color="auto"/>
        <w:right w:val="none" w:sz="0" w:space="0" w:color="auto"/>
      </w:divBdr>
    </w:div>
    <w:div w:id="1322614332">
      <w:bodyDiv w:val="1"/>
      <w:marLeft w:val="0"/>
      <w:marRight w:val="0"/>
      <w:marTop w:val="0"/>
      <w:marBottom w:val="0"/>
      <w:divBdr>
        <w:top w:val="none" w:sz="0" w:space="0" w:color="auto"/>
        <w:left w:val="none" w:sz="0" w:space="0" w:color="auto"/>
        <w:bottom w:val="none" w:sz="0" w:space="0" w:color="auto"/>
        <w:right w:val="none" w:sz="0" w:space="0" w:color="auto"/>
      </w:divBdr>
    </w:div>
    <w:div w:id="1370884319">
      <w:bodyDiv w:val="1"/>
      <w:marLeft w:val="0"/>
      <w:marRight w:val="0"/>
      <w:marTop w:val="0"/>
      <w:marBottom w:val="0"/>
      <w:divBdr>
        <w:top w:val="none" w:sz="0" w:space="0" w:color="auto"/>
        <w:left w:val="none" w:sz="0" w:space="0" w:color="auto"/>
        <w:bottom w:val="none" w:sz="0" w:space="0" w:color="auto"/>
        <w:right w:val="none" w:sz="0" w:space="0" w:color="auto"/>
      </w:divBdr>
    </w:div>
    <w:div w:id="1447430601">
      <w:bodyDiv w:val="1"/>
      <w:marLeft w:val="0"/>
      <w:marRight w:val="0"/>
      <w:marTop w:val="0"/>
      <w:marBottom w:val="0"/>
      <w:divBdr>
        <w:top w:val="none" w:sz="0" w:space="0" w:color="auto"/>
        <w:left w:val="none" w:sz="0" w:space="0" w:color="auto"/>
        <w:bottom w:val="none" w:sz="0" w:space="0" w:color="auto"/>
        <w:right w:val="none" w:sz="0" w:space="0" w:color="auto"/>
      </w:divBdr>
    </w:div>
    <w:div w:id="1490366571">
      <w:bodyDiv w:val="1"/>
      <w:marLeft w:val="0"/>
      <w:marRight w:val="0"/>
      <w:marTop w:val="0"/>
      <w:marBottom w:val="0"/>
      <w:divBdr>
        <w:top w:val="none" w:sz="0" w:space="0" w:color="auto"/>
        <w:left w:val="none" w:sz="0" w:space="0" w:color="auto"/>
        <w:bottom w:val="none" w:sz="0" w:space="0" w:color="auto"/>
        <w:right w:val="none" w:sz="0" w:space="0" w:color="auto"/>
      </w:divBdr>
    </w:div>
    <w:div w:id="1525707743">
      <w:bodyDiv w:val="1"/>
      <w:marLeft w:val="0"/>
      <w:marRight w:val="0"/>
      <w:marTop w:val="0"/>
      <w:marBottom w:val="0"/>
      <w:divBdr>
        <w:top w:val="none" w:sz="0" w:space="0" w:color="auto"/>
        <w:left w:val="none" w:sz="0" w:space="0" w:color="auto"/>
        <w:bottom w:val="none" w:sz="0" w:space="0" w:color="auto"/>
        <w:right w:val="none" w:sz="0" w:space="0" w:color="auto"/>
      </w:divBdr>
    </w:div>
    <w:div w:id="1953316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192</Words>
  <Characters>1095</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CIC-LER</dc:creator>
  <cp:keywords/>
  <dc:description/>
  <cp:lastModifiedBy>Sayaka Yabe</cp:lastModifiedBy>
  <cp:revision>2</cp:revision>
  <dcterms:created xsi:type="dcterms:W3CDTF">2022-11-08T14:00:00Z</dcterms:created>
  <dcterms:modified xsi:type="dcterms:W3CDTF">2022-11-08T14:00:00Z</dcterms:modified>
</cp:coreProperties>
</file>