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CD99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/>
          <w:b/>
          <w:bCs/>
          <w:color w:val="232222"/>
          <w:sz w:val="22"/>
        </w:rPr>
      </w:pPr>
      <w:r>
        <w:rPr>
          <w:rFonts w:ascii="Meiryo UI" w:eastAsia="Meiryo UI" w:hAnsi="Meiryo UI" w:cs="Times New Roman" w:hint="eastAsia"/>
          <w:b/>
          <w:bCs/>
          <w:color w:val="232222"/>
          <w:sz w:val="22"/>
        </w:rPr>
        <w:t>大年寺山公園</w:t>
      </w:r>
    </w:p>
    <w:p w14:paraId="1F3E1E55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大年寺山公園には、いつくかの史跡と植物園があります。歩道は、17世紀後半に建てられた寺院の跡を通り、伊達家の数代にわたる墓所を通り過ぎます。伊達家は、江戸時代 (1603～1867年) に仙台を統治した大名です。この公園には見晴らしのよい場所がいくつかあり、近くの山々、海岸の平野、そして仙台市街地の美しい風景を眺められます。</w:t>
      </w:r>
    </w:p>
    <w:p w14:paraId="2D1E5BC0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惣門とかつての大年寺</w:t>
      </w:r>
    </w:p>
    <w:p w14:paraId="00B2A96C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大年寺は仙台の第四代藩主、伊達綱村（1659-1719）に委託され、19世紀中ごろまで伊達家の菩提寺として仕えました。惣門は大年寺の正門です。惣門は、長くて急な石段の下に立っています。この石段は、山を登っていき、かつて本堂があった場所に至ります。惣門（1720年代に建造）は、元のまま残っている大年寺で唯一の建造物で、仙台市指定文化財に指定されています。門の前には桜の木が何本か植えられており、4月には門前で花が咲きます。大年寺は大年寺山のふもと、惣門の少し東に再建されました。</w:t>
      </w:r>
    </w:p>
    <w:p w14:paraId="611A5173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伊達　綱村</w:t>
      </w:r>
    </w:p>
    <w:p w14:paraId="49B391FA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ここには、伊達家第4代大名の伊達綱村 (1659～1719年) を含む伊達家の数代が眠っています。綱村は、父の綱宗 (1640～1711年) の跡を2歳で継ぎ、叔父たちの後見の下で統治を行いました。この叔父たちが代替わりを図ったと考えられています。この策略が伊達家内での争いをもたらし、綱宗の家臣の1人が殺害されるに至りました。この話は、伊達騒動として知られており、歌舞伎で人気のある演目になっています。</w:t>
      </w:r>
    </w:p>
    <w:p w14:paraId="08F40A07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季節の花々</w:t>
      </w:r>
    </w:p>
    <w:p w14:paraId="153158BB" w14:textId="77777777" w:rsidR="00AB7A3D" w:rsidRDefault="00AB7A3D" w:rsidP="00AB7A3D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  <w:highlight w:val="white"/>
        </w:rPr>
      </w:pPr>
      <w:r>
        <w:rPr>
          <w:rFonts w:ascii="Meiryo UI" w:eastAsia="Meiryo UI" w:hAnsi="Meiryo UI" w:cs="Times New Roman" w:hint="eastAsia"/>
          <w:color w:val="232222"/>
          <w:sz w:val="22"/>
        </w:rPr>
        <w:t>大年寺山公園の西端にある仙台市野草園では、いたるところで季節の花々が咲きます。この植物園の面積は24エーカー近くに及び、池、湿地、森の小道、芝生、彫刻庭園などがあります。4月には、池や小川の近くに水芭蕉が白いユリのような花を咲かせます。初夏にはアヤメが咲き、10月にはキキョウ（バルーン・フラワーの一種）が紫の花を咲かせます。この野草園は、3月下旬から11月末まで開園しています。</w:t>
      </w:r>
    </w:p>
    <w:p w14:paraId="23EE0F0F" w14:textId="2CA94FBF" w:rsidR="007D4824" w:rsidRPr="00AB7A3D" w:rsidRDefault="007D4824" w:rsidP="00AB7A3D"/>
    <w:sectPr w:rsidR="007D4824" w:rsidRPr="00AB7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585" w14:textId="77777777" w:rsidR="000551BA" w:rsidRDefault="000551BA" w:rsidP="002A6075">
      <w:r>
        <w:separator/>
      </w:r>
    </w:p>
  </w:endnote>
  <w:endnote w:type="continuationSeparator" w:id="0">
    <w:p w14:paraId="66B1836D" w14:textId="77777777" w:rsidR="000551BA" w:rsidRDefault="000551B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F21" w14:textId="77777777" w:rsidR="000551BA" w:rsidRDefault="000551BA" w:rsidP="002A6075">
      <w:r>
        <w:separator/>
      </w:r>
    </w:p>
  </w:footnote>
  <w:footnote w:type="continuationSeparator" w:id="0">
    <w:p w14:paraId="55624FC5" w14:textId="77777777" w:rsidR="000551BA" w:rsidRDefault="000551B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1BA"/>
    <w:rsid w:val="00057493"/>
    <w:rsid w:val="00081E13"/>
    <w:rsid w:val="00082C34"/>
    <w:rsid w:val="000D1090"/>
    <w:rsid w:val="000E3004"/>
    <w:rsid w:val="0013163E"/>
    <w:rsid w:val="00155DF2"/>
    <w:rsid w:val="001C1FC3"/>
    <w:rsid w:val="001E4B31"/>
    <w:rsid w:val="001E6D40"/>
    <w:rsid w:val="0023046F"/>
    <w:rsid w:val="002415B8"/>
    <w:rsid w:val="00267B06"/>
    <w:rsid w:val="00277A1F"/>
    <w:rsid w:val="002A6075"/>
    <w:rsid w:val="002C739B"/>
    <w:rsid w:val="002F3E02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72A5"/>
    <w:rsid w:val="00542A92"/>
    <w:rsid w:val="00547C2C"/>
    <w:rsid w:val="00563637"/>
    <w:rsid w:val="00572D42"/>
    <w:rsid w:val="00595174"/>
    <w:rsid w:val="005C5727"/>
    <w:rsid w:val="005F479C"/>
    <w:rsid w:val="00606451"/>
    <w:rsid w:val="00610462"/>
    <w:rsid w:val="0061687A"/>
    <w:rsid w:val="00622C80"/>
    <w:rsid w:val="00652754"/>
    <w:rsid w:val="00685316"/>
    <w:rsid w:val="006B709E"/>
    <w:rsid w:val="006C52B1"/>
    <w:rsid w:val="006D6D86"/>
    <w:rsid w:val="006F2D4E"/>
    <w:rsid w:val="006F609B"/>
    <w:rsid w:val="00716281"/>
    <w:rsid w:val="00721860"/>
    <w:rsid w:val="00727F9F"/>
    <w:rsid w:val="007A415D"/>
    <w:rsid w:val="007C2A1D"/>
    <w:rsid w:val="007D41D3"/>
    <w:rsid w:val="007D4824"/>
    <w:rsid w:val="007E6E6F"/>
    <w:rsid w:val="007F3050"/>
    <w:rsid w:val="00841C34"/>
    <w:rsid w:val="00852742"/>
    <w:rsid w:val="00856065"/>
    <w:rsid w:val="0085786C"/>
    <w:rsid w:val="008620AA"/>
    <w:rsid w:val="00880373"/>
    <w:rsid w:val="0088645F"/>
    <w:rsid w:val="008C3DBB"/>
    <w:rsid w:val="008D2586"/>
    <w:rsid w:val="008E2210"/>
    <w:rsid w:val="00921197"/>
    <w:rsid w:val="00953C8F"/>
    <w:rsid w:val="00996395"/>
    <w:rsid w:val="009B4E2A"/>
    <w:rsid w:val="009F3DBE"/>
    <w:rsid w:val="00A762F7"/>
    <w:rsid w:val="00AA39F4"/>
    <w:rsid w:val="00AB4298"/>
    <w:rsid w:val="00AB7A3D"/>
    <w:rsid w:val="00AD6301"/>
    <w:rsid w:val="00AF4658"/>
    <w:rsid w:val="00B102F2"/>
    <w:rsid w:val="00B70803"/>
    <w:rsid w:val="00B9284F"/>
    <w:rsid w:val="00BA0304"/>
    <w:rsid w:val="00BC07F6"/>
    <w:rsid w:val="00BC0E3B"/>
    <w:rsid w:val="00C436B9"/>
    <w:rsid w:val="00CA1405"/>
    <w:rsid w:val="00CA7623"/>
    <w:rsid w:val="00CE4272"/>
    <w:rsid w:val="00CE59CD"/>
    <w:rsid w:val="00CF1756"/>
    <w:rsid w:val="00CF4734"/>
    <w:rsid w:val="00D03ED1"/>
    <w:rsid w:val="00D1358D"/>
    <w:rsid w:val="00D25DD3"/>
    <w:rsid w:val="00D518E5"/>
    <w:rsid w:val="00D5561B"/>
    <w:rsid w:val="00DF1329"/>
    <w:rsid w:val="00E15082"/>
    <w:rsid w:val="00E33CEF"/>
    <w:rsid w:val="00E4217D"/>
    <w:rsid w:val="00E669C2"/>
    <w:rsid w:val="00E75A65"/>
    <w:rsid w:val="00EA4CFF"/>
    <w:rsid w:val="00EB2E42"/>
    <w:rsid w:val="00EC0B82"/>
    <w:rsid w:val="00F148B2"/>
    <w:rsid w:val="00F16CD0"/>
    <w:rsid w:val="00F2283F"/>
    <w:rsid w:val="00F621B3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81C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8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2283F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c">
    <w:name w:val="コメント文字列 (文字)"/>
    <w:basedOn w:val="a0"/>
    <w:link w:val="ab"/>
    <w:uiPriority w:val="99"/>
    <w:rsid w:val="00F2283F"/>
    <w:rPr>
      <w:rFonts w:ascii="Arial" w:hAnsi="Arial" w:cs="Arial"/>
      <w:kern w:val="0"/>
      <w:sz w:val="22"/>
      <w:lang w:val="en"/>
    </w:rPr>
  </w:style>
  <w:style w:type="paragraph" w:styleId="ad">
    <w:name w:val="Revision"/>
    <w:hidden/>
    <w:uiPriority w:val="99"/>
    <w:semiHidden/>
    <w:rsid w:val="0054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F96-B8A9-47C4-890D-98B7DA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2022-11-15T04:50:00Z</dcterms:created>
  <dcterms:modified xsi:type="dcterms:W3CDTF">2022-11-15T04:50:00Z</dcterms:modified>
</cp:coreProperties>
</file>