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9B8B5" w14:textId="77777777" w:rsidR="002B5BB7" w:rsidRDefault="002B5BB7" w:rsidP="002B5BB7">
      <w:pPr>
        <w:widowControl/>
        <w:jc w:val="left"/>
        <w:rPr>
          <w:rFonts w:ascii="Meiryo UI" w:eastAsia="Meiryo UI" w:hAnsi="Meiryo UI" w:cs="Times New Roman"/>
          <w:bCs/>
          <w:kern w:val="0"/>
          <w:sz w:val="22"/>
        </w:rPr>
      </w:pPr>
      <w:r>
        <w:rPr>
          <w:rFonts w:ascii="Meiryo UI" w:eastAsia="Meiryo UI" w:hAnsi="Meiryo UI" w:hint="eastAsia"/>
          <w:bCs/>
          <w:kern w:val="0"/>
          <w:sz w:val="22"/>
          <w:lang w:bidi="ja-JP"/>
        </w:rPr>
        <w:t>大雪山国立公園の動植物</w:t>
      </w:r>
    </w:p>
    <w:p w14:paraId="3050042C" w14:textId="77777777" w:rsidR="002B5BB7" w:rsidRDefault="002B5BB7" w:rsidP="002B5BB7">
      <w:pPr>
        <w:widowControl/>
        <w:jc w:val="left"/>
        <w:rPr>
          <w:rFonts w:ascii="Meiryo UI" w:eastAsia="Meiryo UI" w:hAnsi="Meiryo UI" w:cs="Times New Roman" w:hint="eastAsia"/>
          <w:kern w:val="0"/>
          <w:sz w:val="22"/>
        </w:rPr>
      </w:pPr>
    </w:p>
    <w:p w14:paraId="08BCCEC0" w14:textId="77777777" w:rsidR="002B5BB7" w:rsidRDefault="002B5BB7" w:rsidP="002B5BB7">
      <w:pPr>
        <w:widowControl/>
        <w:jc w:val="left"/>
        <w:rPr>
          <w:rFonts w:ascii="Meiryo UI" w:eastAsia="Meiryo UI" w:hAnsi="Meiryo UI" w:cs="Times New Roman" w:hint="eastAsia"/>
          <w:kern w:val="0"/>
          <w:sz w:val="22"/>
        </w:rPr>
      </w:pPr>
      <w:r>
        <w:rPr>
          <w:rFonts w:ascii="Meiryo UI" w:eastAsia="Meiryo UI" w:hAnsi="Meiryo UI" w:hint="eastAsia"/>
          <w:kern w:val="0"/>
          <w:sz w:val="22"/>
          <w:lang w:val="ja-JP" w:bidi="ja-JP"/>
        </w:rPr>
        <w:t xml:space="preserve">大雪山国立公園にそびえ立つ山々や深い森には、実に多様な珍しい種や固有種が生息しています。この辺りに育つ約250種の高山植物の多くがこの地域の原産です。暖かくなると、優美な高山性の花々が山腹に咲き誇り、在来種の蝶が集まってきます。公園の山麓の丘は深い森が覆っており、シマフクロウや甲高い声で鳴く丸い耳をしたキタナキウサギという小型の哺乳類をはじめ、珍しい生き物が生息しています。 </w:t>
      </w:r>
    </w:p>
    <w:p w14:paraId="4E544928" w14:textId="77777777" w:rsidR="002B5BB7" w:rsidRDefault="002B5BB7" w:rsidP="002B5BB7">
      <w:pPr>
        <w:widowControl/>
        <w:jc w:val="left"/>
        <w:rPr>
          <w:rFonts w:ascii="Meiryo UI" w:eastAsia="Meiryo UI" w:hAnsi="Meiryo UI" w:cs="Times New Roman" w:hint="eastAsia"/>
          <w:kern w:val="0"/>
          <w:sz w:val="22"/>
        </w:rPr>
      </w:pPr>
    </w:p>
    <w:p w14:paraId="12876038" w14:textId="77777777" w:rsidR="002B5BB7" w:rsidRDefault="002B5BB7" w:rsidP="002B5BB7">
      <w:pPr>
        <w:widowControl/>
        <w:jc w:val="left"/>
        <w:rPr>
          <w:rFonts w:ascii="Meiryo UI" w:eastAsia="Meiryo UI" w:hAnsi="Meiryo UI" w:cs="Times New Roman" w:hint="eastAsia"/>
          <w:kern w:val="0"/>
          <w:sz w:val="22"/>
        </w:rPr>
      </w:pPr>
      <w:r>
        <w:rPr>
          <w:rFonts w:ascii="Meiryo UI" w:eastAsia="Meiryo UI" w:hAnsi="Meiryo UI" w:hint="eastAsia"/>
          <w:i/>
          <w:kern w:val="0"/>
          <w:sz w:val="22"/>
          <w:lang w:val="ja-JP" w:bidi="ja-JP"/>
        </w:rPr>
        <w:t>植物と蝶</w:t>
      </w:r>
    </w:p>
    <w:p w14:paraId="6E831244" w14:textId="77777777" w:rsidR="002B5BB7" w:rsidRDefault="002B5BB7" w:rsidP="002B5BB7">
      <w:pPr>
        <w:widowControl/>
        <w:jc w:val="left"/>
        <w:rPr>
          <w:rFonts w:ascii="Meiryo UI" w:eastAsia="Meiryo UI" w:hAnsi="Meiryo UI" w:cs="Times New Roman" w:hint="eastAsia"/>
          <w:kern w:val="0"/>
          <w:sz w:val="22"/>
        </w:rPr>
      </w:pPr>
      <w:r>
        <w:rPr>
          <w:rFonts w:ascii="Meiryo UI" w:eastAsia="Meiryo UI" w:hAnsi="Meiryo UI" w:hint="eastAsia"/>
          <w:kern w:val="0"/>
          <w:sz w:val="22"/>
          <w:lang w:val="ja-JP" w:bidi="ja-JP"/>
        </w:rPr>
        <w:t xml:space="preserve">大雪山の山麓の丘は、エゾマツやダケカンバの木で覆われています。極度に寒い気候のため、大雪山の樹木限界線は日本のどこよりも低くなっています。春や夏になると、樹木限界線の上に高山性の花々が咲き、山腹がカラフルに彩られます。 </w:t>
      </w:r>
    </w:p>
    <w:p w14:paraId="3560B74F" w14:textId="77777777" w:rsidR="002B5BB7" w:rsidRDefault="002B5BB7" w:rsidP="002B5BB7">
      <w:pPr>
        <w:widowControl/>
        <w:ind w:firstLine="720"/>
        <w:jc w:val="left"/>
        <w:rPr>
          <w:rFonts w:ascii="Meiryo UI" w:eastAsia="Meiryo UI" w:hAnsi="Meiryo UI" w:cs="Times New Roman" w:hint="eastAsia"/>
          <w:kern w:val="0"/>
          <w:sz w:val="22"/>
        </w:rPr>
      </w:pPr>
      <w:r>
        <w:rPr>
          <w:rFonts w:ascii="Meiryo UI" w:eastAsia="Meiryo UI" w:hAnsi="Meiryo UI" w:hint="eastAsia"/>
          <w:kern w:val="0"/>
          <w:sz w:val="22"/>
          <w:lang w:val="ja-JP" w:bidi="ja-JP"/>
        </w:rPr>
        <w:t>7月頃になると、受粉後にピンクに代わる黄色のツツジや、</w:t>
      </w:r>
      <w:r>
        <w:rPr>
          <w:rFonts w:ascii="Meiryo UI" w:eastAsia="Meiryo UI" w:hAnsi="Meiryo UI" w:hint="eastAsia"/>
          <w:kern w:val="0"/>
          <w:sz w:val="22"/>
          <w:shd w:val="clear" w:color="auto" w:fill="FFFFFF"/>
          <w:lang w:val="ja-JP" w:bidi="ja-JP"/>
        </w:rPr>
        <w:t>白い花びらのチングルマ(</w:t>
      </w:r>
      <w:r>
        <w:rPr>
          <w:rFonts w:ascii="Meiryo UI" w:eastAsia="Meiryo UI" w:hAnsi="Meiryo UI" w:hint="eastAsia"/>
          <w:i/>
          <w:kern w:val="0"/>
          <w:sz w:val="22"/>
          <w:shd w:val="clear" w:color="auto" w:fill="FFFFFF"/>
          <w:lang w:val="ja-JP" w:bidi="ja-JP"/>
        </w:rPr>
        <w:t>バラ科ダイコンソウ属</w:t>
      </w:r>
      <w:r>
        <w:rPr>
          <w:rFonts w:ascii="Meiryo UI" w:eastAsia="Meiryo UI" w:hAnsi="Meiryo UI" w:hint="eastAsia"/>
          <w:kern w:val="0"/>
          <w:sz w:val="22"/>
          <w:shd w:val="clear" w:color="auto" w:fill="FFFFFF"/>
          <w:lang w:val="ja-JP" w:bidi="ja-JP"/>
        </w:rPr>
        <w:t>）のコロニーを目にすることができます。7月中旬には、ピンクの</w:t>
      </w:r>
      <w:r>
        <w:rPr>
          <w:rFonts w:ascii="Meiryo UI" w:eastAsia="Meiryo UI" w:hAnsi="Meiryo UI" w:hint="eastAsia"/>
          <w:i/>
          <w:kern w:val="0"/>
          <w:sz w:val="22"/>
          <w:shd w:val="clear" w:color="auto" w:fill="FFFFFF"/>
          <w:lang w:val="ja-JP" w:bidi="ja-JP"/>
        </w:rPr>
        <w:t>コマクサ</w:t>
      </w:r>
      <w:r>
        <w:rPr>
          <w:rFonts w:ascii="Meiryo UI" w:eastAsia="Meiryo UI" w:hAnsi="Meiryo UI" w:hint="eastAsia"/>
          <w:kern w:val="0"/>
          <w:sz w:val="22"/>
          <w:shd w:val="clear" w:color="auto" w:fill="FFFFFF"/>
          <w:lang w:val="ja-JP" w:bidi="ja-JP"/>
        </w:rPr>
        <w:t>（</w:t>
      </w:r>
      <w:r>
        <w:rPr>
          <w:rFonts w:ascii="Meiryo UI" w:eastAsia="Meiryo UI" w:hAnsi="Meiryo UI" w:hint="eastAsia"/>
          <w:i/>
          <w:kern w:val="0"/>
          <w:sz w:val="22"/>
          <w:shd w:val="clear" w:color="auto" w:fill="FFFFFF"/>
          <w:lang w:val="ja-JP" w:bidi="ja-JP"/>
        </w:rPr>
        <w:t>コマクサ属</w:t>
      </w:r>
      <w:r>
        <w:rPr>
          <w:rFonts w:ascii="Meiryo UI" w:eastAsia="Meiryo UI" w:hAnsi="Meiryo UI" w:hint="eastAsia"/>
          <w:kern w:val="0"/>
          <w:sz w:val="22"/>
          <w:shd w:val="clear" w:color="auto" w:fill="FFFFFF"/>
          <w:lang w:val="ja-JP" w:bidi="ja-JP"/>
        </w:rPr>
        <w:t>）が砂利の隙間から顔を出し、</w:t>
      </w:r>
      <w:r>
        <w:rPr>
          <w:rFonts w:ascii="Meiryo UI" w:eastAsia="Meiryo UI" w:hAnsi="Meiryo UI" w:hint="eastAsia"/>
          <w:i/>
          <w:kern w:val="0"/>
          <w:sz w:val="22"/>
          <w:shd w:val="clear" w:color="auto" w:fill="FFFFFF"/>
          <w:lang w:val="ja-JP" w:bidi="ja-JP"/>
        </w:rPr>
        <w:t>薄紫色のオソバウルップソウ（細葉得撫草）</w:t>
      </w:r>
      <w:r>
        <w:rPr>
          <w:rFonts w:ascii="Meiryo UI" w:eastAsia="Meiryo UI" w:hAnsi="Meiryo UI" w:hint="eastAsia"/>
          <w:kern w:val="0"/>
          <w:sz w:val="22"/>
          <w:shd w:val="clear" w:color="auto" w:fill="FFFFFF"/>
          <w:lang w:val="ja-JP" w:bidi="ja-JP"/>
        </w:rPr>
        <w:t>が花を咲かせます。青い</w:t>
      </w:r>
      <w:r>
        <w:rPr>
          <w:rFonts w:ascii="Meiryo UI" w:eastAsia="Meiryo UI" w:hAnsi="Meiryo UI" w:hint="eastAsia"/>
          <w:i/>
          <w:kern w:val="0"/>
          <w:sz w:val="22"/>
          <w:shd w:val="clear" w:color="auto" w:fill="FFFFFF"/>
          <w:lang w:val="ja-JP" w:bidi="ja-JP"/>
        </w:rPr>
        <w:t>エゾオヤマリンドウ</w:t>
      </w:r>
      <w:r>
        <w:rPr>
          <w:rFonts w:ascii="Meiryo UI" w:eastAsia="Meiryo UI" w:hAnsi="Meiryo UI" w:hint="eastAsia"/>
          <w:kern w:val="0"/>
          <w:sz w:val="22"/>
          <w:shd w:val="clear" w:color="auto" w:fill="FFFFFF"/>
          <w:lang w:val="ja-JP" w:bidi="ja-JP"/>
        </w:rPr>
        <w:t>（</w:t>
      </w:r>
      <w:r>
        <w:rPr>
          <w:rFonts w:ascii="Meiryo UI" w:eastAsia="Meiryo UI" w:hAnsi="Meiryo UI" w:hint="eastAsia"/>
          <w:i/>
          <w:kern w:val="0"/>
          <w:sz w:val="22"/>
          <w:shd w:val="clear" w:color="auto" w:fill="FFFFFF"/>
          <w:lang w:val="ja-JP" w:bidi="ja-JP"/>
        </w:rPr>
        <w:t>リンドウ科</w:t>
      </w:r>
      <w:r>
        <w:rPr>
          <w:rFonts w:ascii="Meiryo UI" w:eastAsia="Meiryo UI" w:hAnsi="Meiryo UI" w:hint="eastAsia"/>
          <w:kern w:val="0"/>
          <w:sz w:val="22"/>
          <w:shd w:val="clear" w:color="auto" w:fill="FFFFFF"/>
          <w:lang w:val="ja-JP" w:bidi="ja-JP"/>
        </w:rPr>
        <w:t>リンドウ</w:t>
      </w:r>
      <w:r>
        <w:rPr>
          <w:rFonts w:ascii="Meiryo UI" w:eastAsia="Meiryo UI" w:hAnsi="Meiryo UI" w:hint="eastAsia"/>
          <w:i/>
          <w:kern w:val="0"/>
          <w:sz w:val="22"/>
          <w:shd w:val="clear" w:color="auto" w:fill="FFFFFF"/>
          <w:lang w:val="ja-JP" w:bidi="ja-JP"/>
        </w:rPr>
        <w:t>属）</w:t>
      </w:r>
      <w:r>
        <w:rPr>
          <w:rFonts w:ascii="Meiryo UI" w:eastAsia="Meiryo UI" w:hAnsi="Meiryo UI" w:hint="eastAsia"/>
          <w:kern w:val="0"/>
          <w:sz w:val="22"/>
          <w:shd w:val="clear" w:color="auto" w:fill="FFFFFF"/>
          <w:lang w:val="ja-JP" w:bidi="ja-JP"/>
        </w:rPr>
        <w:t xml:space="preserve">が夏の終わりを告げ、旭岳の西側の傾斜部にある姿見の池周辺に咲き誇ります。 </w:t>
      </w:r>
    </w:p>
    <w:p w14:paraId="5A652E3C" w14:textId="77777777" w:rsidR="002B5BB7" w:rsidRDefault="002B5BB7" w:rsidP="002B5BB7">
      <w:pPr>
        <w:widowControl/>
        <w:ind w:firstLine="720"/>
        <w:jc w:val="left"/>
        <w:rPr>
          <w:rFonts w:ascii="Meiryo UI" w:eastAsia="Meiryo UI" w:hAnsi="Meiryo UI" w:cs="Times New Roman" w:hint="eastAsia"/>
          <w:kern w:val="0"/>
          <w:sz w:val="22"/>
        </w:rPr>
      </w:pPr>
      <w:r>
        <w:rPr>
          <w:rFonts w:ascii="Meiryo UI" w:eastAsia="Meiryo UI" w:hAnsi="Meiryo UI" w:hint="eastAsia"/>
          <w:kern w:val="0"/>
          <w:sz w:val="22"/>
          <w:shd w:val="clear" w:color="auto" w:fill="FFFFFF"/>
          <w:lang w:bidi="ja-JP"/>
        </w:rPr>
        <w:t>公園</w:t>
      </w:r>
      <w:r>
        <w:rPr>
          <w:rFonts w:ascii="Meiryo UI" w:eastAsia="Meiryo UI" w:hAnsi="Meiryo UI" w:hint="eastAsia"/>
          <w:kern w:val="0"/>
          <w:sz w:val="22"/>
          <w:shd w:val="clear" w:color="auto" w:fill="FFFFFF"/>
          <w:lang w:val="ja-JP" w:bidi="ja-JP"/>
        </w:rPr>
        <w:t>のあちこちに広がる牧草地には花が咲き乱れ、半透明で黄色い羽根のウスバキチョウや複雑な模様のアサヒヒョウモンといった珍しい高山の蝶が集まります。これらの種は、日本の他の場所では見ることができません。</w:t>
      </w:r>
    </w:p>
    <w:p w14:paraId="76AB9A25" w14:textId="77777777" w:rsidR="002B5BB7" w:rsidRDefault="002B5BB7" w:rsidP="002B5BB7">
      <w:pPr>
        <w:widowControl/>
        <w:jc w:val="left"/>
        <w:rPr>
          <w:rFonts w:ascii="Meiryo UI" w:eastAsia="Meiryo UI" w:hAnsi="Meiryo UI" w:cs="Times New Roman" w:hint="eastAsia"/>
          <w:kern w:val="0"/>
          <w:sz w:val="22"/>
        </w:rPr>
      </w:pPr>
    </w:p>
    <w:p w14:paraId="3045824A" w14:textId="77777777" w:rsidR="002B5BB7" w:rsidRDefault="002B5BB7" w:rsidP="002B5BB7">
      <w:pPr>
        <w:widowControl/>
        <w:jc w:val="left"/>
        <w:rPr>
          <w:rFonts w:ascii="Meiryo UI" w:eastAsia="Meiryo UI" w:hAnsi="Meiryo UI" w:cs="Times New Roman" w:hint="eastAsia"/>
          <w:kern w:val="0"/>
          <w:sz w:val="22"/>
        </w:rPr>
      </w:pPr>
      <w:r>
        <w:rPr>
          <w:rFonts w:ascii="Meiryo UI" w:eastAsia="Meiryo UI" w:hAnsi="Meiryo UI" w:hint="eastAsia"/>
          <w:i/>
          <w:kern w:val="0"/>
          <w:sz w:val="22"/>
          <w:lang w:val="ja-JP" w:bidi="ja-JP"/>
        </w:rPr>
        <w:t xml:space="preserve">動物 </w:t>
      </w:r>
    </w:p>
    <w:p w14:paraId="75A42CAB" w14:textId="77777777" w:rsidR="002B5BB7" w:rsidRDefault="002B5BB7" w:rsidP="002B5BB7">
      <w:pPr>
        <w:widowControl/>
        <w:jc w:val="left"/>
        <w:rPr>
          <w:rFonts w:ascii="Meiryo UI" w:eastAsia="Meiryo UI" w:hAnsi="Meiryo UI" w:cs="Times New Roman" w:hint="eastAsia"/>
          <w:kern w:val="0"/>
          <w:sz w:val="22"/>
        </w:rPr>
      </w:pPr>
      <w:r>
        <w:rPr>
          <w:rFonts w:ascii="Meiryo UI" w:eastAsia="Meiryo UI" w:hAnsi="Meiryo UI" w:hint="eastAsia"/>
          <w:kern w:val="0"/>
          <w:sz w:val="22"/>
          <w:lang w:val="ja-JP" w:bidi="ja-JP"/>
        </w:rPr>
        <w:t xml:space="preserve">タイリクモモンガ、エゾオコジョ、ユキウサギなどの小型の哺乳類が、大雪山の森や山腹には棲息しています。涼しい岩に覆われた傾斜部では、氷河期からの生き残りで丸い耳を持つウサギ目の小型の哺乳類、キタナキウサギの甲高い鳥のような鳴き声が時折聞こえてきます。 </w:t>
      </w:r>
    </w:p>
    <w:p w14:paraId="36528984" w14:textId="77777777" w:rsidR="002B5BB7" w:rsidRDefault="002B5BB7" w:rsidP="002B5BB7">
      <w:pPr>
        <w:widowControl/>
        <w:ind w:firstLine="720"/>
        <w:jc w:val="left"/>
        <w:rPr>
          <w:rFonts w:ascii="Meiryo UI" w:eastAsia="Meiryo UI" w:hAnsi="Meiryo UI" w:cs="Times New Roman" w:hint="eastAsia"/>
          <w:kern w:val="0"/>
          <w:sz w:val="22"/>
        </w:rPr>
      </w:pPr>
      <w:r>
        <w:rPr>
          <w:rFonts w:ascii="Meiryo UI" w:eastAsia="Meiryo UI" w:hAnsi="Meiryo UI" w:hint="eastAsia"/>
          <w:kern w:val="0"/>
          <w:sz w:val="22"/>
          <w:lang w:val="ja-JP" w:bidi="ja-JP"/>
        </w:rPr>
        <w:t>大雪山には、日本最大の陸生動物であるエゾヒグマが数多く棲息しています。春から秋にかけて活発になり、8月から9月にかけて餌となるクロマメノキ（</w:t>
      </w:r>
      <w:r>
        <w:rPr>
          <w:rFonts w:ascii="Meiryo UI" w:eastAsia="Meiryo UI" w:hAnsi="Meiryo UI" w:hint="eastAsia"/>
          <w:i/>
          <w:kern w:val="0"/>
          <w:sz w:val="22"/>
          <w:shd w:val="clear" w:color="auto" w:fill="FFFFFF"/>
          <w:lang w:val="ja-JP" w:bidi="ja-JP"/>
        </w:rPr>
        <w:t>ウラジロナナカマド</w:t>
      </w:r>
      <w:r>
        <w:rPr>
          <w:rFonts w:ascii="Meiryo UI" w:eastAsia="Meiryo UI" w:hAnsi="Meiryo UI" w:hint="eastAsia"/>
          <w:kern w:val="0"/>
          <w:sz w:val="22"/>
          <w:shd w:val="clear" w:color="auto" w:fill="FFFFFF"/>
          <w:lang w:val="ja-JP" w:bidi="ja-JP"/>
        </w:rPr>
        <w:t>）を求めて</w:t>
      </w:r>
      <w:r>
        <w:rPr>
          <w:rFonts w:ascii="Meiryo UI" w:eastAsia="Meiryo UI" w:hAnsi="Meiryo UI" w:hint="eastAsia"/>
          <w:kern w:val="0"/>
          <w:sz w:val="22"/>
          <w:lang w:val="ja-JP" w:bidi="ja-JP"/>
        </w:rPr>
        <w:t>山麓の丘から標高の高い場所へと移動します。 高原温泉のヒグマ情報センターでは、エゾヒグマについて学ぶ機会が用意されています。事前にクマの安全に関するレクチャーに参加すれば、情報センターから続く沼コースをハイキングすることができます。英語のガイドも予約可能で、ガイド付き散策ツアーでは、安全な距離からヒグマを観察できる場合があります。</w:t>
      </w:r>
    </w:p>
    <w:p w14:paraId="17726E4A" w14:textId="77777777" w:rsidR="002B5BB7" w:rsidRDefault="002B5BB7" w:rsidP="002B5BB7">
      <w:pPr>
        <w:widowControl/>
        <w:jc w:val="left"/>
        <w:rPr>
          <w:rFonts w:ascii="Meiryo UI" w:eastAsia="Meiryo UI" w:hAnsi="Meiryo UI" w:cs="Times New Roman" w:hint="eastAsia"/>
          <w:kern w:val="0"/>
          <w:sz w:val="22"/>
        </w:rPr>
      </w:pPr>
    </w:p>
    <w:p w14:paraId="1BFDBE7D" w14:textId="77777777" w:rsidR="002B5BB7" w:rsidRDefault="002B5BB7" w:rsidP="002B5BB7">
      <w:pPr>
        <w:widowControl/>
        <w:jc w:val="left"/>
        <w:rPr>
          <w:rFonts w:ascii="Meiryo UI" w:eastAsia="Meiryo UI" w:hAnsi="Meiryo UI" w:cs="Times New Roman" w:hint="eastAsia"/>
          <w:kern w:val="0"/>
          <w:sz w:val="22"/>
        </w:rPr>
      </w:pPr>
      <w:r>
        <w:rPr>
          <w:rFonts w:ascii="Meiryo UI" w:eastAsia="Meiryo UI" w:hAnsi="Meiryo UI" w:hint="eastAsia"/>
          <w:i/>
          <w:kern w:val="0"/>
          <w:sz w:val="22"/>
          <w:lang w:val="ja-JP" w:bidi="ja-JP"/>
        </w:rPr>
        <w:t>鳥</w:t>
      </w:r>
    </w:p>
    <w:p w14:paraId="70817E53" w14:textId="77777777" w:rsidR="002B5BB7" w:rsidRDefault="002B5BB7" w:rsidP="002B5BB7">
      <w:pPr>
        <w:widowControl/>
        <w:shd w:val="clear" w:color="auto" w:fill="FFFFFF"/>
        <w:jc w:val="left"/>
        <w:rPr>
          <w:rFonts w:ascii="Meiryo UI" w:eastAsia="Meiryo UI" w:hAnsi="Meiryo UI" w:cs="Times New Roman" w:hint="eastAsia"/>
          <w:kern w:val="0"/>
          <w:sz w:val="22"/>
        </w:rPr>
      </w:pPr>
      <w:r>
        <w:rPr>
          <w:rFonts w:ascii="Meiryo UI" w:eastAsia="Meiryo UI" w:hAnsi="Meiryo UI" w:hint="eastAsia"/>
          <w:kern w:val="0"/>
          <w:sz w:val="22"/>
          <w:lang w:val="ja-JP" w:bidi="ja-JP"/>
        </w:rPr>
        <w:t>大雪山には、世界で最も大きく珍しい種の1つであるシマフクロウが棲息しています。滅多に見ることのできないこの夜行性の生物は、川の魚を捕って食べます。北海道に何千年も暮らしてきたアイヌの人々の間では、神として崇められています。森の奥深くに棲む他の住人には、黄色い頭の</w:t>
      </w:r>
      <w:r>
        <w:rPr>
          <w:rFonts w:ascii="Meiryo UI" w:eastAsia="Meiryo UI" w:hAnsi="Meiryo UI" w:hint="eastAsia"/>
          <w:kern w:val="0"/>
          <w:sz w:val="22"/>
          <w:shd w:val="clear" w:color="auto" w:fill="FFFFFF"/>
          <w:lang w:val="ja-JP" w:bidi="ja-JP"/>
        </w:rPr>
        <w:t xml:space="preserve">ミユビゲラやエゾライチョウ、小さなキンメフクロウなどがいます。 </w:t>
      </w:r>
    </w:p>
    <w:p w14:paraId="32D829D8" w14:textId="77777777" w:rsidR="002B5BB7" w:rsidRDefault="002B5BB7" w:rsidP="002B5BB7">
      <w:pPr>
        <w:widowControl/>
        <w:shd w:val="clear" w:color="auto" w:fill="FFFFFF"/>
        <w:ind w:firstLine="720"/>
        <w:jc w:val="left"/>
        <w:rPr>
          <w:rFonts w:ascii="Meiryo UI" w:eastAsia="Meiryo UI" w:hAnsi="Meiryo UI" w:cs="Times New Roman" w:hint="eastAsia"/>
          <w:kern w:val="0"/>
          <w:sz w:val="22"/>
        </w:rPr>
      </w:pPr>
      <w:r>
        <w:rPr>
          <w:rFonts w:ascii="Meiryo UI" w:eastAsia="Meiryo UI" w:hAnsi="Meiryo UI" w:hint="eastAsia"/>
          <w:kern w:val="0"/>
          <w:sz w:val="22"/>
          <w:shd w:val="clear" w:color="auto" w:fill="FFFFFF"/>
          <w:lang w:val="ja-JP" w:bidi="ja-JP"/>
        </w:rPr>
        <w:t xml:space="preserve">ギンザンマシコ、ホシガラス、カヤクグリなどの鳥は、樹木限界線より上のハイマツの近くで比較的容易に見つけることができます。オスのギンザンマシコは鮮やかな赤色の羽が特徴で、ホシガラスは、白い斑点がある濃い茶色の羽で見分けることができます。夏の高山性の花々が咲き乱れる牧草地の近くでは、ノゴマを目にすることができます。オスは、鮮やかな紅色の喉が特徴です。 </w:t>
      </w:r>
    </w:p>
    <w:p w14:paraId="33DC8967" w14:textId="77777777" w:rsidR="009A57E1" w:rsidRPr="002B5BB7" w:rsidRDefault="009A57E1" w:rsidP="002B5BB7"/>
    <w:sectPr w:rsidR="009A57E1" w:rsidRPr="002B5B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2352C" w14:textId="77777777" w:rsidR="00E71546" w:rsidRDefault="00E71546" w:rsidP="002A6075">
      <w:r>
        <w:separator/>
      </w:r>
    </w:p>
  </w:endnote>
  <w:endnote w:type="continuationSeparator" w:id="0">
    <w:p w14:paraId="413CF126" w14:textId="77777777" w:rsidR="00E71546" w:rsidRDefault="00E7154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D4568" w14:textId="77777777" w:rsidR="00E71546" w:rsidRDefault="00E71546" w:rsidP="002A6075">
      <w:r>
        <w:separator/>
      </w:r>
    </w:p>
  </w:footnote>
  <w:footnote w:type="continuationSeparator" w:id="0">
    <w:p w14:paraId="64379362" w14:textId="77777777" w:rsidR="00E71546" w:rsidRDefault="00E7154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3B3B"/>
    <w:multiLevelType w:val="multilevel"/>
    <w:tmpl w:val="E7B81FD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E79A6"/>
    <w:multiLevelType w:val="multilevel"/>
    <w:tmpl w:val="4CEC52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CE3C86"/>
    <w:multiLevelType w:val="multilevel"/>
    <w:tmpl w:val="2A46450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E95246"/>
    <w:multiLevelType w:val="multilevel"/>
    <w:tmpl w:val="0D6688E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96C0E"/>
    <w:multiLevelType w:val="multilevel"/>
    <w:tmpl w:val="23282FA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819C5"/>
    <w:multiLevelType w:val="multilevel"/>
    <w:tmpl w:val="C75237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A22782"/>
    <w:multiLevelType w:val="multilevel"/>
    <w:tmpl w:val="A9CA15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652B8E"/>
    <w:multiLevelType w:val="multilevel"/>
    <w:tmpl w:val="6772E1B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274516"/>
    <w:multiLevelType w:val="multilevel"/>
    <w:tmpl w:val="2A14A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37229F"/>
    <w:multiLevelType w:val="multilevel"/>
    <w:tmpl w:val="DEC0F3C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9B2D7A"/>
    <w:multiLevelType w:val="multilevel"/>
    <w:tmpl w:val="980A43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4C11D6"/>
    <w:multiLevelType w:val="multilevel"/>
    <w:tmpl w:val="CEDED7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AE775A"/>
    <w:multiLevelType w:val="multilevel"/>
    <w:tmpl w:val="FCD2C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013883"/>
    <w:multiLevelType w:val="multilevel"/>
    <w:tmpl w:val="69C880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BA6A8C"/>
    <w:multiLevelType w:val="multilevel"/>
    <w:tmpl w:val="B5DE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152527"/>
    <w:multiLevelType w:val="multilevel"/>
    <w:tmpl w:val="2424DCB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8C1F3F"/>
    <w:multiLevelType w:val="multilevel"/>
    <w:tmpl w:val="EDE870B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A26332"/>
    <w:multiLevelType w:val="multilevel"/>
    <w:tmpl w:val="9D1CC0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785BA2"/>
    <w:multiLevelType w:val="multilevel"/>
    <w:tmpl w:val="26C0E6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FCE6A81"/>
    <w:multiLevelType w:val="multilevel"/>
    <w:tmpl w:val="4A5045C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0976F54"/>
    <w:multiLevelType w:val="multilevel"/>
    <w:tmpl w:val="9670E8F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0EC3FFB"/>
    <w:multiLevelType w:val="multilevel"/>
    <w:tmpl w:val="8702E7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3B46F94"/>
    <w:multiLevelType w:val="multilevel"/>
    <w:tmpl w:val="7E6EB85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52B281B"/>
    <w:multiLevelType w:val="multilevel"/>
    <w:tmpl w:val="7EC0F26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1D2C9E"/>
    <w:multiLevelType w:val="multilevel"/>
    <w:tmpl w:val="CB4C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527AB1"/>
    <w:multiLevelType w:val="multilevel"/>
    <w:tmpl w:val="7A0ED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CB0274E"/>
    <w:multiLevelType w:val="multilevel"/>
    <w:tmpl w:val="3C6C69B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D8461FE"/>
    <w:multiLevelType w:val="multilevel"/>
    <w:tmpl w:val="4DAAFE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05E33DC"/>
    <w:multiLevelType w:val="multilevel"/>
    <w:tmpl w:val="97B0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641075"/>
    <w:multiLevelType w:val="multilevel"/>
    <w:tmpl w:val="33EA07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53A2DE7"/>
    <w:multiLevelType w:val="multilevel"/>
    <w:tmpl w:val="51AA6B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5472704"/>
    <w:multiLevelType w:val="hybridMultilevel"/>
    <w:tmpl w:val="EE5E2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121D96"/>
    <w:multiLevelType w:val="multilevel"/>
    <w:tmpl w:val="88EEBC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ABF73CE"/>
    <w:multiLevelType w:val="multilevel"/>
    <w:tmpl w:val="C74C555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F65441D"/>
    <w:multiLevelType w:val="multilevel"/>
    <w:tmpl w:val="7F76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0CB67AD"/>
    <w:multiLevelType w:val="multilevel"/>
    <w:tmpl w:val="6FB030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180101D"/>
    <w:multiLevelType w:val="multilevel"/>
    <w:tmpl w:val="BA583AE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1E817E4"/>
    <w:multiLevelType w:val="multilevel"/>
    <w:tmpl w:val="79F677D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5E77675"/>
    <w:multiLevelType w:val="multilevel"/>
    <w:tmpl w:val="83C46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2BA7B17"/>
    <w:multiLevelType w:val="multilevel"/>
    <w:tmpl w:val="0338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7E416AF"/>
    <w:multiLevelType w:val="multilevel"/>
    <w:tmpl w:val="E072222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83836CB"/>
    <w:multiLevelType w:val="multilevel"/>
    <w:tmpl w:val="6BE214C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2400869"/>
    <w:multiLevelType w:val="multilevel"/>
    <w:tmpl w:val="9E88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5401F0"/>
    <w:multiLevelType w:val="multilevel"/>
    <w:tmpl w:val="11D2F4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5B10AF2"/>
    <w:multiLevelType w:val="multilevel"/>
    <w:tmpl w:val="2624BBE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6A63931"/>
    <w:multiLevelType w:val="multilevel"/>
    <w:tmpl w:val="8ED2769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C0703F8"/>
    <w:multiLevelType w:val="multilevel"/>
    <w:tmpl w:val="ED6A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F1F3CD3"/>
    <w:multiLevelType w:val="multilevel"/>
    <w:tmpl w:val="344A6D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7607564"/>
    <w:multiLevelType w:val="multilevel"/>
    <w:tmpl w:val="8EAA84B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F4768D"/>
    <w:multiLevelType w:val="multilevel"/>
    <w:tmpl w:val="8402C50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30"/>
    <w:lvlOverride w:ilvl="0">
      <w:lvl w:ilvl="0">
        <w:numFmt w:val="decimal"/>
        <w:lvlText w:val="%1."/>
        <w:lvlJc w:val="left"/>
      </w:lvl>
    </w:lvlOverride>
  </w:num>
  <w:num w:numId="3">
    <w:abstractNumId w:val="17"/>
    <w:lvlOverride w:ilvl="0">
      <w:lvl w:ilvl="0">
        <w:numFmt w:val="decimal"/>
        <w:lvlText w:val="%1."/>
        <w:lvlJc w:val="left"/>
      </w:lvl>
    </w:lvlOverride>
  </w:num>
  <w:num w:numId="4">
    <w:abstractNumId w:val="12"/>
    <w:lvlOverride w:ilvl="0">
      <w:lvl w:ilvl="0">
        <w:numFmt w:val="decimal"/>
        <w:lvlText w:val="%1."/>
        <w:lvlJc w:val="left"/>
      </w:lvl>
    </w:lvlOverride>
  </w:num>
  <w:num w:numId="5">
    <w:abstractNumId w:val="32"/>
    <w:lvlOverride w:ilvl="0">
      <w:lvl w:ilvl="0">
        <w:numFmt w:val="decimal"/>
        <w:lvlText w:val="%1."/>
        <w:lvlJc w:val="left"/>
      </w:lvl>
    </w:lvlOverride>
  </w:num>
  <w:num w:numId="6">
    <w:abstractNumId w:val="35"/>
    <w:lvlOverride w:ilvl="0">
      <w:lvl w:ilvl="0">
        <w:numFmt w:val="decimal"/>
        <w:lvlText w:val="%1."/>
        <w:lvlJc w:val="left"/>
      </w:lvl>
    </w:lvlOverride>
  </w:num>
  <w:num w:numId="7">
    <w:abstractNumId w:val="27"/>
    <w:lvlOverride w:ilvl="0">
      <w:lvl w:ilvl="0">
        <w:numFmt w:val="decimal"/>
        <w:lvlText w:val="%1."/>
        <w:lvlJc w:val="left"/>
      </w:lvl>
    </w:lvlOverride>
  </w:num>
  <w:num w:numId="8">
    <w:abstractNumId w:val="43"/>
    <w:lvlOverride w:ilvl="0">
      <w:lvl w:ilvl="0">
        <w:numFmt w:val="decimal"/>
        <w:lvlText w:val="%1."/>
        <w:lvlJc w:val="left"/>
      </w:lvl>
    </w:lvlOverride>
  </w:num>
  <w:num w:numId="9">
    <w:abstractNumId w:val="21"/>
    <w:lvlOverride w:ilvl="0">
      <w:lvl w:ilvl="0">
        <w:numFmt w:val="decimal"/>
        <w:lvlText w:val="%1."/>
        <w:lvlJc w:val="left"/>
      </w:lvl>
    </w:lvlOverride>
  </w:num>
  <w:num w:numId="10">
    <w:abstractNumId w:val="16"/>
    <w:lvlOverride w:ilvl="0">
      <w:lvl w:ilvl="0">
        <w:numFmt w:val="decimal"/>
        <w:lvlText w:val="%1."/>
        <w:lvlJc w:val="left"/>
      </w:lvl>
    </w:lvlOverride>
  </w:num>
  <w:num w:numId="11">
    <w:abstractNumId w:val="1"/>
    <w:lvlOverride w:ilvl="0">
      <w:lvl w:ilvl="0">
        <w:numFmt w:val="decimal"/>
        <w:lvlText w:val="%1."/>
        <w:lvlJc w:val="left"/>
      </w:lvl>
    </w:lvlOverride>
  </w:num>
  <w:num w:numId="12">
    <w:abstractNumId w:val="9"/>
    <w:lvlOverride w:ilvl="0">
      <w:lvl w:ilvl="0">
        <w:numFmt w:val="decimal"/>
        <w:lvlText w:val="%1."/>
        <w:lvlJc w:val="left"/>
      </w:lvl>
    </w:lvlOverride>
  </w:num>
  <w:num w:numId="13">
    <w:abstractNumId w:val="5"/>
    <w:lvlOverride w:ilvl="0">
      <w:lvl w:ilvl="0">
        <w:numFmt w:val="decimal"/>
        <w:lvlText w:val="%1."/>
        <w:lvlJc w:val="left"/>
      </w:lvl>
    </w:lvlOverride>
  </w:num>
  <w:num w:numId="14">
    <w:abstractNumId w:val="2"/>
    <w:lvlOverride w:ilvl="0">
      <w:lvl w:ilvl="0">
        <w:numFmt w:val="decimal"/>
        <w:lvlText w:val="%1."/>
        <w:lvlJc w:val="left"/>
      </w:lvl>
    </w:lvlOverride>
  </w:num>
  <w:num w:numId="15">
    <w:abstractNumId w:val="19"/>
    <w:lvlOverride w:ilvl="0">
      <w:lvl w:ilvl="0">
        <w:numFmt w:val="decimal"/>
        <w:lvlText w:val="%1."/>
        <w:lvlJc w:val="left"/>
      </w:lvl>
    </w:lvlOverride>
  </w:num>
  <w:num w:numId="16">
    <w:abstractNumId w:val="33"/>
    <w:lvlOverride w:ilvl="0">
      <w:lvl w:ilvl="0">
        <w:numFmt w:val="decimal"/>
        <w:lvlText w:val="%1."/>
        <w:lvlJc w:val="left"/>
      </w:lvl>
    </w:lvlOverride>
  </w:num>
  <w:num w:numId="17">
    <w:abstractNumId w:val="49"/>
    <w:lvlOverride w:ilvl="0">
      <w:lvl w:ilvl="0">
        <w:numFmt w:val="decimal"/>
        <w:lvlText w:val="%1."/>
        <w:lvlJc w:val="left"/>
      </w:lvl>
    </w:lvlOverride>
  </w:num>
  <w:num w:numId="18">
    <w:abstractNumId w:val="7"/>
    <w:lvlOverride w:ilvl="0">
      <w:lvl w:ilvl="0">
        <w:numFmt w:val="decimal"/>
        <w:lvlText w:val="%1."/>
        <w:lvlJc w:val="left"/>
      </w:lvl>
    </w:lvlOverride>
  </w:num>
  <w:num w:numId="19">
    <w:abstractNumId w:val="41"/>
    <w:lvlOverride w:ilvl="0">
      <w:lvl w:ilvl="0">
        <w:numFmt w:val="decimal"/>
        <w:lvlText w:val="%1."/>
        <w:lvlJc w:val="left"/>
      </w:lvl>
    </w:lvlOverride>
  </w:num>
  <w:num w:numId="20">
    <w:abstractNumId w:val="0"/>
    <w:lvlOverride w:ilvl="0">
      <w:lvl w:ilvl="0">
        <w:numFmt w:val="decimal"/>
        <w:lvlText w:val="%1."/>
        <w:lvlJc w:val="left"/>
      </w:lvl>
    </w:lvlOverride>
  </w:num>
  <w:num w:numId="21">
    <w:abstractNumId w:val="40"/>
    <w:lvlOverride w:ilvl="0">
      <w:lvl w:ilvl="0">
        <w:numFmt w:val="decimal"/>
        <w:lvlText w:val="%1."/>
        <w:lvlJc w:val="left"/>
      </w:lvl>
    </w:lvlOverride>
  </w:num>
  <w:num w:numId="22">
    <w:abstractNumId w:val="20"/>
    <w:lvlOverride w:ilvl="0">
      <w:lvl w:ilvl="0">
        <w:numFmt w:val="decimal"/>
        <w:lvlText w:val="%1."/>
        <w:lvlJc w:val="left"/>
      </w:lvl>
    </w:lvlOverride>
  </w:num>
  <w:num w:numId="23">
    <w:abstractNumId w:val="36"/>
    <w:lvlOverride w:ilvl="0">
      <w:lvl w:ilvl="0">
        <w:numFmt w:val="decimal"/>
        <w:lvlText w:val="%1."/>
        <w:lvlJc w:val="left"/>
      </w:lvl>
    </w:lvlOverride>
  </w:num>
  <w:num w:numId="24">
    <w:abstractNumId w:val="4"/>
    <w:lvlOverride w:ilvl="0">
      <w:lvl w:ilvl="0">
        <w:numFmt w:val="decimal"/>
        <w:lvlText w:val="%1."/>
        <w:lvlJc w:val="left"/>
      </w:lvl>
    </w:lvlOverride>
  </w:num>
  <w:num w:numId="25">
    <w:abstractNumId w:val="26"/>
    <w:lvlOverride w:ilvl="0">
      <w:lvl w:ilvl="0">
        <w:numFmt w:val="decimal"/>
        <w:lvlText w:val="%1."/>
        <w:lvlJc w:val="left"/>
      </w:lvl>
    </w:lvlOverride>
  </w:num>
  <w:num w:numId="26">
    <w:abstractNumId w:val="34"/>
  </w:num>
  <w:num w:numId="27">
    <w:abstractNumId w:val="38"/>
    <w:lvlOverride w:ilvl="0">
      <w:lvl w:ilvl="0">
        <w:numFmt w:val="decimal"/>
        <w:lvlText w:val="%1."/>
        <w:lvlJc w:val="left"/>
      </w:lvl>
    </w:lvlOverride>
  </w:num>
  <w:num w:numId="28">
    <w:abstractNumId w:val="10"/>
    <w:lvlOverride w:ilvl="0">
      <w:lvl w:ilvl="0">
        <w:numFmt w:val="decimal"/>
        <w:lvlText w:val="%1."/>
        <w:lvlJc w:val="left"/>
      </w:lvl>
    </w:lvlOverride>
  </w:num>
  <w:num w:numId="29">
    <w:abstractNumId w:val="8"/>
    <w:lvlOverride w:ilvl="0">
      <w:lvl w:ilvl="0">
        <w:numFmt w:val="decimal"/>
        <w:lvlText w:val="%1."/>
        <w:lvlJc w:val="left"/>
      </w:lvl>
    </w:lvlOverride>
  </w:num>
  <w:num w:numId="30">
    <w:abstractNumId w:val="6"/>
    <w:lvlOverride w:ilvl="0">
      <w:lvl w:ilvl="0">
        <w:numFmt w:val="decimal"/>
        <w:lvlText w:val="%1."/>
        <w:lvlJc w:val="left"/>
      </w:lvl>
    </w:lvlOverride>
  </w:num>
  <w:num w:numId="31">
    <w:abstractNumId w:val="47"/>
    <w:lvlOverride w:ilvl="0">
      <w:lvl w:ilvl="0">
        <w:numFmt w:val="decimal"/>
        <w:lvlText w:val="%1."/>
        <w:lvlJc w:val="left"/>
      </w:lvl>
    </w:lvlOverride>
  </w:num>
  <w:num w:numId="32">
    <w:abstractNumId w:val="11"/>
    <w:lvlOverride w:ilvl="0">
      <w:lvl w:ilvl="0">
        <w:numFmt w:val="decimal"/>
        <w:lvlText w:val="%1."/>
        <w:lvlJc w:val="left"/>
      </w:lvl>
    </w:lvlOverride>
  </w:num>
  <w:num w:numId="33">
    <w:abstractNumId w:val="13"/>
    <w:lvlOverride w:ilvl="0">
      <w:lvl w:ilvl="0">
        <w:numFmt w:val="decimal"/>
        <w:lvlText w:val="%1."/>
        <w:lvlJc w:val="left"/>
      </w:lvl>
    </w:lvlOverride>
  </w:num>
  <w:num w:numId="34">
    <w:abstractNumId w:val="29"/>
    <w:lvlOverride w:ilvl="0">
      <w:lvl w:ilvl="0">
        <w:numFmt w:val="decimal"/>
        <w:lvlText w:val="%1."/>
        <w:lvlJc w:val="left"/>
      </w:lvl>
    </w:lvlOverride>
  </w:num>
  <w:num w:numId="35">
    <w:abstractNumId w:val="18"/>
    <w:lvlOverride w:ilvl="0">
      <w:lvl w:ilvl="0">
        <w:numFmt w:val="decimal"/>
        <w:lvlText w:val="%1."/>
        <w:lvlJc w:val="left"/>
      </w:lvl>
    </w:lvlOverride>
  </w:num>
  <w:num w:numId="36">
    <w:abstractNumId w:val="37"/>
    <w:lvlOverride w:ilvl="0">
      <w:lvl w:ilvl="0">
        <w:numFmt w:val="decimal"/>
        <w:lvlText w:val="%1."/>
        <w:lvlJc w:val="left"/>
      </w:lvl>
    </w:lvlOverride>
  </w:num>
  <w:num w:numId="37">
    <w:abstractNumId w:val="15"/>
    <w:lvlOverride w:ilvl="0">
      <w:lvl w:ilvl="0">
        <w:numFmt w:val="decimal"/>
        <w:lvlText w:val="%1."/>
        <w:lvlJc w:val="left"/>
      </w:lvl>
    </w:lvlOverride>
  </w:num>
  <w:num w:numId="38">
    <w:abstractNumId w:val="45"/>
    <w:lvlOverride w:ilvl="0">
      <w:lvl w:ilvl="0">
        <w:numFmt w:val="decimal"/>
        <w:lvlText w:val="%1."/>
        <w:lvlJc w:val="left"/>
      </w:lvl>
    </w:lvlOverride>
  </w:num>
  <w:num w:numId="39">
    <w:abstractNumId w:val="44"/>
    <w:lvlOverride w:ilvl="0">
      <w:lvl w:ilvl="0">
        <w:numFmt w:val="decimal"/>
        <w:lvlText w:val="%1."/>
        <w:lvlJc w:val="left"/>
      </w:lvl>
    </w:lvlOverride>
  </w:num>
  <w:num w:numId="40">
    <w:abstractNumId w:val="22"/>
    <w:lvlOverride w:ilvl="0">
      <w:lvl w:ilvl="0">
        <w:numFmt w:val="decimal"/>
        <w:lvlText w:val="%1."/>
        <w:lvlJc w:val="left"/>
      </w:lvl>
    </w:lvlOverride>
  </w:num>
  <w:num w:numId="41">
    <w:abstractNumId w:val="23"/>
    <w:lvlOverride w:ilvl="0">
      <w:lvl w:ilvl="0">
        <w:numFmt w:val="decimal"/>
        <w:lvlText w:val="%1."/>
        <w:lvlJc w:val="left"/>
      </w:lvl>
    </w:lvlOverride>
  </w:num>
  <w:num w:numId="42">
    <w:abstractNumId w:val="3"/>
    <w:lvlOverride w:ilvl="0">
      <w:lvl w:ilvl="0">
        <w:numFmt w:val="decimal"/>
        <w:lvlText w:val="%1."/>
        <w:lvlJc w:val="left"/>
      </w:lvl>
    </w:lvlOverride>
  </w:num>
  <w:num w:numId="43">
    <w:abstractNumId w:val="48"/>
    <w:lvlOverride w:ilvl="0">
      <w:lvl w:ilvl="0">
        <w:numFmt w:val="decimal"/>
        <w:lvlText w:val="%1."/>
        <w:lvlJc w:val="left"/>
      </w:lvl>
    </w:lvlOverride>
  </w:num>
  <w:num w:numId="44">
    <w:abstractNumId w:val="24"/>
  </w:num>
  <w:num w:numId="45">
    <w:abstractNumId w:val="46"/>
  </w:num>
  <w:num w:numId="46">
    <w:abstractNumId w:val="28"/>
  </w:num>
  <w:num w:numId="47">
    <w:abstractNumId w:val="14"/>
  </w:num>
  <w:num w:numId="48">
    <w:abstractNumId w:val="42"/>
  </w:num>
  <w:num w:numId="49">
    <w:abstractNumId w:val="39"/>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447"/>
    <w:rsid w:val="000137E1"/>
    <w:rsid w:val="00014781"/>
    <w:rsid w:val="00021C55"/>
    <w:rsid w:val="000241FC"/>
    <w:rsid w:val="000243FC"/>
    <w:rsid w:val="00035925"/>
    <w:rsid w:val="0004319B"/>
    <w:rsid w:val="00046747"/>
    <w:rsid w:val="00047C98"/>
    <w:rsid w:val="00052C54"/>
    <w:rsid w:val="00054266"/>
    <w:rsid w:val="00056A61"/>
    <w:rsid w:val="00057493"/>
    <w:rsid w:val="00060321"/>
    <w:rsid w:val="000662E5"/>
    <w:rsid w:val="00081E13"/>
    <w:rsid w:val="00082C34"/>
    <w:rsid w:val="00083BD4"/>
    <w:rsid w:val="000944C8"/>
    <w:rsid w:val="00095CB7"/>
    <w:rsid w:val="000A0C47"/>
    <w:rsid w:val="000C3972"/>
    <w:rsid w:val="000D1090"/>
    <w:rsid w:val="000D27C8"/>
    <w:rsid w:val="000D7D3E"/>
    <w:rsid w:val="000E3004"/>
    <w:rsid w:val="000E3BCD"/>
    <w:rsid w:val="000E70ED"/>
    <w:rsid w:val="000E7695"/>
    <w:rsid w:val="000F38C3"/>
    <w:rsid w:val="00114159"/>
    <w:rsid w:val="00116099"/>
    <w:rsid w:val="00124D78"/>
    <w:rsid w:val="0012512C"/>
    <w:rsid w:val="001255A2"/>
    <w:rsid w:val="00130EE8"/>
    <w:rsid w:val="00135F1F"/>
    <w:rsid w:val="00146B94"/>
    <w:rsid w:val="00154345"/>
    <w:rsid w:val="00155DF2"/>
    <w:rsid w:val="00170314"/>
    <w:rsid w:val="00170A58"/>
    <w:rsid w:val="0017646B"/>
    <w:rsid w:val="00177213"/>
    <w:rsid w:val="00185760"/>
    <w:rsid w:val="00197E0B"/>
    <w:rsid w:val="001A12CB"/>
    <w:rsid w:val="001A2CFE"/>
    <w:rsid w:val="001A2FAD"/>
    <w:rsid w:val="001A373D"/>
    <w:rsid w:val="001B4701"/>
    <w:rsid w:val="001C2627"/>
    <w:rsid w:val="001D1A8D"/>
    <w:rsid w:val="001D698D"/>
    <w:rsid w:val="001D755A"/>
    <w:rsid w:val="001E6D40"/>
    <w:rsid w:val="001F517C"/>
    <w:rsid w:val="001F7497"/>
    <w:rsid w:val="002133E7"/>
    <w:rsid w:val="0022201B"/>
    <w:rsid w:val="002260C8"/>
    <w:rsid w:val="0023046F"/>
    <w:rsid w:val="0023321F"/>
    <w:rsid w:val="002415B8"/>
    <w:rsid w:val="00244948"/>
    <w:rsid w:val="002476A6"/>
    <w:rsid w:val="00266C4C"/>
    <w:rsid w:val="00267B06"/>
    <w:rsid w:val="00272C78"/>
    <w:rsid w:val="002A16C2"/>
    <w:rsid w:val="002A4448"/>
    <w:rsid w:val="002A6075"/>
    <w:rsid w:val="002A6F89"/>
    <w:rsid w:val="002A75B1"/>
    <w:rsid w:val="002B5BB7"/>
    <w:rsid w:val="002C1B29"/>
    <w:rsid w:val="002C739B"/>
    <w:rsid w:val="002D4CFD"/>
    <w:rsid w:val="002E7CA7"/>
    <w:rsid w:val="002F0DAB"/>
    <w:rsid w:val="002F3E02"/>
    <w:rsid w:val="003126D9"/>
    <w:rsid w:val="00333AFF"/>
    <w:rsid w:val="00343BC3"/>
    <w:rsid w:val="003552A0"/>
    <w:rsid w:val="0035770F"/>
    <w:rsid w:val="00361251"/>
    <w:rsid w:val="0037554C"/>
    <w:rsid w:val="003779B5"/>
    <w:rsid w:val="0038114A"/>
    <w:rsid w:val="003824F4"/>
    <w:rsid w:val="003855B2"/>
    <w:rsid w:val="0038667D"/>
    <w:rsid w:val="00392B69"/>
    <w:rsid w:val="00395717"/>
    <w:rsid w:val="003B648F"/>
    <w:rsid w:val="003B7E88"/>
    <w:rsid w:val="003F0392"/>
    <w:rsid w:val="003F137C"/>
    <w:rsid w:val="00402C4F"/>
    <w:rsid w:val="00405040"/>
    <w:rsid w:val="00405DED"/>
    <w:rsid w:val="00407C28"/>
    <w:rsid w:val="004103A6"/>
    <w:rsid w:val="0041082C"/>
    <w:rsid w:val="004108E5"/>
    <w:rsid w:val="00417A06"/>
    <w:rsid w:val="00424645"/>
    <w:rsid w:val="00430DAD"/>
    <w:rsid w:val="00434557"/>
    <w:rsid w:val="004348E6"/>
    <w:rsid w:val="0044221C"/>
    <w:rsid w:val="00445039"/>
    <w:rsid w:val="004509DD"/>
    <w:rsid w:val="00454C04"/>
    <w:rsid w:val="00457F66"/>
    <w:rsid w:val="00463C92"/>
    <w:rsid w:val="00466710"/>
    <w:rsid w:val="0049790F"/>
    <w:rsid w:val="004A48F0"/>
    <w:rsid w:val="004B2555"/>
    <w:rsid w:val="004B28F7"/>
    <w:rsid w:val="004B2AFB"/>
    <w:rsid w:val="004B6634"/>
    <w:rsid w:val="004C413D"/>
    <w:rsid w:val="004D0391"/>
    <w:rsid w:val="0050623E"/>
    <w:rsid w:val="00523207"/>
    <w:rsid w:val="0052754A"/>
    <w:rsid w:val="00530F18"/>
    <w:rsid w:val="005357E3"/>
    <w:rsid w:val="00537D95"/>
    <w:rsid w:val="00542A92"/>
    <w:rsid w:val="005440F8"/>
    <w:rsid w:val="00563637"/>
    <w:rsid w:val="00581639"/>
    <w:rsid w:val="005C1F94"/>
    <w:rsid w:val="005C3A8E"/>
    <w:rsid w:val="005C4C03"/>
    <w:rsid w:val="005C5727"/>
    <w:rsid w:val="005C600D"/>
    <w:rsid w:val="005C7369"/>
    <w:rsid w:val="005C7DD4"/>
    <w:rsid w:val="005E2512"/>
    <w:rsid w:val="005E3213"/>
    <w:rsid w:val="005E620E"/>
    <w:rsid w:val="005F2F2E"/>
    <w:rsid w:val="006037DA"/>
    <w:rsid w:val="00606451"/>
    <w:rsid w:val="00610462"/>
    <w:rsid w:val="0061324D"/>
    <w:rsid w:val="0061657E"/>
    <w:rsid w:val="0061687A"/>
    <w:rsid w:val="0062069D"/>
    <w:rsid w:val="006329FA"/>
    <w:rsid w:val="00633951"/>
    <w:rsid w:val="00636257"/>
    <w:rsid w:val="00645793"/>
    <w:rsid w:val="006547FB"/>
    <w:rsid w:val="00661B86"/>
    <w:rsid w:val="006655C0"/>
    <w:rsid w:val="00684AE1"/>
    <w:rsid w:val="006A3822"/>
    <w:rsid w:val="006A4FF5"/>
    <w:rsid w:val="006B21BC"/>
    <w:rsid w:val="006B2721"/>
    <w:rsid w:val="006B709E"/>
    <w:rsid w:val="006C52B1"/>
    <w:rsid w:val="006C6913"/>
    <w:rsid w:val="006C7DCE"/>
    <w:rsid w:val="006D6D86"/>
    <w:rsid w:val="006D77C6"/>
    <w:rsid w:val="006D7865"/>
    <w:rsid w:val="006E2B09"/>
    <w:rsid w:val="006E54CF"/>
    <w:rsid w:val="006E6186"/>
    <w:rsid w:val="006F2D4E"/>
    <w:rsid w:val="0070477A"/>
    <w:rsid w:val="00716281"/>
    <w:rsid w:val="00720664"/>
    <w:rsid w:val="0072142F"/>
    <w:rsid w:val="00721860"/>
    <w:rsid w:val="00721BF0"/>
    <w:rsid w:val="00724CB9"/>
    <w:rsid w:val="00727F9F"/>
    <w:rsid w:val="00731F7C"/>
    <w:rsid w:val="00731F8C"/>
    <w:rsid w:val="0073352B"/>
    <w:rsid w:val="0074617A"/>
    <w:rsid w:val="00755F58"/>
    <w:rsid w:val="00757441"/>
    <w:rsid w:val="00777155"/>
    <w:rsid w:val="00781624"/>
    <w:rsid w:val="00796003"/>
    <w:rsid w:val="007A415D"/>
    <w:rsid w:val="007B4B8E"/>
    <w:rsid w:val="007C2A1D"/>
    <w:rsid w:val="007F3050"/>
    <w:rsid w:val="007F54CC"/>
    <w:rsid w:val="0080611E"/>
    <w:rsid w:val="00817F28"/>
    <w:rsid w:val="00820E98"/>
    <w:rsid w:val="00823AAA"/>
    <w:rsid w:val="008245C7"/>
    <w:rsid w:val="008274FE"/>
    <w:rsid w:val="0084006B"/>
    <w:rsid w:val="00841C34"/>
    <w:rsid w:val="00852742"/>
    <w:rsid w:val="008600BE"/>
    <w:rsid w:val="00865BC9"/>
    <w:rsid w:val="00873AB2"/>
    <w:rsid w:val="00877305"/>
    <w:rsid w:val="0088645F"/>
    <w:rsid w:val="008C1F31"/>
    <w:rsid w:val="008D2586"/>
    <w:rsid w:val="008E2210"/>
    <w:rsid w:val="00903556"/>
    <w:rsid w:val="009059F9"/>
    <w:rsid w:val="0091337B"/>
    <w:rsid w:val="0091394F"/>
    <w:rsid w:val="00916B0E"/>
    <w:rsid w:val="009224E9"/>
    <w:rsid w:val="00924893"/>
    <w:rsid w:val="00965189"/>
    <w:rsid w:val="00972930"/>
    <w:rsid w:val="009763DC"/>
    <w:rsid w:val="009866A7"/>
    <w:rsid w:val="009A4354"/>
    <w:rsid w:val="009A57E1"/>
    <w:rsid w:val="009B352C"/>
    <w:rsid w:val="009B4E2A"/>
    <w:rsid w:val="009B779D"/>
    <w:rsid w:val="009C03A8"/>
    <w:rsid w:val="009D2112"/>
    <w:rsid w:val="009D3B5C"/>
    <w:rsid w:val="009F0677"/>
    <w:rsid w:val="009F3DBE"/>
    <w:rsid w:val="00A062AF"/>
    <w:rsid w:val="00A25850"/>
    <w:rsid w:val="00A35852"/>
    <w:rsid w:val="00A42DB0"/>
    <w:rsid w:val="00A80C75"/>
    <w:rsid w:val="00A80F0E"/>
    <w:rsid w:val="00A815A1"/>
    <w:rsid w:val="00A95886"/>
    <w:rsid w:val="00AA7DF1"/>
    <w:rsid w:val="00AB1F2A"/>
    <w:rsid w:val="00AB4298"/>
    <w:rsid w:val="00AC2D38"/>
    <w:rsid w:val="00AD5584"/>
    <w:rsid w:val="00AD6301"/>
    <w:rsid w:val="00AD7ADA"/>
    <w:rsid w:val="00AF4658"/>
    <w:rsid w:val="00AF5DC8"/>
    <w:rsid w:val="00AF6577"/>
    <w:rsid w:val="00B05EEE"/>
    <w:rsid w:val="00B0628E"/>
    <w:rsid w:val="00B102F2"/>
    <w:rsid w:val="00B11D7F"/>
    <w:rsid w:val="00B21A4E"/>
    <w:rsid w:val="00B265EE"/>
    <w:rsid w:val="00B30256"/>
    <w:rsid w:val="00B3300B"/>
    <w:rsid w:val="00B360B9"/>
    <w:rsid w:val="00B47DF1"/>
    <w:rsid w:val="00B504CB"/>
    <w:rsid w:val="00B647C5"/>
    <w:rsid w:val="00B7266B"/>
    <w:rsid w:val="00B80950"/>
    <w:rsid w:val="00BB0147"/>
    <w:rsid w:val="00BB67DE"/>
    <w:rsid w:val="00BC07F6"/>
    <w:rsid w:val="00BC0E3B"/>
    <w:rsid w:val="00BC3EC8"/>
    <w:rsid w:val="00BD6D73"/>
    <w:rsid w:val="00BE01EA"/>
    <w:rsid w:val="00BE7612"/>
    <w:rsid w:val="00BE77EB"/>
    <w:rsid w:val="00C11876"/>
    <w:rsid w:val="00C1605B"/>
    <w:rsid w:val="00C31E9C"/>
    <w:rsid w:val="00C34AD9"/>
    <w:rsid w:val="00C4737A"/>
    <w:rsid w:val="00C61216"/>
    <w:rsid w:val="00C64D10"/>
    <w:rsid w:val="00C66F34"/>
    <w:rsid w:val="00C74DF8"/>
    <w:rsid w:val="00C75C8E"/>
    <w:rsid w:val="00C92C61"/>
    <w:rsid w:val="00CA2895"/>
    <w:rsid w:val="00CA350F"/>
    <w:rsid w:val="00CD4D17"/>
    <w:rsid w:val="00CD5ACB"/>
    <w:rsid w:val="00CE138C"/>
    <w:rsid w:val="00CE4272"/>
    <w:rsid w:val="00CE47BE"/>
    <w:rsid w:val="00CE5549"/>
    <w:rsid w:val="00CE5F9A"/>
    <w:rsid w:val="00CF0687"/>
    <w:rsid w:val="00CF1756"/>
    <w:rsid w:val="00CF4734"/>
    <w:rsid w:val="00D0388F"/>
    <w:rsid w:val="00D03ED1"/>
    <w:rsid w:val="00D04593"/>
    <w:rsid w:val="00D05BA1"/>
    <w:rsid w:val="00D1142F"/>
    <w:rsid w:val="00D12FAB"/>
    <w:rsid w:val="00D23D71"/>
    <w:rsid w:val="00D25DD3"/>
    <w:rsid w:val="00D26B00"/>
    <w:rsid w:val="00D858CD"/>
    <w:rsid w:val="00D91BB9"/>
    <w:rsid w:val="00D9422F"/>
    <w:rsid w:val="00DA7984"/>
    <w:rsid w:val="00DB2465"/>
    <w:rsid w:val="00DC2DDD"/>
    <w:rsid w:val="00DC3B4F"/>
    <w:rsid w:val="00DC47A5"/>
    <w:rsid w:val="00DC756C"/>
    <w:rsid w:val="00DF1329"/>
    <w:rsid w:val="00E141FC"/>
    <w:rsid w:val="00E163AC"/>
    <w:rsid w:val="00E217A9"/>
    <w:rsid w:val="00E36241"/>
    <w:rsid w:val="00E4002A"/>
    <w:rsid w:val="00E412CF"/>
    <w:rsid w:val="00E4489E"/>
    <w:rsid w:val="00E71546"/>
    <w:rsid w:val="00E74676"/>
    <w:rsid w:val="00E75A65"/>
    <w:rsid w:val="00E862C2"/>
    <w:rsid w:val="00EB037C"/>
    <w:rsid w:val="00EB2E42"/>
    <w:rsid w:val="00EB6BDF"/>
    <w:rsid w:val="00EC03DF"/>
    <w:rsid w:val="00EC0B82"/>
    <w:rsid w:val="00EC5682"/>
    <w:rsid w:val="00EC6FDD"/>
    <w:rsid w:val="00ED1465"/>
    <w:rsid w:val="00ED3282"/>
    <w:rsid w:val="00EE2675"/>
    <w:rsid w:val="00EE5AC6"/>
    <w:rsid w:val="00EE6938"/>
    <w:rsid w:val="00EF7A79"/>
    <w:rsid w:val="00F16CD0"/>
    <w:rsid w:val="00F23523"/>
    <w:rsid w:val="00F268E1"/>
    <w:rsid w:val="00F35529"/>
    <w:rsid w:val="00F41F31"/>
    <w:rsid w:val="00F47C6B"/>
    <w:rsid w:val="00F54DEF"/>
    <w:rsid w:val="00F6239F"/>
    <w:rsid w:val="00F74352"/>
    <w:rsid w:val="00F76654"/>
    <w:rsid w:val="00F83A62"/>
    <w:rsid w:val="00F85B95"/>
    <w:rsid w:val="00F95E00"/>
    <w:rsid w:val="00FA5FFE"/>
    <w:rsid w:val="00FC100E"/>
    <w:rsid w:val="00FE10AF"/>
    <w:rsid w:val="00FE30FB"/>
    <w:rsid w:val="00FE4AC7"/>
    <w:rsid w:val="00FE6BDD"/>
    <w:rsid w:val="00FF0F32"/>
    <w:rsid w:val="00FF5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C9D967"/>
  <w15:docId w15:val="{7667ECE2-A1EE-8D40-9BBC-2BA066F5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2260C8"/>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a">
    <w:name w:val="Revision"/>
    <w:hidden/>
    <w:uiPriority w:val="99"/>
    <w:semiHidden/>
    <w:rsid w:val="009B779D"/>
  </w:style>
  <w:style w:type="character" w:styleId="ab">
    <w:name w:val="annotation reference"/>
    <w:basedOn w:val="a0"/>
    <w:uiPriority w:val="99"/>
    <w:semiHidden/>
    <w:unhideWhenUsed/>
    <w:rsid w:val="009B779D"/>
    <w:rPr>
      <w:sz w:val="16"/>
      <w:szCs w:val="16"/>
    </w:rPr>
  </w:style>
  <w:style w:type="paragraph" w:styleId="ac">
    <w:name w:val="annotation text"/>
    <w:basedOn w:val="a"/>
    <w:link w:val="ad"/>
    <w:uiPriority w:val="99"/>
    <w:semiHidden/>
    <w:unhideWhenUsed/>
    <w:rsid w:val="009B779D"/>
    <w:rPr>
      <w:sz w:val="20"/>
      <w:szCs w:val="20"/>
    </w:rPr>
  </w:style>
  <w:style w:type="character" w:customStyle="1" w:styleId="ad">
    <w:name w:val="コメント文字列 (文字)"/>
    <w:basedOn w:val="a0"/>
    <w:link w:val="ac"/>
    <w:uiPriority w:val="99"/>
    <w:semiHidden/>
    <w:rsid w:val="009B779D"/>
    <w:rPr>
      <w:sz w:val="20"/>
      <w:szCs w:val="20"/>
    </w:rPr>
  </w:style>
  <w:style w:type="paragraph" w:styleId="ae">
    <w:name w:val="annotation subject"/>
    <w:basedOn w:val="ac"/>
    <w:next w:val="ac"/>
    <w:link w:val="af"/>
    <w:uiPriority w:val="99"/>
    <w:semiHidden/>
    <w:unhideWhenUsed/>
    <w:rsid w:val="009B779D"/>
    <w:rPr>
      <w:b/>
      <w:bCs/>
    </w:rPr>
  </w:style>
  <w:style w:type="character" w:customStyle="1" w:styleId="af">
    <w:name w:val="コメント内容 (文字)"/>
    <w:basedOn w:val="ad"/>
    <w:link w:val="ae"/>
    <w:uiPriority w:val="99"/>
    <w:semiHidden/>
    <w:rsid w:val="009B779D"/>
    <w:rPr>
      <w:b/>
      <w:bCs/>
      <w:sz w:val="20"/>
      <w:szCs w:val="20"/>
    </w:rPr>
  </w:style>
  <w:style w:type="paragraph" w:styleId="af0">
    <w:name w:val="List Paragraph"/>
    <w:basedOn w:val="a"/>
    <w:uiPriority w:val="34"/>
    <w:qFormat/>
    <w:rsid w:val="002A6F89"/>
    <w:pPr>
      <w:ind w:left="720"/>
      <w:contextualSpacing/>
    </w:pPr>
  </w:style>
  <w:style w:type="character" w:styleId="af1">
    <w:name w:val="Hyperlink"/>
    <w:basedOn w:val="a0"/>
    <w:uiPriority w:val="99"/>
    <w:semiHidden/>
    <w:unhideWhenUsed/>
    <w:rsid w:val="00457F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76895922">
      <w:bodyDiv w:val="1"/>
      <w:marLeft w:val="0"/>
      <w:marRight w:val="0"/>
      <w:marTop w:val="0"/>
      <w:marBottom w:val="0"/>
      <w:divBdr>
        <w:top w:val="none" w:sz="0" w:space="0" w:color="auto"/>
        <w:left w:val="none" w:sz="0" w:space="0" w:color="auto"/>
        <w:bottom w:val="none" w:sz="0" w:space="0" w:color="auto"/>
        <w:right w:val="none" w:sz="0" w:space="0" w:color="auto"/>
      </w:divBdr>
    </w:div>
    <w:div w:id="205531069">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6835761">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6544023">
      <w:bodyDiv w:val="1"/>
      <w:marLeft w:val="0"/>
      <w:marRight w:val="0"/>
      <w:marTop w:val="0"/>
      <w:marBottom w:val="0"/>
      <w:divBdr>
        <w:top w:val="none" w:sz="0" w:space="0" w:color="auto"/>
        <w:left w:val="none" w:sz="0" w:space="0" w:color="auto"/>
        <w:bottom w:val="none" w:sz="0" w:space="0" w:color="auto"/>
        <w:right w:val="none" w:sz="0" w:space="0" w:color="auto"/>
      </w:divBdr>
    </w:div>
    <w:div w:id="358241921">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09543381">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4946993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5943517">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60677346">
      <w:bodyDiv w:val="1"/>
      <w:marLeft w:val="0"/>
      <w:marRight w:val="0"/>
      <w:marTop w:val="0"/>
      <w:marBottom w:val="0"/>
      <w:divBdr>
        <w:top w:val="none" w:sz="0" w:space="0" w:color="auto"/>
        <w:left w:val="none" w:sz="0" w:space="0" w:color="auto"/>
        <w:bottom w:val="none" w:sz="0" w:space="0" w:color="auto"/>
        <w:right w:val="none" w:sz="0" w:space="0" w:color="auto"/>
      </w:divBdr>
    </w:div>
    <w:div w:id="618992871">
      <w:bodyDiv w:val="1"/>
      <w:marLeft w:val="0"/>
      <w:marRight w:val="0"/>
      <w:marTop w:val="0"/>
      <w:marBottom w:val="0"/>
      <w:divBdr>
        <w:top w:val="none" w:sz="0" w:space="0" w:color="auto"/>
        <w:left w:val="none" w:sz="0" w:space="0" w:color="auto"/>
        <w:bottom w:val="none" w:sz="0" w:space="0" w:color="auto"/>
        <w:right w:val="none" w:sz="0" w:space="0" w:color="auto"/>
      </w:divBdr>
    </w:div>
    <w:div w:id="625889026">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447297">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2877271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8006325">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3039298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264388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4608653">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6017780">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6022588">
      <w:bodyDiv w:val="1"/>
      <w:marLeft w:val="0"/>
      <w:marRight w:val="0"/>
      <w:marTop w:val="0"/>
      <w:marBottom w:val="0"/>
      <w:divBdr>
        <w:top w:val="none" w:sz="0" w:space="0" w:color="auto"/>
        <w:left w:val="none" w:sz="0" w:space="0" w:color="auto"/>
        <w:bottom w:val="none" w:sz="0" w:space="0" w:color="auto"/>
        <w:right w:val="none" w:sz="0" w:space="0" w:color="auto"/>
      </w:divBdr>
    </w:div>
    <w:div w:id="1573806102">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4975697">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30029375">
      <w:bodyDiv w:val="1"/>
      <w:marLeft w:val="0"/>
      <w:marRight w:val="0"/>
      <w:marTop w:val="0"/>
      <w:marBottom w:val="0"/>
      <w:divBdr>
        <w:top w:val="none" w:sz="0" w:space="0" w:color="auto"/>
        <w:left w:val="none" w:sz="0" w:space="0" w:color="auto"/>
        <w:bottom w:val="none" w:sz="0" w:space="0" w:color="auto"/>
        <w:right w:val="none" w:sz="0" w:space="0" w:color="auto"/>
      </w:divBdr>
    </w:div>
    <w:div w:id="1736010798">
      <w:bodyDiv w:val="1"/>
      <w:marLeft w:val="0"/>
      <w:marRight w:val="0"/>
      <w:marTop w:val="0"/>
      <w:marBottom w:val="0"/>
      <w:divBdr>
        <w:top w:val="none" w:sz="0" w:space="0" w:color="auto"/>
        <w:left w:val="none" w:sz="0" w:space="0" w:color="auto"/>
        <w:bottom w:val="none" w:sz="0" w:space="0" w:color="auto"/>
        <w:right w:val="none" w:sz="0" w:space="0" w:color="auto"/>
      </w:divBdr>
    </w:div>
    <w:div w:id="1844930822">
      <w:bodyDiv w:val="1"/>
      <w:marLeft w:val="0"/>
      <w:marRight w:val="0"/>
      <w:marTop w:val="0"/>
      <w:marBottom w:val="0"/>
      <w:divBdr>
        <w:top w:val="none" w:sz="0" w:space="0" w:color="auto"/>
        <w:left w:val="none" w:sz="0" w:space="0" w:color="auto"/>
        <w:bottom w:val="none" w:sz="0" w:space="0" w:color="auto"/>
        <w:right w:val="none" w:sz="0" w:space="0" w:color="auto"/>
      </w:divBdr>
    </w:div>
    <w:div w:id="1908370540">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47022198">
      <w:bodyDiv w:val="1"/>
      <w:marLeft w:val="0"/>
      <w:marRight w:val="0"/>
      <w:marTop w:val="0"/>
      <w:marBottom w:val="0"/>
      <w:divBdr>
        <w:top w:val="none" w:sz="0" w:space="0" w:color="auto"/>
        <w:left w:val="none" w:sz="0" w:space="0" w:color="auto"/>
        <w:bottom w:val="none" w:sz="0" w:space="0" w:color="auto"/>
        <w:right w:val="none" w:sz="0" w:space="0" w:color="auto"/>
      </w:divBdr>
    </w:div>
    <w:div w:id="2059626095">
      <w:bodyDiv w:val="1"/>
      <w:marLeft w:val="0"/>
      <w:marRight w:val="0"/>
      <w:marTop w:val="0"/>
      <w:marBottom w:val="0"/>
      <w:divBdr>
        <w:top w:val="none" w:sz="0" w:space="0" w:color="auto"/>
        <w:left w:val="none" w:sz="0" w:space="0" w:color="auto"/>
        <w:bottom w:val="none" w:sz="0" w:space="0" w:color="auto"/>
        <w:right w:val="none" w:sz="0" w:space="0" w:color="auto"/>
      </w:divBdr>
    </w:div>
    <w:div w:id="2076581785">
      <w:bodyDiv w:val="1"/>
      <w:marLeft w:val="0"/>
      <w:marRight w:val="0"/>
      <w:marTop w:val="0"/>
      <w:marBottom w:val="0"/>
      <w:divBdr>
        <w:top w:val="none" w:sz="0" w:space="0" w:color="auto"/>
        <w:left w:val="none" w:sz="0" w:space="0" w:color="auto"/>
        <w:bottom w:val="none" w:sz="0" w:space="0" w:color="auto"/>
        <w:right w:val="none" w:sz="0" w:space="0" w:color="auto"/>
      </w:divBdr>
    </w:div>
    <w:div w:id="2080132924">
      <w:bodyDiv w:val="1"/>
      <w:marLeft w:val="0"/>
      <w:marRight w:val="0"/>
      <w:marTop w:val="0"/>
      <w:marBottom w:val="0"/>
      <w:divBdr>
        <w:top w:val="none" w:sz="0" w:space="0" w:color="auto"/>
        <w:left w:val="none" w:sz="0" w:space="0" w:color="auto"/>
        <w:bottom w:val="none" w:sz="0" w:space="0" w:color="auto"/>
        <w:right w:val="none" w:sz="0" w:space="0" w:color="auto"/>
      </w:divBdr>
    </w:div>
    <w:div w:id="213748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968D1-83AC-4B69-AAB4-D9B684BAA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2021-12-21T05:41:00Z</cp:lastPrinted>
  <dcterms:created xsi:type="dcterms:W3CDTF">2022-11-15T05:28:00Z</dcterms:created>
  <dcterms:modified xsi:type="dcterms:W3CDTF">2022-11-15T05:28:00Z</dcterms:modified>
</cp:coreProperties>
</file>