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0C5" w14:textId="77777777" w:rsidR="007C0EB5" w:rsidRDefault="007C0EB5" w:rsidP="007C0EB5">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雷岩絶景コース</w:t>
      </w:r>
    </w:p>
    <w:p w14:paraId="65BA537C" w14:textId="77777777" w:rsidR="007C0EB5" w:rsidRDefault="007C0EB5" w:rsidP="007C0EB5">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700 m</w:t>
      </w:r>
    </w:p>
    <w:p w14:paraId="3821A7DF" w14:textId="77777777" w:rsidR="007C0EB5" w:rsidRDefault="007C0EB5" w:rsidP="007C0EB5">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15分</w:t>
      </w:r>
    </w:p>
    <w:p w14:paraId="7E31D818" w14:textId="77777777" w:rsidR="007C0EB5" w:rsidRDefault="007C0EB5" w:rsidP="007C0EB5">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このコースは、まずバリアフリーコースのルートに沿って、雷岩の展望台に向かいます。断崖絶壁の雷岩の岩肌は、白亜紀にあたるおよそ1億3,000万年前に海面上に隆起した海底の一部です。展望台からは、江戸時代</w:t>
      </w:r>
      <w:r>
        <w:rPr>
          <w:rFonts w:ascii="Meiryo UI" w:eastAsia="Meiryo UI" w:hAnsi="Meiryo UI" w:cs="Times New Roman" w:hint="eastAsia"/>
          <w:sz w:val="22"/>
        </w:rPr>
        <w:t>（1603–1867)</w:t>
      </w:r>
      <w:r>
        <w:rPr>
          <w:rFonts w:ascii="Meiryo UI" w:eastAsia="Meiryo UI" w:hAnsi="Meiryo UI" w:cs="ＭＳ ゴシック" w:hint="eastAsia"/>
          <w:sz w:val="22"/>
        </w:rPr>
        <w:t>に防風林として植えられた松林を通って海岸沿いに続く道を少し歩きます。海岸の岩肌には、カモメやウミウなどの海鳥が生息しています。</w:t>
      </w:r>
    </w:p>
    <w:p w14:paraId="379E09A3" w14:textId="77777777" w:rsidR="006A27B4" w:rsidRPr="007C0EB5" w:rsidRDefault="006A27B4" w:rsidP="007C0EB5"/>
    <w:sectPr w:rsidR="006A27B4" w:rsidRPr="007C0E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0EB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197089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