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70B3" w14:textId="77777777" w:rsidR="00C14801" w:rsidRDefault="00C14801" w:rsidP="00C14801">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蓬莱島</w:t>
      </w:r>
    </w:p>
    <w:p w14:paraId="10F35AC6" w14:textId="77777777" w:rsidR="00C14801" w:rsidRDefault="00C14801" w:rsidP="00C14801">
      <w:pPr>
        <w:adjustRightInd w:val="0"/>
        <w:snapToGrid w:val="0"/>
        <w:jc w:val="left"/>
        <w:rPr>
          <w:rFonts w:ascii="Meiryo UI" w:eastAsia="Meiryo UI" w:hAnsi="Meiryo UI" w:cs="ＭＳ ゴシック" w:hint="eastAsia"/>
          <w:bCs/>
          <w:sz w:val="22"/>
        </w:rPr>
      </w:pPr>
      <w:r>
        <w:rPr>
          <w:rFonts w:ascii="Meiryo UI" w:eastAsia="Meiryo UI" w:hAnsi="Meiryo UI" w:cs="ＭＳ ゴシック" w:hint="eastAsia"/>
          <w:bCs/>
          <w:sz w:val="22"/>
        </w:rPr>
        <w:t>近くに位置する大槌町のシンボルであるひょうたんの形をした小さな蓬莱島は、碁石の北東34kmにある肥沃な湾に浮かんでいます。</w:t>
      </w:r>
      <w:r>
        <w:rPr>
          <w:rFonts w:ascii="Meiryo UI" w:eastAsia="Meiryo UI" w:hAnsi="Meiryo UI" w:cstheme="minorHAnsi" w:hint="eastAsia"/>
          <w:sz w:val="22"/>
        </w:rPr>
        <w:t>この</w:t>
      </w:r>
      <w:r>
        <w:rPr>
          <w:rFonts w:ascii="Meiryo UI" w:eastAsia="Meiryo UI" w:hAnsi="Meiryo UI" w:cs="ＭＳ ゴシック" w:hint="eastAsia"/>
          <w:bCs/>
          <w:sz w:val="22"/>
        </w:rPr>
        <w:t>島の岩肌は、約1億2千万年前の火山活動で発生したマグマが固まったものである白い花崗岩でできています。岩の上には真っ赤な灯台と、地元の漁師たちが幸運と安全な航海のために祈りを捧げる神、弁財天を祀った神社があります。これらの建物はどちらも2011年3月11日の東日本大震災による津波で倒壊した後に再建されたものです。</w:t>
      </w:r>
    </w:p>
    <w:p w14:paraId="379E09A3" w14:textId="77777777" w:rsidR="006A27B4" w:rsidRPr="00C14801" w:rsidRDefault="006A27B4" w:rsidP="00C14801"/>
    <w:sectPr w:rsidR="006A27B4" w:rsidRPr="00C148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80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 w:id="201264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2022-11-15T05:37:00Z</dcterms:created>
  <dcterms:modified xsi:type="dcterms:W3CDTF">2022-11-15T05:37:00Z</dcterms:modified>
</cp:coreProperties>
</file>