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0FF5B9" w14:textId="77777777" w:rsidR="00501BF0" w:rsidRDefault="00501BF0" w:rsidP="00501BF0">
      <w:pPr>
        <w:rPr>
          <w:rFonts w:ascii="Meiryo UI" w:eastAsia="Meiryo UI" w:hAnsi="Meiryo UI"/>
          <w:b/>
          <w:bCs/>
          <w:sz w:val="22"/>
          <w:szCs w:val="22"/>
          <w:lang w:eastAsia="ja-JP"/>
        </w:rPr>
      </w:pPr>
      <w:r>
        <w:rPr>
          <w:rFonts w:ascii="Meiryo UI" w:eastAsia="Meiryo UI" w:hAnsi="Meiryo UI" w:hint="eastAsia"/>
          <w:b/>
          <w:bCs/>
          <w:sz w:val="22"/>
          <w:szCs w:val="22"/>
          <w:lang w:eastAsia="ja-JP"/>
        </w:rPr>
        <w:t>乗鞍岳23の峰</w:t>
      </w:r>
    </w:p>
    <w:p w14:paraId="3F5287E8" w14:textId="77777777" w:rsidR="00501BF0" w:rsidRDefault="00501BF0" w:rsidP="00501BF0">
      <w:pPr>
        <w:rPr>
          <w:rFonts w:ascii="Meiryo UI" w:eastAsia="Meiryo UI" w:hAnsi="Meiryo UI" w:hint="eastAsia"/>
          <w:sz w:val="22"/>
          <w:szCs w:val="22"/>
          <w:lang w:eastAsia="ja-JP"/>
        </w:rPr>
      </w:pPr>
    </w:p>
    <w:p w14:paraId="5C34B6FB"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(一部立ち入り禁止のエリアがありますので、ご注意ください)</w:t>
      </w:r>
    </w:p>
    <w:p w14:paraId="6D5CA401" w14:textId="77777777" w:rsidR="00501BF0" w:rsidRDefault="00501BF0" w:rsidP="00501BF0">
      <w:pPr>
        <w:rPr>
          <w:rFonts w:ascii="Meiryo UI" w:eastAsia="Meiryo UI" w:hAnsi="Meiryo UI" w:hint="eastAsia"/>
          <w:sz w:val="22"/>
          <w:szCs w:val="22"/>
          <w:lang w:eastAsia="ja-JP"/>
        </w:rPr>
      </w:pPr>
    </w:p>
    <w:p w14:paraId="160CBEFD"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 十石山（じゅっこくやま、または、じっこくやま）（2,524m）</w:t>
      </w:r>
    </w:p>
    <w:p w14:paraId="0207B6DF"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乗鞍火山群の中では最も古い山です。名前は「十石」を意味し、「一石」とは人が1年間に食べる米の量を表す伝統的な尺度です。</w:t>
      </w:r>
    </w:p>
    <w:p w14:paraId="7CFF3D02" w14:textId="77777777" w:rsidR="00501BF0" w:rsidRDefault="00501BF0" w:rsidP="00501BF0">
      <w:pPr>
        <w:rPr>
          <w:rFonts w:ascii="Meiryo UI" w:eastAsia="Meiryo UI" w:hAnsi="Meiryo UI" w:hint="eastAsia"/>
          <w:sz w:val="22"/>
          <w:szCs w:val="22"/>
          <w:lang w:eastAsia="ja-JP"/>
        </w:rPr>
      </w:pPr>
    </w:p>
    <w:p w14:paraId="66D4782D"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 大崩山（おおくえやま、または、おおくずれやま）（2,523m）</w:t>
      </w:r>
    </w:p>
    <w:p w14:paraId="0013504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「大崩」は、山の侵食や頻繁に落石が発生することから「大崩壊」を意味する文字で書かれています。</w:t>
      </w:r>
    </w:p>
    <w:p w14:paraId="7FFABBC1" w14:textId="77777777" w:rsidR="00501BF0" w:rsidRDefault="00501BF0" w:rsidP="00501BF0">
      <w:pPr>
        <w:rPr>
          <w:rFonts w:ascii="Meiryo UI" w:eastAsia="Meiryo UI" w:hAnsi="Meiryo UI" w:hint="eastAsia"/>
          <w:sz w:val="22"/>
          <w:szCs w:val="22"/>
          <w:lang w:eastAsia="ja-JP"/>
        </w:rPr>
      </w:pPr>
    </w:p>
    <w:p w14:paraId="5101DBC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3. 猫岳（2,581メートル）</w:t>
      </w:r>
    </w:p>
    <w:p w14:paraId="4F58D108"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「猫の峰」を意味するこの山の名前は、まるで山の斜面をまたぐ猫のような形をした岩があることから、「猫岳」と呼ばれています。</w:t>
      </w:r>
    </w:p>
    <w:p w14:paraId="1D581027" w14:textId="77777777" w:rsidR="00501BF0" w:rsidRDefault="00501BF0" w:rsidP="00501BF0">
      <w:pPr>
        <w:rPr>
          <w:rFonts w:ascii="Meiryo UI" w:eastAsia="Meiryo UI" w:hAnsi="Meiryo UI" w:hint="eastAsia"/>
          <w:sz w:val="22"/>
          <w:szCs w:val="22"/>
          <w:lang w:eastAsia="ja-JP"/>
        </w:rPr>
      </w:pPr>
    </w:p>
    <w:p w14:paraId="56705F6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4. 硫黄岳（2,554m）</w:t>
      </w:r>
    </w:p>
    <w:p w14:paraId="30085426"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硫黄の匂いがすることから、この名が付けられました。</w:t>
      </w:r>
    </w:p>
    <w:p w14:paraId="4A9100F5" w14:textId="77777777" w:rsidR="00501BF0" w:rsidRDefault="00501BF0" w:rsidP="00501BF0">
      <w:pPr>
        <w:rPr>
          <w:rFonts w:ascii="Meiryo UI" w:eastAsia="Meiryo UI" w:hAnsi="Meiryo UI" w:hint="eastAsia"/>
          <w:sz w:val="22"/>
          <w:szCs w:val="22"/>
          <w:lang w:eastAsia="ja-JP"/>
        </w:rPr>
      </w:pPr>
    </w:p>
    <w:p w14:paraId="37DE97F6"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5. 四ツ岳（2,744m）</w:t>
      </w:r>
    </w:p>
    <w:p w14:paraId="717893DA"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四ツ岳の元々の名前は、平和な場所を意味する「安場岳」でしたが、山のピークが4つあることから、「四つ」という別名が生まれ、この愛称が定着しました。</w:t>
      </w:r>
    </w:p>
    <w:p w14:paraId="39CD0A15" w14:textId="77777777" w:rsidR="00501BF0" w:rsidRDefault="00501BF0" w:rsidP="00501BF0">
      <w:pPr>
        <w:rPr>
          <w:rFonts w:ascii="Meiryo UI" w:eastAsia="Meiryo UI" w:hAnsi="Meiryo UI" w:hint="eastAsia"/>
          <w:sz w:val="22"/>
          <w:szCs w:val="22"/>
          <w:lang w:eastAsia="ja-JP"/>
        </w:rPr>
      </w:pPr>
    </w:p>
    <w:p w14:paraId="0A089316"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6. 烏帽子岳（2,692m）</w:t>
      </w:r>
    </w:p>
    <w:p w14:paraId="05FF631A"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この峰は、平安時代（794–1185）の男性貴族が被っていた、尖った帽子（烏帽子）に似ています。</w:t>
      </w:r>
    </w:p>
    <w:p w14:paraId="31898116" w14:textId="77777777" w:rsidR="00501BF0" w:rsidRDefault="00501BF0" w:rsidP="00501BF0">
      <w:pPr>
        <w:rPr>
          <w:rFonts w:ascii="Meiryo UI" w:eastAsia="Meiryo UI" w:hAnsi="Meiryo UI" w:hint="eastAsia"/>
          <w:sz w:val="22"/>
          <w:szCs w:val="22"/>
          <w:lang w:eastAsia="ja-JP"/>
        </w:rPr>
      </w:pPr>
    </w:p>
    <w:p w14:paraId="0329FC0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7. 大丹生岳（2,698m）</w:t>
      </w:r>
    </w:p>
    <w:p w14:paraId="7CB5E2D1"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山の僧侶で彫刻家の円空（1632～1695）がここで妖怪を鎮めて、近くの魔王岳に追放したと言われています。</w:t>
      </w:r>
    </w:p>
    <w:p w14:paraId="68CB6310" w14:textId="77777777" w:rsidR="00501BF0" w:rsidRDefault="00501BF0" w:rsidP="00501BF0">
      <w:pPr>
        <w:rPr>
          <w:rFonts w:ascii="Meiryo UI" w:eastAsia="Meiryo UI" w:hAnsi="Meiryo UI" w:hint="eastAsia"/>
          <w:sz w:val="22"/>
          <w:szCs w:val="22"/>
          <w:lang w:eastAsia="ja-JP"/>
        </w:rPr>
      </w:pPr>
    </w:p>
    <w:p w14:paraId="5DA4466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8. 大黒岳（2,772m）</w:t>
      </w:r>
    </w:p>
    <w:p w14:paraId="022D1B2F"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七福神の一人である大黒天と同じ名前の山です。大黒天は富と繁栄を意味し、商人や農民、料理人の守護神とされています。</w:t>
      </w:r>
    </w:p>
    <w:p w14:paraId="17789E09" w14:textId="77777777" w:rsidR="00501BF0" w:rsidRDefault="00501BF0" w:rsidP="00501BF0">
      <w:pPr>
        <w:rPr>
          <w:rFonts w:ascii="Meiryo UI" w:eastAsia="Meiryo UI" w:hAnsi="Meiryo UI" w:hint="eastAsia"/>
          <w:sz w:val="22"/>
          <w:szCs w:val="22"/>
          <w:lang w:eastAsia="ja-JP"/>
        </w:rPr>
      </w:pPr>
    </w:p>
    <w:p w14:paraId="09538F7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9. 恵比寿岳（2,831m）</w:t>
      </w:r>
    </w:p>
    <w:p w14:paraId="65B2E087"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恵比寿は七福神の一人で、恵比寿は特に漁師に繁栄をもたらすことで知られています。山の火口には亀ヶ池があります。</w:t>
      </w:r>
    </w:p>
    <w:p w14:paraId="1A5C8C43" w14:textId="77777777" w:rsidR="00501BF0" w:rsidRDefault="00501BF0" w:rsidP="00501BF0">
      <w:pPr>
        <w:rPr>
          <w:rFonts w:ascii="Meiryo UI" w:eastAsia="Meiryo UI" w:hAnsi="Meiryo UI" w:hint="eastAsia"/>
          <w:sz w:val="22"/>
          <w:szCs w:val="22"/>
          <w:lang w:eastAsia="ja-JP"/>
        </w:rPr>
      </w:pPr>
    </w:p>
    <w:p w14:paraId="6B7DAB6C"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10. 魔王岳（2,763m）</w:t>
      </w:r>
    </w:p>
    <w:p w14:paraId="4F263A35"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1942年、日本軍はこの山に「魔王の山」という意味の、ぞっとするような名前をつけました。陸軍はこの山の斜面で密かに飛行機のエンジンを開発していたので、好奇心の強い訪問者を思いとどまらせたいと考えていました。</w:t>
      </w:r>
    </w:p>
    <w:p w14:paraId="0893D35B" w14:textId="77777777" w:rsidR="00501BF0" w:rsidRDefault="00501BF0" w:rsidP="00501BF0">
      <w:pPr>
        <w:rPr>
          <w:rFonts w:ascii="Meiryo UI" w:eastAsia="Meiryo UI" w:hAnsi="Meiryo UI" w:hint="eastAsia"/>
          <w:sz w:val="22"/>
          <w:szCs w:val="22"/>
          <w:lang w:eastAsia="ja-JP"/>
        </w:rPr>
      </w:pPr>
    </w:p>
    <w:p w14:paraId="2A20043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11. 富士見岳（2,817m）</w:t>
      </w:r>
    </w:p>
    <w:p w14:paraId="294E16EF"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富士見山の名前は、山頂からの眺めを指しています。晴れた日の南東方向には、南アルプスの斜面の向こうに富士山の頂がのぞいているのが見えます。</w:t>
      </w:r>
    </w:p>
    <w:p w14:paraId="33D292B6" w14:textId="77777777" w:rsidR="00501BF0" w:rsidRDefault="00501BF0" w:rsidP="00501BF0">
      <w:pPr>
        <w:rPr>
          <w:rFonts w:ascii="Meiryo UI" w:eastAsia="Meiryo UI" w:hAnsi="Meiryo UI" w:hint="eastAsia"/>
          <w:sz w:val="22"/>
          <w:szCs w:val="22"/>
          <w:lang w:eastAsia="ja-JP"/>
        </w:rPr>
      </w:pPr>
    </w:p>
    <w:p w14:paraId="3053195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12. 里見岳（2,824m）</w:t>
      </w:r>
    </w:p>
    <w:p w14:paraId="7EFF4A62"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この名前は「村の景色」を意味し、北西方向に見える集落のことを指しています。</w:t>
      </w:r>
    </w:p>
    <w:p w14:paraId="22D58B83" w14:textId="77777777" w:rsidR="00501BF0" w:rsidRDefault="00501BF0" w:rsidP="00501BF0">
      <w:pPr>
        <w:rPr>
          <w:rFonts w:ascii="Meiryo UI" w:eastAsia="Meiryo UI" w:hAnsi="Meiryo UI" w:hint="eastAsia"/>
          <w:sz w:val="22"/>
          <w:szCs w:val="22"/>
          <w:lang w:eastAsia="ja-JP"/>
        </w:rPr>
      </w:pPr>
    </w:p>
    <w:p w14:paraId="7555E871"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13. 不動岳（2,875m）</w:t>
      </w:r>
    </w:p>
    <w:p w14:paraId="7BC33EAB"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かつてはロッククライマーに人気のあった山ですが、現在は岩肌が崩れやすく、登るには危険な山とされています。山頂の不動岩はほぼ垂直に立っており、珍しい地層です。</w:t>
      </w:r>
    </w:p>
    <w:p w14:paraId="0C481DA3" w14:textId="77777777" w:rsidR="00501BF0" w:rsidRDefault="00501BF0" w:rsidP="00501BF0">
      <w:pPr>
        <w:rPr>
          <w:rFonts w:ascii="Meiryo UI" w:eastAsia="Meiryo UI" w:hAnsi="Meiryo UI" w:hint="eastAsia"/>
          <w:sz w:val="22"/>
          <w:szCs w:val="22"/>
          <w:lang w:eastAsia="ja-JP"/>
        </w:rPr>
      </w:pPr>
    </w:p>
    <w:p w14:paraId="45A59EE7"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14. 摩利支天岳（2,873m）</w:t>
      </w:r>
    </w:p>
    <w:p w14:paraId="7DCDCF98"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この地域のいくつかの山のように、この山も円空が山頂に寺を建立した際に命名したと伝えられています。現在は、乗鞍コロナ観測所の敷地となっています。</w:t>
      </w:r>
    </w:p>
    <w:p w14:paraId="5BA1E597" w14:textId="77777777" w:rsidR="00501BF0" w:rsidRDefault="00501BF0" w:rsidP="00501BF0">
      <w:pPr>
        <w:rPr>
          <w:rFonts w:ascii="Meiryo UI" w:eastAsia="Meiryo UI" w:hAnsi="Meiryo UI" w:hint="eastAsia"/>
          <w:sz w:val="22"/>
          <w:szCs w:val="22"/>
          <w:lang w:eastAsia="ja-JP"/>
        </w:rPr>
      </w:pPr>
    </w:p>
    <w:p w14:paraId="6CF1B6EE"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15. 雪山岳（2,890m）（せつざんだけ、または、ゆきやまだけ）</w:t>
      </w:r>
    </w:p>
    <w:p w14:paraId="1003C9F1"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その昔、お釈迦様が訪れたという伝説の山です。</w:t>
      </w:r>
    </w:p>
    <w:p w14:paraId="7C66D13A" w14:textId="77777777" w:rsidR="00501BF0" w:rsidRDefault="00501BF0" w:rsidP="00501BF0">
      <w:pPr>
        <w:rPr>
          <w:rFonts w:ascii="Meiryo UI" w:eastAsia="Meiryo UI" w:hAnsi="Meiryo UI" w:hint="eastAsia"/>
          <w:sz w:val="22"/>
          <w:szCs w:val="22"/>
          <w:lang w:eastAsia="ja-JP"/>
        </w:rPr>
      </w:pPr>
    </w:p>
    <w:p w14:paraId="0F75A47F"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16. 朝日岳（2,975m）</w:t>
      </w:r>
    </w:p>
    <w:p w14:paraId="2F344A85"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僧侶であり、彫刻家である木喰（1718-1810）は、その名前は「木を食べる」ことを意味し、この地で仏教の修行をしていました。</w:t>
      </w:r>
    </w:p>
    <w:p w14:paraId="041B9481" w14:textId="77777777" w:rsidR="00501BF0" w:rsidRDefault="00501BF0" w:rsidP="00501BF0">
      <w:pPr>
        <w:rPr>
          <w:rFonts w:ascii="Meiryo UI" w:eastAsia="Meiryo UI" w:hAnsi="Meiryo UI" w:hint="eastAsia"/>
          <w:sz w:val="22"/>
          <w:szCs w:val="22"/>
          <w:lang w:eastAsia="ja-JP"/>
        </w:rPr>
      </w:pPr>
    </w:p>
    <w:p w14:paraId="311CD79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17. 蚕玉岳（2,979m）</w:t>
      </w:r>
    </w:p>
    <w:p w14:paraId="3A8723E1"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蚕の守護神である蚕玉にちなんで名付けられた山で、現在でも長野県岡谷市などで信仰されています。蚕玉岳の表面は、米粒や豆粒に似た砂礫に覆われています。</w:t>
      </w:r>
    </w:p>
    <w:p w14:paraId="6D7843C8" w14:textId="77777777" w:rsidR="00501BF0" w:rsidRDefault="00501BF0" w:rsidP="00501BF0">
      <w:pPr>
        <w:rPr>
          <w:rFonts w:ascii="Meiryo UI" w:eastAsia="Meiryo UI" w:hAnsi="Meiryo UI" w:hint="eastAsia"/>
          <w:sz w:val="22"/>
          <w:szCs w:val="22"/>
          <w:lang w:eastAsia="ja-JP"/>
        </w:rPr>
      </w:pPr>
    </w:p>
    <w:p w14:paraId="39CD2FB7"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18. 水分岳（2,896m）</w:t>
      </w:r>
    </w:p>
    <w:p w14:paraId="0FAC543A"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みくまり」は「水分」という字の珍しい読み方です。かつてこの山に住んでいたとされる水の神にちなんで名付けられました。水分岳は、日本海側の水路と太平洋側の水路を分ける、分水嶺の一部でもあります。</w:t>
      </w:r>
    </w:p>
    <w:p w14:paraId="6127F941" w14:textId="77777777" w:rsidR="00501BF0" w:rsidRDefault="00501BF0" w:rsidP="00501BF0">
      <w:pPr>
        <w:rPr>
          <w:rFonts w:ascii="Meiryo UI" w:eastAsia="Meiryo UI" w:hAnsi="Meiryo UI" w:hint="eastAsia"/>
          <w:sz w:val="22"/>
          <w:szCs w:val="22"/>
          <w:lang w:eastAsia="ja-JP"/>
        </w:rPr>
      </w:pPr>
    </w:p>
    <w:p w14:paraId="559217B1"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19. 剣ヶ峰（3,026m）</w:t>
      </w:r>
    </w:p>
    <w:p w14:paraId="60A3BC69"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乗鞍岳の最高峰で、別名「権現岳」とも呼ばれています。山頂付近には、西に乗鞍本宮、東に朝日権現の2つの神社があります。</w:t>
      </w:r>
    </w:p>
    <w:p w14:paraId="0480038E" w14:textId="77777777" w:rsidR="00501BF0" w:rsidRDefault="00501BF0" w:rsidP="00501BF0">
      <w:pPr>
        <w:rPr>
          <w:rFonts w:ascii="Meiryo UI" w:eastAsia="Meiryo UI" w:hAnsi="Meiryo UI" w:hint="eastAsia"/>
          <w:sz w:val="22"/>
          <w:szCs w:val="22"/>
          <w:lang w:eastAsia="ja-JP"/>
        </w:rPr>
      </w:pPr>
    </w:p>
    <w:p w14:paraId="3E151848"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20. 大日岳（3,014m）</w:t>
      </w:r>
    </w:p>
    <w:p w14:paraId="4A5156C0"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乗鞍岳で2番目に高い山です。山頂のすぐ下には、木喰が修行したと言われる「天岩屋」と呼ばれる小さな洞穴があります。</w:t>
      </w:r>
    </w:p>
    <w:p w14:paraId="2D79E05D" w14:textId="77777777" w:rsidR="00501BF0" w:rsidRDefault="00501BF0" w:rsidP="00501BF0">
      <w:pPr>
        <w:rPr>
          <w:rFonts w:ascii="Meiryo UI" w:eastAsia="Meiryo UI" w:hAnsi="Meiryo UI" w:hint="eastAsia"/>
          <w:sz w:val="22"/>
          <w:szCs w:val="22"/>
          <w:lang w:eastAsia="ja-JP"/>
        </w:rPr>
      </w:pPr>
    </w:p>
    <w:p w14:paraId="37A116BE"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21. 薬師岳（2,950m）</w:t>
      </w:r>
    </w:p>
    <w:p w14:paraId="39F2516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薬師如来は薬と平癒の仏様です。像には、魔法の軟膏の壺を持っている姿がよく見られます。</w:t>
      </w:r>
    </w:p>
    <w:p w14:paraId="20291F0E" w14:textId="77777777" w:rsidR="00501BF0" w:rsidRDefault="00501BF0" w:rsidP="00501BF0">
      <w:pPr>
        <w:rPr>
          <w:rFonts w:ascii="Meiryo UI" w:eastAsia="Meiryo UI" w:hAnsi="Meiryo UI" w:hint="eastAsia"/>
          <w:sz w:val="22"/>
          <w:szCs w:val="22"/>
          <w:lang w:eastAsia="ja-JP"/>
        </w:rPr>
      </w:pPr>
    </w:p>
    <w:p w14:paraId="649918A0"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22. 屏風岳（2,968m）</w:t>
      </w:r>
    </w:p>
    <w:p w14:paraId="6052A956"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屏風とは、日本の伝統的なインテリアに用いられる屏風のことです。山頂付近の垂直な崖が屏風に似ていることから、その名が付けられました。</w:t>
      </w:r>
    </w:p>
    <w:p w14:paraId="5E3721B4" w14:textId="77777777" w:rsidR="00501BF0" w:rsidRDefault="00501BF0" w:rsidP="00501BF0">
      <w:pPr>
        <w:rPr>
          <w:rFonts w:ascii="Meiryo UI" w:eastAsia="Meiryo UI" w:hAnsi="Meiryo UI" w:hint="eastAsia"/>
          <w:sz w:val="22"/>
          <w:szCs w:val="22"/>
          <w:lang w:eastAsia="ja-JP"/>
        </w:rPr>
      </w:pPr>
    </w:p>
    <w:p w14:paraId="0414F1F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23. 高天ヶ原（2,829m）</w:t>
      </w:r>
    </w:p>
    <w:p w14:paraId="3292BEE9"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剣ヶ峰の南東に位置し、環境保護のため立ち入り禁止となっている山です。</w:t>
      </w:r>
    </w:p>
    <w:p w14:paraId="42B2BCFF" w14:textId="77777777" w:rsidR="00501BF0" w:rsidRDefault="00501BF0" w:rsidP="00501BF0">
      <w:pPr>
        <w:rPr>
          <w:rFonts w:ascii="Meiryo UI" w:eastAsia="Meiryo UI" w:hAnsi="Meiryo UI" w:hint="eastAsia"/>
          <w:sz w:val="22"/>
          <w:szCs w:val="22"/>
          <w:lang w:eastAsia="ja-JP"/>
        </w:rPr>
      </w:pPr>
    </w:p>
    <w:p w14:paraId="5E095FFF" w14:textId="77777777" w:rsidR="00501BF0" w:rsidRDefault="00501BF0" w:rsidP="00501BF0">
      <w:pPr>
        <w:rPr>
          <w:rFonts w:ascii="Times New Roman" w:hAnsi="Times New Roman" w:cs="Times New Roman" w:hint="eastAsia"/>
          <w:lang w:eastAsia="ja-JP"/>
        </w:rPr>
      </w:pPr>
      <w:r>
        <w:rPr>
          <w:rFonts w:ascii="Times New Roman" w:hAnsi="Times New Roman" w:cs="Times New Roman"/>
          <w:lang w:eastAsia="ja-JP"/>
        </w:rPr>
        <w:t>=========</w:t>
      </w:r>
    </w:p>
    <w:p w14:paraId="28B49FEA" w14:textId="77777777" w:rsidR="00501BF0" w:rsidRDefault="00501BF0" w:rsidP="00501BF0">
      <w:pPr>
        <w:rPr>
          <w:rFonts w:ascii="Meiryo UI" w:eastAsia="Meiryo UI" w:hAnsi="Meiryo UI"/>
          <w:sz w:val="22"/>
          <w:szCs w:val="22"/>
          <w:lang w:eastAsia="ja-JP"/>
        </w:rPr>
      </w:pPr>
    </w:p>
    <w:p w14:paraId="3467AB86" w14:textId="77777777" w:rsidR="00501BF0" w:rsidRDefault="00501BF0" w:rsidP="00501BF0">
      <w:pPr>
        <w:rPr>
          <w:rFonts w:ascii="Meiryo UI" w:eastAsia="Meiryo UI" w:hAnsi="Meiryo UI" w:hint="eastAsia"/>
          <w:b/>
          <w:bCs/>
          <w:sz w:val="22"/>
          <w:szCs w:val="22"/>
          <w:lang w:eastAsia="ja-JP"/>
        </w:rPr>
      </w:pPr>
      <w:r>
        <w:rPr>
          <w:rFonts w:ascii="Meiryo UI" w:eastAsia="Meiryo UI" w:hAnsi="Meiryo UI" w:hint="eastAsia"/>
          <w:b/>
          <w:bCs/>
          <w:sz w:val="22"/>
          <w:szCs w:val="22"/>
          <w:lang w:eastAsia="ja-JP"/>
        </w:rPr>
        <w:t>乗鞍岳7つの池</w:t>
      </w:r>
    </w:p>
    <w:p w14:paraId="082C1384" w14:textId="77777777" w:rsidR="00501BF0" w:rsidRDefault="00501BF0" w:rsidP="00501BF0">
      <w:pPr>
        <w:rPr>
          <w:rFonts w:ascii="Meiryo UI" w:eastAsia="Meiryo UI" w:hAnsi="Meiryo UI" w:hint="eastAsia"/>
          <w:sz w:val="22"/>
          <w:szCs w:val="22"/>
          <w:lang w:eastAsia="ja-JP"/>
        </w:rPr>
      </w:pPr>
    </w:p>
    <w:p w14:paraId="1DF56EA5"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(一部立ち入り禁止のエリアがありますので、ご注意ください)</w:t>
      </w:r>
    </w:p>
    <w:p w14:paraId="6BA2728D" w14:textId="77777777" w:rsidR="00501BF0" w:rsidRDefault="00501BF0" w:rsidP="00501BF0">
      <w:pPr>
        <w:rPr>
          <w:rFonts w:ascii="Meiryo UI" w:eastAsia="Meiryo UI" w:hAnsi="Meiryo UI" w:hint="eastAsia"/>
          <w:sz w:val="22"/>
          <w:szCs w:val="22"/>
          <w:lang w:eastAsia="ja-JP"/>
        </w:rPr>
      </w:pPr>
    </w:p>
    <w:p w14:paraId="5211776B"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1. 権現池</w:t>
      </w:r>
    </w:p>
    <w:p w14:paraId="031F28CE"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 xml:space="preserve">日本で2番目に高い池で、勾玉と呼ばれるコンマの形をした祭祀のビーズに似ていることから「曲池」とも呼ばれています。 </w:t>
      </w:r>
    </w:p>
    <w:p w14:paraId="5D6D0DA6" w14:textId="77777777" w:rsidR="00501BF0" w:rsidRDefault="00501BF0" w:rsidP="00501BF0">
      <w:pPr>
        <w:rPr>
          <w:rFonts w:ascii="Meiryo UI" w:eastAsia="Meiryo UI" w:hAnsi="Meiryo UI" w:hint="eastAsia"/>
          <w:sz w:val="22"/>
          <w:szCs w:val="22"/>
          <w:lang w:eastAsia="ja-JP"/>
        </w:rPr>
      </w:pPr>
    </w:p>
    <w:p w14:paraId="3BB17698"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2. 亀ヶ池</w:t>
      </w:r>
    </w:p>
    <w:p w14:paraId="221F752B"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亀とは「カメ」を意味します。この池は、凍結と融解を繰り返すことで土壌が六角形になり、亀の甲羅の模様に似ている「亀甲砂礫」が発見されたことから名付けられました。</w:t>
      </w:r>
    </w:p>
    <w:p w14:paraId="2BDEC532" w14:textId="77777777" w:rsidR="00501BF0" w:rsidRDefault="00501BF0" w:rsidP="00501BF0">
      <w:pPr>
        <w:rPr>
          <w:rFonts w:ascii="Meiryo UI" w:eastAsia="Meiryo UI" w:hAnsi="Meiryo UI" w:hint="eastAsia"/>
          <w:sz w:val="22"/>
          <w:szCs w:val="22"/>
          <w:lang w:eastAsia="ja-JP"/>
        </w:rPr>
      </w:pPr>
    </w:p>
    <w:p w14:paraId="1C3FC916"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3. 鶴ケ池</w:t>
      </w:r>
    </w:p>
    <w:p w14:paraId="56121420"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大黒岳から流れ落ちた土砂が、鶴の湾曲した体のように池を形成しました。</w:t>
      </w:r>
    </w:p>
    <w:p w14:paraId="0E9B063D" w14:textId="77777777" w:rsidR="00501BF0" w:rsidRDefault="00501BF0" w:rsidP="00501BF0">
      <w:pPr>
        <w:rPr>
          <w:rFonts w:ascii="Meiryo UI" w:eastAsia="Meiryo UI" w:hAnsi="Meiryo UI" w:hint="eastAsia"/>
          <w:sz w:val="22"/>
          <w:szCs w:val="22"/>
          <w:lang w:eastAsia="ja-JP"/>
        </w:rPr>
      </w:pPr>
    </w:p>
    <w:p w14:paraId="6C4B1A3D"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4. 不消ヶ池</w:t>
      </w:r>
    </w:p>
    <w:p w14:paraId="183A8C53"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厳しい北風に吹かれた雪が溜まり、夏でも雪が残ることから「消えずの池」と呼ばれるようになった氷河湖。この池は、乗鞍岳の施設に必要な飲料水を供給しているため、立ち入り禁止となっています。</w:t>
      </w:r>
    </w:p>
    <w:p w14:paraId="192610DD" w14:textId="77777777" w:rsidR="00501BF0" w:rsidRDefault="00501BF0" w:rsidP="00501BF0">
      <w:pPr>
        <w:rPr>
          <w:rFonts w:ascii="Meiryo UI" w:eastAsia="Meiryo UI" w:hAnsi="Meiryo UI" w:hint="eastAsia"/>
          <w:sz w:val="22"/>
          <w:szCs w:val="22"/>
          <w:lang w:eastAsia="ja-JP"/>
        </w:rPr>
      </w:pPr>
    </w:p>
    <w:p w14:paraId="6461B76A"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5. 五ノ池</w:t>
      </w:r>
    </w:p>
    <w:p w14:paraId="13C64224"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五ノ池とは、「五つの池」という意味で、大雨の時に五つの池が一つになることを除けば、その名の通りの池です。</w:t>
      </w:r>
    </w:p>
    <w:p w14:paraId="37E41062" w14:textId="77777777" w:rsidR="00501BF0" w:rsidRDefault="00501BF0" w:rsidP="00501BF0">
      <w:pPr>
        <w:rPr>
          <w:rFonts w:ascii="Meiryo UI" w:eastAsia="Meiryo UI" w:hAnsi="Meiryo UI" w:hint="eastAsia"/>
          <w:sz w:val="22"/>
          <w:szCs w:val="22"/>
          <w:lang w:eastAsia="ja-JP"/>
        </w:rPr>
      </w:pPr>
    </w:p>
    <w:p w14:paraId="43554702"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6. 大丹生池</w:t>
      </w:r>
    </w:p>
    <w:p w14:paraId="3991F58A"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円空が大蛇を鎮めるために1,000体の仏像を池に沈め、災いを除いたという伝説があります。</w:t>
      </w:r>
    </w:p>
    <w:p w14:paraId="2F85727F" w14:textId="77777777" w:rsidR="00501BF0" w:rsidRDefault="00501BF0" w:rsidP="00501BF0">
      <w:pPr>
        <w:rPr>
          <w:rFonts w:ascii="Meiryo UI" w:eastAsia="Meiryo UI" w:hAnsi="Meiryo UI" w:hint="eastAsia"/>
          <w:sz w:val="22"/>
          <w:szCs w:val="22"/>
          <w:lang w:eastAsia="ja-JP"/>
        </w:rPr>
      </w:pPr>
    </w:p>
    <w:p w14:paraId="2D8630EE"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7. 土樋ヶ池</w:t>
      </w:r>
    </w:p>
    <w:p w14:paraId="100FD62F" w14:textId="77777777" w:rsidR="00501BF0" w:rsidRDefault="00501BF0" w:rsidP="00501BF0">
      <w:pPr>
        <w:rPr>
          <w:rFonts w:ascii="Meiryo UI" w:eastAsia="Meiryo UI" w:hAnsi="Meiryo UI" w:hint="eastAsia"/>
          <w:sz w:val="22"/>
          <w:szCs w:val="22"/>
          <w:lang w:eastAsia="ja-JP"/>
        </w:rPr>
      </w:pPr>
      <w:r>
        <w:rPr>
          <w:rFonts w:ascii="Meiryo UI" w:eastAsia="Meiryo UI" w:hAnsi="Meiryo UI" w:hint="eastAsia"/>
          <w:sz w:val="22"/>
          <w:szCs w:val="22"/>
          <w:lang w:eastAsia="ja-JP"/>
        </w:rPr>
        <w:t>烏帽子岳の西側から流れ出た溶岩が天然のダムとなり、水をせき止めてできた池です。</w:t>
      </w:r>
    </w:p>
    <w:p w14:paraId="7A51510F" w14:textId="77777777" w:rsidR="00FC7F26" w:rsidRPr="00501BF0" w:rsidRDefault="00FC7F26" w:rsidP="00501BF0"/>
    <w:sectPr w:rsidR="00FC7F26" w:rsidRPr="00501BF0" w:rsidSect="008E3F83">
      <w:pgSz w:w="11901" w:h="16840"/>
      <w:pgMar w:top="851" w:right="851" w:bottom="992" w:left="851"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5C2A57" w14:textId="77777777" w:rsidR="001977D4" w:rsidRDefault="001977D4" w:rsidP="007202E4">
      <w:r>
        <w:separator/>
      </w:r>
    </w:p>
  </w:endnote>
  <w:endnote w:type="continuationSeparator" w:id="0">
    <w:p w14:paraId="5D7A1BE8" w14:textId="77777777" w:rsidR="001977D4" w:rsidRDefault="001977D4" w:rsidP="007202E4">
      <w:r>
        <w:continuationSeparator/>
      </w:r>
    </w:p>
  </w:endnote>
  <w:endnote w:type="continuationNotice" w:id="1">
    <w:p w14:paraId="40E73EA9" w14:textId="77777777" w:rsidR="001977D4" w:rsidRDefault="001977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ヒラギノ角ゴ Pro W3">
    <w:altName w:val="游ゴシック"/>
    <w:charset w:val="80"/>
    <w:family w:val="swiss"/>
    <w:pitch w:val="variable"/>
    <w:sig w:usb0="E00002FF" w:usb1="7AC7FFFF" w:usb2="00000012" w:usb3="00000000" w:csb0="0002000D" w:csb1="00000000"/>
  </w:font>
  <w:font w:name="ＭＳ 明朝">
    <w:altName w:val="MS Mincho"/>
    <w:panose1 w:val="02020609040205080304"/>
    <w:charset w:val="80"/>
    <w:family w:val="roma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Segoe UI"/>
    <w:charset w:val="00"/>
    <w:family w:val="swiss"/>
    <w:pitch w:val="variable"/>
    <w:sig w:usb0="E1000AEF" w:usb1="5000A1FF" w:usb2="00000000" w:usb3="00000000" w:csb0="000001BF" w:csb1="00000000"/>
  </w:font>
  <w:font w:name="Helvetica Neue">
    <w:altName w:val="Arial"/>
    <w:charset w:val="00"/>
    <w:family w:val="auto"/>
    <w:pitch w:val="variable"/>
    <w:sig w:usb0="E50002FF" w:usb1="500079DB" w:usb2="00000010" w:usb3="00000000" w:csb0="00000001"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63F95" w14:textId="77777777" w:rsidR="001977D4" w:rsidRDefault="001977D4" w:rsidP="007202E4">
      <w:r>
        <w:separator/>
      </w:r>
    </w:p>
  </w:footnote>
  <w:footnote w:type="continuationSeparator" w:id="0">
    <w:p w14:paraId="62BD55CD" w14:textId="77777777" w:rsidR="001977D4" w:rsidRDefault="001977D4" w:rsidP="007202E4">
      <w:r>
        <w:continuationSeparator/>
      </w:r>
    </w:p>
  </w:footnote>
  <w:footnote w:type="continuationNotice" w:id="1">
    <w:p w14:paraId="2AE7B6E6" w14:textId="77777777" w:rsidR="001977D4" w:rsidRDefault="001977D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1D48D4"/>
    <w:multiLevelType w:val="hybridMultilevel"/>
    <w:tmpl w:val="2EB06D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6C1202"/>
    <w:multiLevelType w:val="multilevel"/>
    <w:tmpl w:val="265605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90463E"/>
    <w:multiLevelType w:val="multilevel"/>
    <w:tmpl w:val="0584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F83CC8"/>
    <w:multiLevelType w:val="hybridMultilevel"/>
    <w:tmpl w:val="9CA63A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2A7F"/>
    <w:rsid w:val="00000465"/>
    <w:rsid w:val="00000578"/>
    <w:rsid w:val="00000D70"/>
    <w:rsid w:val="00001062"/>
    <w:rsid w:val="00001995"/>
    <w:rsid w:val="00004209"/>
    <w:rsid w:val="0000571F"/>
    <w:rsid w:val="00005881"/>
    <w:rsid w:val="00011D5F"/>
    <w:rsid w:val="00015A90"/>
    <w:rsid w:val="00017AB2"/>
    <w:rsid w:val="00017B42"/>
    <w:rsid w:val="00021631"/>
    <w:rsid w:val="00030FB9"/>
    <w:rsid w:val="00033020"/>
    <w:rsid w:val="0003337D"/>
    <w:rsid w:val="00033779"/>
    <w:rsid w:val="0003470F"/>
    <w:rsid w:val="00037407"/>
    <w:rsid w:val="0004256C"/>
    <w:rsid w:val="00042CBC"/>
    <w:rsid w:val="00043B17"/>
    <w:rsid w:val="00044551"/>
    <w:rsid w:val="00046879"/>
    <w:rsid w:val="00047F9A"/>
    <w:rsid w:val="00050300"/>
    <w:rsid w:val="00053108"/>
    <w:rsid w:val="00054873"/>
    <w:rsid w:val="000608B5"/>
    <w:rsid w:val="000624CA"/>
    <w:rsid w:val="00064A54"/>
    <w:rsid w:val="0007004F"/>
    <w:rsid w:val="00072327"/>
    <w:rsid w:val="00072C65"/>
    <w:rsid w:val="00072D11"/>
    <w:rsid w:val="00073D1E"/>
    <w:rsid w:val="00074047"/>
    <w:rsid w:val="000742DB"/>
    <w:rsid w:val="00075B12"/>
    <w:rsid w:val="000765AB"/>
    <w:rsid w:val="00077A6B"/>
    <w:rsid w:val="00080BD4"/>
    <w:rsid w:val="00080D06"/>
    <w:rsid w:val="00082562"/>
    <w:rsid w:val="00082B70"/>
    <w:rsid w:val="00083CC6"/>
    <w:rsid w:val="00085655"/>
    <w:rsid w:val="000873B1"/>
    <w:rsid w:val="00091B84"/>
    <w:rsid w:val="00092A22"/>
    <w:rsid w:val="00092F77"/>
    <w:rsid w:val="00095E13"/>
    <w:rsid w:val="00096BD8"/>
    <w:rsid w:val="00096EDC"/>
    <w:rsid w:val="0009717F"/>
    <w:rsid w:val="000A0355"/>
    <w:rsid w:val="000A03D4"/>
    <w:rsid w:val="000A09C0"/>
    <w:rsid w:val="000A11AB"/>
    <w:rsid w:val="000A215F"/>
    <w:rsid w:val="000A317F"/>
    <w:rsid w:val="000A7C63"/>
    <w:rsid w:val="000B0329"/>
    <w:rsid w:val="000B1E4F"/>
    <w:rsid w:val="000B39CB"/>
    <w:rsid w:val="000B57C5"/>
    <w:rsid w:val="000B7229"/>
    <w:rsid w:val="000C0E45"/>
    <w:rsid w:val="000C24F5"/>
    <w:rsid w:val="000C3606"/>
    <w:rsid w:val="000C3AAE"/>
    <w:rsid w:val="000C3D9E"/>
    <w:rsid w:val="000C5326"/>
    <w:rsid w:val="000C6346"/>
    <w:rsid w:val="000D0902"/>
    <w:rsid w:val="000D15F3"/>
    <w:rsid w:val="000D3D53"/>
    <w:rsid w:val="000D3F84"/>
    <w:rsid w:val="000D75FB"/>
    <w:rsid w:val="000D7EAC"/>
    <w:rsid w:val="000E3048"/>
    <w:rsid w:val="000E36D9"/>
    <w:rsid w:val="000F06E9"/>
    <w:rsid w:val="000F5AA4"/>
    <w:rsid w:val="000F6748"/>
    <w:rsid w:val="000F7F87"/>
    <w:rsid w:val="0010105A"/>
    <w:rsid w:val="00101CCC"/>
    <w:rsid w:val="00102000"/>
    <w:rsid w:val="00103D94"/>
    <w:rsid w:val="001043E7"/>
    <w:rsid w:val="0010477C"/>
    <w:rsid w:val="00105097"/>
    <w:rsid w:val="00105490"/>
    <w:rsid w:val="00105C80"/>
    <w:rsid w:val="00111FE2"/>
    <w:rsid w:val="001141D1"/>
    <w:rsid w:val="00114980"/>
    <w:rsid w:val="00116003"/>
    <w:rsid w:val="00116E9F"/>
    <w:rsid w:val="00122255"/>
    <w:rsid w:val="00127EFA"/>
    <w:rsid w:val="001317D7"/>
    <w:rsid w:val="00133260"/>
    <w:rsid w:val="00134272"/>
    <w:rsid w:val="00134AB3"/>
    <w:rsid w:val="001375A7"/>
    <w:rsid w:val="001400B5"/>
    <w:rsid w:val="00142574"/>
    <w:rsid w:val="00142C5D"/>
    <w:rsid w:val="00144E57"/>
    <w:rsid w:val="00144E94"/>
    <w:rsid w:val="00146AA5"/>
    <w:rsid w:val="00150F5E"/>
    <w:rsid w:val="00155CCA"/>
    <w:rsid w:val="00163285"/>
    <w:rsid w:val="00165C5B"/>
    <w:rsid w:val="001676F8"/>
    <w:rsid w:val="0017022E"/>
    <w:rsid w:val="00171655"/>
    <w:rsid w:val="00172775"/>
    <w:rsid w:val="00172D5E"/>
    <w:rsid w:val="00173083"/>
    <w:rsid w:val="00173420"/>
    <w:rsid w:val="001748A2"/>
    <w:rsid w:val="00175CD2"/>
    <w:rsid w:val="0017718D"/>
    <w:rsid w:val="0018015A"/>
    <w:rsid w:val="0018318F"/>
    <w:rsid w:val="001839BB"/>
    <w:rsid w:val="00183D3D"/>
    <w:rsid w:val="001858CE"/>
    <w:rsid w:val="001866F9"/>
    <w:rsid w:val="0018792C"/>
    <w:rsid w:val="001922BF"/>
    <w:rsid w:val="00193457"/>
    <w:rsid w:val="00193DD6"/>
    <w:rsid w:val="001954BF"/>
    <w:rsid w:val="001956A2"/>
    <w:rsid w:val="001957C8"/>
    <w:rsid w:val="001977D4"/>
    <w:rsid w:val="00197A4C"/>
    <w:rsid w:val="001A11C8"/>
    <w:rsid w:val="001A1A1D"/>
    <w:rsid w:val="001A3279"/>
    <w:rsid w:val="001A4B09"/>
    <w:rsid w:val="001A50C0"/>
    <w:rsid w:val="001A56D8"/>
    <w:rsid w:val="001A7CBC"/>
    <w:rsid w:val="001B0639"/>
    <w:rsid w:val="001B1C7D"/>
    <w:rsid w:val="001B2138"/>
    <w:rsid w:val="001B4133"/>
    <w:rsid w:val="001B602A"/>
    <w:rsid w:val="001B79B6"/>
    <w:rsid w:val="001C04BC"/>
    <w:rsid w:val="001C213F"/>
    <w:rsid w:val="001C2EBF"/>
    <w:rsid w:val="001C53E3"/>
    <w:rsid w:val="001C5725"/>
    <w:rsid w:val="001C5803"/>
    <w:rsid w:val="001C5D29"/>
    <w:rsid w:val="001C5E6C"/>
    <w:rsid w:val="001C71A4"/>
    <w:rsid w:val="001C738B"/>
    <w:rsid w:val="001D1945"/>
    <w:rsid w:val="001D345B"/>
    <w:rsid w:val="001D5A90"/>
    <w:rsid w:val="001D7E2A"/>
    <w:rsid w:val="001E0C91"/>
    <w:rsid w:val="001E138F"/>
    <w:rsid w:val="001E2466"/>
    <w:rsid w:val="001E27BC"/>
    <w:rsid w:val="001E397A"/>
    <w:rsid w:val="001E6B26"/>
    <w:rsid w:val="001E714B"/>
    <w:rsid w:val="001F36C5"/>
    <w:rsid w:val="001F36C6"/>
    <w:rsid w:val="001F499B"/>
    <w:rsid w:val="001F54CA"/>
    <w:rsid w:val="001F661B"/>
    <w:rsid w:val="001F66B9"/>
    <w:rsid w:val="001F748E"/>
    <w:rsid w:val="002044D7"/>
    <w:rsid w:val="00206E9B"/>
    <w:rsid w:val="0021089F"/>
    <w:rsid w:val="00211CF9"/>
    <w:rsid w:val="00213AA7"/>
    <w:rsid w:val="002161EB"/>
    <w:rsid w:val="0022056D"/>
    <w:rsid w:val="00221680"/>
    <w:rsid w:val="0022313D"/>
    <w:rsid w:val="002236A0"/>
    <w:rsid w:val="00225D9B"/>
    <w:rsid w:val="00231193"/>
    <w:rsid w:val="002316C5"/>
    <w:rsid w:val="0023270D"/>
    <w:rsid w:val="00233B20"/>
    <w:rsid w:val="00233E02"/>
    <w:rsid w:val="00233FC1"/>
    <w:rsid w:val="0023491C"/>
    <w:rsid w:val="002356EA"/>
    <w:rsid w:val="0023607D"/>
    <w:rsid w:val="002502BE"/>
    <w:rsid w:val="00252D83"/>
    <w:rsid w:val="00256661"/>
    <w:rsid w:val="002575D7"/>
    <w:rsid w:val="00257CDE"/>
    <w:rsid w:val="002618D9"/>
    <w:rsid w:val="00261D16"/>
    <w:rsid w:val="0026499A"/>
    <w:rsid w:val="002650C8"/>
    <w:rsid w:val="0026550A"/>
    <w:rsid w:val="00266E60"/>
    <w:rsid w:val="00267480"/>
    <w:rsid w:val="00267A23"/>
    <w:rsid w:val="0027181C"/>
    <w:rsid w:val="0027251F"/>
    <w:rsid w:val="002752A0"/>
    <w:rsid w:val="00276DFF"/>
    <w:rsid w:val="00280472"/>
    <w:rsid w:val="0028227C"/>
    <w:rsid w:val="002832C4"/>
    <w:rsid w:val="002835B2"/>
    <w:rsid w:val="00283C72"/>
    <w:rsid w:val="00284BB6"/>
    <w:rsid w:val="00285FDB"/>
    <w:rsid w:val="0028762E"/>
    <w:rsid w:val="002905C7"/>
    <w:rsid w:val="0029207F"/>
    <w:rsid w:val="002921E3"/>
    <w:rsid w:val="002968F5"/>
    <w:rsid w:val="002A0D7D"/>
    <w:rsid w:val="002A3D10"/>
    <w:rsid w:val="002A4C27"/>
    <w:rsid w:val="002A7E97"/>
    <w:rsid w:val="002B14EE"/>
    <w:rsid w:val="002B3411"/>
    <w:rsid w:val="002B375D"/>
    <w:rsid w:val="002B3A64"/>
    <w:rsid w:val="002B4794"/>
    <w:rsid w:val="002B48CC"/>
    <w:rsid w:val="002B5048"/>
    <w:rsid w:val="002C2C96"/>
    <w:rsid w:val="002C3C92"/>
    <w:rsid w:val="002C5E45"/>
    <w:rsid w:val="002D054C"/>
    <w:rsid w:val="002D0B88"/>
    <w:rsid w:val="002D12D9"/>
    <w:rsid w:val="002D386A"/>
    <w:rsid w:val="002D45C2"/>
    <w:rsid w:val="002D545D"/>
    <w:rsid w:val="002D7CFB"/>
    <w:rsid w:val="002E02BA"/>
    <w:rsid w:val="002E1EA6"/>
    <w:rsid w:val="002E1EF3"/>
    <w:rsid w:val="002E397F"/>
    <w:rsid w:val="002E3EAB"/>
    <w:rsid w:val="002E5952"/>
    <w:rsid w:val="002E5C7A"/>
    <w:rsid w:val="002E6E48"/>
    <w:rsid w:val="002E6F6E"/>
    <w:rsid w:val="002E7BD5"/>
    <w:rsid w:val="002F1F05"/>
    <w:rsid w:val="002F2EB4"/>
    <w:rsid w:val="002F7078"/>
    <w:rsid w:val="002F784D"/>
    <w:rsid w:val="0030001B"/>
    <w:rsid w:val="00300DA5"/>
    <w:rsid w:val="003019F9"/>
    <w:rsid w:val="00303BD1"/>
    <w:rsid w:val="00303CAE"/>
    <w:rsid w:val="00304511"/>
    <w:rsid w:val="003115ED"/>
    <w:rsid w:val="003130BF"/>
    <w:rsid w:val="003206E2"/>
    <w:rsid w:val="00321511"/>
    <w:rsid w:val="003223F3"/>
    <w:rsid w:val="0032252E"/>
    <w:rsid w:val="00322CE4"/>
    <w:rsid w:val="00322FD4"/>
    <w:rsid w:val="00324A22"/>
    <w:rsid w:val="00326526"/>
    <w:rsid w:val="00327902"/>
    <w:rsid w:val="003279A7"/>
    <w:rsid w:val="0033113E"/>
    <w:rsid w:val="00332CC8"/>
    <w:rsid w:val="003337AF"/>
    <w:rsid w:val="00333CF1"/>
    <w:rsid w:val="00334633"/>
    <w:rsid w:val="00336401"/>
    <w:rsid w:val="00337E19"/>
    <w:rsid w:val="00342133"/>
    <w:rsid w:val="00342E22"/>
    <w:rsid w:val="003430CE"/>
    <w:rsid w:val="00343128"/>
    <w:rsid w:val="00344B64"/>
    <w:rsid w:val="0034538E"/>
    <w:rsid w:val="003508B9"/>
    <w:rsid w:val="00350E1B"/>
    <w:rsid w:val="00351462"/>
    <w:rsid w:val="00351D66"/>
    <w:rsid w:val="00352CD8"/>
    <w:rsid w:val="00352E4C"/>
    <w:rsid w:val="00353C66"/>
    <w:rsid w:val="00354DDF"/>
    <w:rsid w:val="00355F6A"/>
    <w:rsid w:val="00357835"/>
    <w:rsid w:val="0036164B"/>
    <w:rsid w:val="003629A3"/>
    <w:rsid w:val="003655F3"/>
    <w:rsid w:val="0036585A"/>
    <w:rsid w:val="00367662"/>
    <w:rsid w:val="0037021A"/>
    <w:rsid w:val="00371A52"/>
    <w:rsid w:val="00372F60"/>
    <w:rsid w:val="00373E3D"/>
    <w:rsid w:val="003743B9"/>
    <w:rsid w:val="003750DF"/>
    <w:rsid w:val="00375833"/>
    <w:rsid w:val="003761CB"/>
    <w:rsid w:val="003765CC"/>
    <w:rsid w:val="00380705"/>
    <w:rsid w:val="00381D06"/>
    <w:rsid w:val="00382FC8"/>
    <w:rsid w:val="0038347D"/>
    <w:rsid w:val="0038403C"/>
    <w:rsid w:val="00385C09"/>
    <w:rsid w:val="0038622B"/>
    <w:rsid w:val="00392096"/>
    <w:rsid w:val="00392E2C"/>
    <w:rsid w:val="00394475"/>
    <w:rsid w:val="003951BB"/>
    <w:rsid w:val="003972FF"/>
    <w:rsid w:val="00397553"/>
    <w:rsid w:val="003A2B7D"/>
    <w:rsid w:val="003A4C45"/>
    <w:rsid w:val="003A5E57"/>
    <w:rsid w:val="003A6812"/>
    <w:rsid w:val="003A7273"/>
    <w:rsid w:val="003A7CC7"/>
    <w:rsid w:val="003B1CEA"/>
    <w:rsid w:val="003B24F1"/>
    <w:rsid w:val="003B2DB2"/>
    <w:rsid w:val="003B2E5C"/>
    <w:rsid w:val="003B3BA7"/>
    <w:rsid w:val="003B4A33"/>
    <w:rsid w:val="003B4D54"/>
    <w:rsid w:val="003B54F5"/>
    <w:rsid w:val="003B6A74"/>
    <w:rsid w:val="003B6E54"/>
    <w:rsid w:val="003B7EB7"/>
    <w:rsid w:val="003C011D"/>
    <w:rsid w:val="003C2948"/>
    <w:rsid w:val="003C2D3D"/>
    <w:rsid w:val="003C3763"/>
    <w:rsid w:val="003C67D7"/>
    <w:rsid w:val="003C73DF"/>
    <w:rsid w:val="003C7E2E"/>
    <w:rsid w:val="003D06B8"/>
    <w:rsid w:val="003D0C32"/>
    <w:rsid w:val="003D1743"/>
    <w:rsid w:val="003D2500"/>
    <w:rsid w:val="003D61B3"/>
    <w:rsid w:val="003D620E"/>
    <w:rsid w:val="003E508B"/>
    <w:rsid w:val="003F19C4"/>
    <w:rsid w:val="003F2E7C"/>
    <w:rsid w:val="003F33BA"/>
    <w:rsid w:val="003F5380"/>
    <w:rsid w:val="003F75BD"/>
    <w:rsid w:val="0040018B"/>
    <w:rsid w:val="00402149"/>
    <w:rsid w:val="004021FC"/>
    <w:rsid w:val="00404593"/>
    <w:rsid w:val="004108AC"/>
    <w:rsid w:val="004110FA"/>
    <w:rsid w:val="00411413"/>
    <w:rsid w:val="0041244B"/>
    <w:rsid w:val="0041486B"/>
    <w:rsid w:val="00414BE5"/>
    <w:rsid w:val="00416E49"/>
    <w:rsid w:val="00420A49"/>
    <w:rsid w:val="00424782"/>
    <w:rsid w:val="0042572A"/>
    <w:rsid w:val="00426C01"/>
    <w:rsid w:val="004319BD"/>
    <w:rsid w:val="00431F5B"/>
    <w:rsid w:val="0043329E"/>
    <w:rsid w:val="00435D38"/>
    <w:rsid w:val="00436D82"/>
    <w:rsid w:val="00440840"/>
    <w:rsid w:val="0044261A"/>
    <w:rsid w:val="00442BC9"/>
    <w:rsid w:val="00442BF8"/>
    <w:rsid w:val="00443A33"/>
    <w:rsid w:val="00443E2E"/>
    <w:rsid w:val="0044451A"/>
    <w:rsid w:val="004466AC"/>
    <w:rsid w:val="00446E54"/>
    <w:rsid w:val="00446ED3"/>
    <w:rsid w:val="00447331"/>
    <w:rsid w:val="004476F9"/>
    <w:rsid w:val="004503DC"/>
    <w:rsid w:val="00450504"/>
    <w:rsid w:val="0045244D"/>
    <w:rsid w:val="00452FE3"/>
    <w:rsid w:val="00457B97"/>
    <w:rsid w:val="004611C1"/>
    <w:rsid w:val="0046189F"/>
    <w:rsid w:val="0046299F"/>
    <w:rsid w:val="00462F64"/>
    <w:rsid w:val="004636B5"/>
    <w:rsid w:val="00465B86"/>
    <w:rsid w:val="00466B65"/>
    <w:rsid w:val="00467DA5"/>
    <w:rsid w:val="00470AC2"/>
    <w:rsid w:val="00470B3D"/>
    <w:rsid w:val="00471C84"/>
    <w:rsid w:val="0047553B"/>
    <w:rsid w:val="00482F53"/>
    <w:rsid w:val="00483C84"/>
    <w:rsid w:val="004853F3"/>
    <w:rsid w:val="004863D8"/>
    <w:rsid w:val="00486492"/>
    <w:rsid w:val="00486561"/>
    <w:rsid w:val="00486FBE"/>
    <w:rsid w:val="0049045B"/>
    <w:rsid w:val="00491683"/>
    <w:rsid w:val="00491D44"/>
    <w:rsid w:val="00492CF4"/>
    <w:rsid w:val="00492FF4"/>
    <w:rsid w:val="00494DBA"/>
    <w:rsid w:val="00495C8B"/>
    <w:rsid w:val="00497E32"/>
    <w:rsid w:val="004A1173"/>
    <w:rsid w:val="004A2D77"/>
    <w:rsid w:val="004A3EDD"/>
    <w:rsid w:val="004A5AB7"/>
    <w:rsid w:val="004B072E"/>
    <w:rsid w:val="004B7FE3"/>
    <w:rsid w:val="004C21D4"/>
    <w:rsid w:val="004C66DF"/>
    <w:rsid w:val="004C7DB1"/>
    <w:rsid w:val="004D077D"/>
    <w:rsid w:val="004D12D8"/>
    <w:rsid w:val="004D204F"/>
    <w:rsid w:val="004D454A"/>
    <w:rsid w:val="004D6237"/>
    <w:rsid w:val="004D7E2D"/>
    <w:rsid w:val="004E7A33"/>
    <w:rsid w:val="004F0EFA"/>
    <w:rsid w:val="004F1AF7"/>
    <w:rsid w:val="004F4D25"/>
    <w:rsid w:val="004F4F3B"/>
    <w:rsid w:val="004F59EE"/>
    <w:rsid w:val="004F5F2E"/>
    <w:rsid w:val="004F7438"/>
    <w:rsid w:val="00501BF0"/>
    <w:rsid w:val="00503266"/>
    <w:rsid w:val="00503623"/>
    <w:rsid w:val="0050457F"/>
    <w:rsid w:val="005049F3"/>
    <w:rsid w:val="00504FBF"/>
    <w:rsid w:val="005051E4"/>
    <w:rsid w:val="00507910"/>
    <w:rsid w:val="00510854"/>
    <w:rsid w:val="0051085B"/>
    <w:rsid w:val="00512A33"/>
    <w:rsid w:val="0051303F"/>
    <w:rsid w:val="005132BD"/>
    <w:rsid w:val="00513D1B"/>
    <w:rsid w:val="005153AA"/>
    <w:rsid w:val="0051666C"/>
    <w:rsid w:val="00516D2D"/>
    <w:rsid w:val="00516EA7"/>
    <w:rsid w:val="005248A1"/>
    <w:rsid w:val="0052621B"/>
    <w:rsid w:val="005271FA"/>
    <w:rsid w:val="005274B8"/>
    <w:rsid w:val="00530D11"/>
    <w:rsid w:val="005312CC"/>
    <w:rsid w:val="00532442"/>
    <w:rsid w:val="0053258D"/>
    <w:rsid w:val="0053364A"/>
    <w:rsid w:val="00535CD5"/>
    <w:rsid w:val="005367AF"/>
    <w:rsid w:val="0053693C"/>
    <w:rsid w:val="005369E7"/>
    <w:rsid w:val="005371B2"/>
    <w:rsid w:val="00543933"/>
    <w:rsid w:val="00544CDB"/>
    <w:rsid w:val="00546399"/>
    <w:rsid w:val="005464EB"/>
    <w:rsid w:val="00546F5C"/>
    <w:rsid w:val="0054717C"/>
    <w:rsid w:val="00551867"/>
    <w:rsid w:val="005534EF"/>
    <w:rsid w:val="00553BC2"/>
    <w:rsid w:val="005542B5"/>
    <w:rsid w:val="0055508C"/>
    <w:rsid w:val="005560F4"/>
    <w:rsid w:val="00560C04"/>
    <w:rsid w:val="00561B89"/>
    <w:rsid w:val="00561E8C"/>
    <w:rsid w:val="0056436B"/>
    <w:rsid w:val="00564698"/>
    <w:rsid w:val="00564BF1"/>
    <w:rsid w:val="00565440"/>
    <w:rsid w:val="005656ED"/>
    <w:rsid w:val="005665E2"/>
    <w:rsid w:val="00567A8D"/>
    <w:rsid w:val="00571086"/>
    <w:rsid w:val="00571F37"/>
    <w:rsid w:val="00572063"/>
    <w:rsid w:val="005763E1"/>
    <w:rsid w:val="00580A8F"/>
    <w:rsid w:val="00582130"/>
    <w:rsid w:val="0058561D"/>
    <w:rsid w:val="00585BF7"/>
    <w:rsid w:val="0058641B"/>
    <w:rsid w:val="005872DD"/>
    <w:rsid w:val="00587C9A"/>
    <w:rsid w:val="00592AE7"/>
    <w:rsid w:val="00596374"/>
    <w:rsid w:val="005970E6"/>
    <w:rsid w:val="00597E77"/>
    <w:rsid w:val="005A06C2"/>
    <w:rsid w:val="005A28AD"/>
    <w:rsid w:val="005A6246"/>
    <w:rsid w:val="005A6EC8"/>
    <w:rsid w:val="005A6F94"/>
    <w:rsid w:val="005A754B"/>
    <w:rsid w:val="005B0165"/>
    <w:rsid w:val="005B031C"/>
    <w:rsid w:val="005B0D07"/>
    <w:rsid w:val="005B1823"/>
    <w:rsid w:val="005B2717"/>
    <w:rsid w:val="005B5EF0"/>
    <w:rsid w:val="005B62EF"/>
    <w:rsid w:val="005C0216"/>
    <w:rsid w:val="005C06AE"/>
    <w:rsid w:val="005C0F08"/>
    <w:rsid w:val="005C1B23"/>
    <w:rsid w:val="005C2D85"/>
    <w:rsid w:val="005C3C75"/>
    <w:rsid w:val="005C55C5"/>
    <w:rsid w:val="005D01ED"/>
    <w:rsid w:val="005D169D"/>
    <w:rsid w:val="005D197C"/>
    <w:rsid w:val="005D235F"/>
    <w:rsid w:val="005D786F"/>
    <w:rsid w:val="005E1380"/>
    <w:rsid w:val="005E2041"/>
    <w:rsid w:val="005E2756"/>
    <w:rsid w:val="005E2CC3"/>
    <w:rsid w:val="005E4FB1"/>
    <w:rsid w:val="005F2BE6"/>
    <w:rsid w:val="005F2DFB"/>
    <w:rsid w:val="005F738D"/>
    <w:rsid w:val="005F7532"/>
    <w:rsid w:val="006009BB"/>
    <w:rsid w:val="00600BC8"/>
    <w:rsid w:val="00602B85"/>
    <w:rsid w:val="0060330C"/>
    <w:rsid w:val="006069CA"/>
    <w:rsid w:val="006074EB"/>
    <w:rsid w:val="00611303"/>
    <w:rsid w:val="006125F8"/>
    <w:rsid w:val="006126E8"/>
    <w:rsid w:val="006128FA"/>
    <w:rsid w:val="00614C8C"/>
    <w:rsid w:val="00615815"/>
    <w:rsid w:val="00615F4B"/>
    <w:rsid w:val="00616061"/>
    <w:rsid w:val="006163B0"/>
    <w:rsid w:val="00621B3B"/>
    <w:rsid w:val="00621BD3"/>
    <w:rsid w:val="00624D46"/>
    <w:rsid w:val="00626634"/>
    <w:rsid w:val="00626ABE"/>
    <w:rsid w:val="006275EF"/>
    <w:rsid w:val="0063076D"/>
    <w:rsid w:val="006310A3"/>
    <w:rsid w:val="006332BB"/>
    <w:rsid w:val="006335F6"/>
    <w:rsid w:val="00636178"/>
    <w:rsid w:val="00637270"/>
    <w:rsid w:val="00637C74"/>
    <w:rsid w:val="00644503"/>
    <w:rsid w:val="0064563D"/>
    <w:rsid w:val="00646AB8"/>
    <w:rsid w:val="00647A82"/>
    <w:rsid w:val="00650435"/>
    <w:rsid w:val="0065392C"/>
    <w:rsid w:val="00653BA9"/>
    <w:rsid w:val="006543CF"/>
    <w:rsid w:val="00656283"/>
    <w:rsid w:val="006608BD"/>
    <w:rsid w:val="00660EDA"/>
    <w:rsid w:val="006631BE"/>
    <w:rsid w:val="0066501C"/>
    <w:rsid w:val="006660C4"/>
    <w:rsid w:val="00667A81"/>
    <w:rsid w:val="006700BB"/>
    <w:rsid w:val="006712EE"/>
    <w:rsid w:val="00672389"/>
    <w:rsid w:val="006733E7"/>
    <w:rsid w:val="00673610"/>
    <w:rsid w:val="0067477D"/>
    <w:rsid w:val="00676148"/>
    <w:rsid w:val="00677A3D"/>
    <w:rsid w:val="00680FDE"/>
    <w:rsid w:val="0068153C"/>
    <w:rsid w:val="006817D3"/>
    <w:rsid w:val="006846CF"/>
    <w:rsid w:val="00684B04"/>
    <w:rsid w:val="00684B8D"/>
    <w:rsid w:val="00690757"/>
    <w:rsid w:val="00691960"/>
    <w:rsid w:val="006926D9"/>
    <w:rsid w:val="00692CD8"/>
    <w:rsid w:val="006941E9"/>
    <w:rsid w:val="00695233"/>
    <w:rsid w:val="0069569D"/>
    <w:rsid w:val="00696F20"/>
    <w:rsid w:val="00697732"/>
    <w:rsid w:val="006A00C8"/>
    <w:rsid w:val="006A1E15"/>
    <w:rsid w:val="006A22D8"/>
    <w:rsid w:val="006A2953"/>
    <w:rsid w:val="006A4399"/>
    <w:rsid w:val="006A5477"/>
    <w:rsid w:val="006A54FD"/>
    <w:rsid w:val="006B38B1"/>
    <w:rsid w:val="006B45C2"/>
    <w:rsid w:val="006B52D5"/>
    <w:rsid w:val="006B6A0C"/>
    <w:rsid w:val="006B7192"/>
    <w:rsid w:val="006B7424"/>
    <w:rsid w:val="006C0FAC"/>
    <w:rsid w:val="006C1F7A"/>
    <w:rsid w:val="006C2C02"/>
    <w:rsid w:val="006C35D6"/>
    <w:rsid w:val="006C36D7"/>
    <w:rsid w:val="006C4E7C"/>
    <w:rsid w:val="006D0AB4"/>
    <w:rsid w:val="006D114B"/>
    <w:rsid w:val="006D250B"/>
    <w:rsid w:val="006D3055"/>
    <w:rsid w:val="006E3C67"/>
    <w:rsid w:val="006E583B"/>
    <w:rsid w:val="006E731D"/>
    <w:rsid w:val="006F0495"/>
    <w:rsid w:val="006F097B"/>
    <w:rsid w:val="006F1CA9"/>
    <w:rsid w:val="006F21E8"/>
    <w:rsid w:val="006F27A5"/>
    <w:rsid w:val="006F520A"/>
    <w:rsid w:val="0070164D"/>
    <w:rsid w:val="007031F5"/>
    <w:rsid w:val="00703DF0"/>
    <w:rsid w:val="00704448"/>
    <w:rsid w:val="00704FD1"/>
    <w:rsid w:val="00705E3F"/>
    <w:rsid w:val="007061BC"/>
    <w:rsid w:val="00706400"/>
    <w:rsid w:val="00706467"/>
    <w:rsid w:val="00710108"/>
    <w:rsid w:val="00710BBF"/>
    <w:rsid w:val="00711271"/>
    <w:rsid w:val="0071132C"/>
    <w:rsid w:val="007131AA"/>
    <w:rsid w:val="00713F7F"/>
    <w:rsid w:val="00716536"/>
    <w:rsid w:val="007202E4"/>
    <w:rsid w:val="007215F1"/>
    <w:rsid w:val="00723A21"/>
    <w:rsid w:val="007253EB"/>
    <w:rsid w:val="007254A6"/>
    <w:rsid w:val="00726A67"/>
    <w:rsid w:val="00727953"/>
    <w:rsid w:val="00727D05"/>
    <w:rsid w:val="007346B8"/>
    <w:rsid w:val="00736DE7"/>
    <w:rsid w:val="00737381"/>
    <w:rsid w:val="00737C8B"/>
    <w:rsid w:val="00737CAC"/>
    <w:rsid w:val="00746840"/>
    <w:rsid w:val="00747E0E"/>
    <w:rsid w:val="007513F4"/>
    <w:rsid w:val="00751449"/>
    <w:rsid w:val="007537B6"/>
    <w:rsid w:val="00754105"/>
    <w:rsid w:val="00755245"/>
    <w:rsid w:val="00755C10"/>
    <w:rsid w:val="007560CC"/>
    <w:rsid w:val="00757546"/>
    <w:rsid w:val="00757C87"/>
    <w:rsid w:val="00760681"/>
    <w:rsid w:val="007609D9"/>
    <w:rsid w:val="0076157C"/>
    <w:rsid w:val="0076191E"/>
    <w:rsid w:val="007623ED"/>
    <w:rsid w:val="00762E4A"/>
    <w:rsid w:val="00764F65"/>
    <w:rsid w:val="007665B0"/>
    <w:rsid w:val="007666BD"/>
    <w:rsid w:val="007760B3"/>
    <w:rsid w:val="00780A46"/>
    <w:rsid w:val="0078340C"/>
    <w:rsid w:val="00784D4B"/>
    <w:rsid w:val="00785A13"/>
    <w:rsid w:val="0078667A"/>
    <w:rsid w:val="0078778B"/>
    <w:rsid w:val="0079134F"/>
    <w:rsid w:val="0079413E"/>
    <w:rsid w:val="00797D78"/>
    <w:rsid w:val="007A023B"/>
    <w:rsid w:val="007A3880"/>
    <w:rsid w:val="007A741E"/>
    <w:rsid w:val="007A7EF9"/>
    <w:rsid w:val="007B037B"/>
    <w:rsid w:val="007B044B"/>
    <w:rsid w:val="007B2FFC"/>
    <w:rsid w:val="007B3103"/>
    <w:rsid w:val="007B5999"/>
    <w:rsid w:val="007C1EBB"/>
    <w:rsid w:val="007C77AA"/>
    <w:rsid w:val="007D243E"/>
    <w:rsid w:val="007D3088"/>
    <w:rsid w:val="007D34FC"/>
    <w:rsid w:val="007D4372"/>
    <w:rsid w:val="007D4F8B"/>
    <w:rsid w:val="007D5AFA"/>
    <w:rsid w:val="007D61DE"/>
    <w:rsid w:val="007D799F"/>
    <w:rsid w:val="007E021E"/>
    <w:rsid w:val="007E036B"/>
    <w:rsid w:val="007E0FFD"/>
    <w:rsid w:val="007E1C54"/>
    <w:rsid w:val="007E28E4"/>
    <w:rsid w:val="007E44C4"/>
    <w:rsid w:val="007E4B7B"/>
    <w:rsid w:val="007E50D9"/>
    <w:rsid w:val="007E6D1B"/>
    <w:rsid w:val="007E74D7"/>
    <w:rsid w:val="007F084B"/>
    <w:rsid w:val="007F0D14"/>
    <w:rsid w:val="007F2328"/>
    <w:rsid w:val="007F2653"/>
    <w:rsid w:val="007F5296"/>
    <w:rsid w:val="007F71BA"/>
    <w:rsid w:val="0080309E"/>
    <w:rsid w:val="008030B2"/>
    <w:rsid w:val="008038D1"/>
    <w:rsid w:val="00803DEC"/>
    <w:rsid w:val="00804135"/>
    <w:rsid w:val="00805459"/>
    <w:rsid w:val="008055D0"/>
    <w:rsid w:val="00810B37"/>
    <w:rsid w:val="0081130B"/>
    <w:rsid w:val="008116F7"/>
    <w:rsid w:val="0081261C"/>
    <w:rsid w:val="00812BA1"/>
    <w:rsid w:val="00813A37"/>
    <w:rsid w:val="008157A7"/>
    <w:rsid w:val="0081647D"/>
    <w:rsid w:val="00817C86"/>
    <w:rsid w:val="00820140"/>
    <w:rsid w:val="00820691"/>
    <w:rsid w:val="0082699E"/>
    <w:rsid w:val="00826F3F"/>
    <w:rsid w:val="00827E40"/>
    <w:rsid w:val="00830450"/>
    <w:rsid w:val="00830AA6"/>
    <w:rsid w:val="00831B7B"/>
    <w:rsid w:val="00832535"/>
    <w:rsid w:val="008329AE"/>
    <w:rsid w:val="00834A6E"/>
    <w:rsid w:val="00835CA7"/>
    <w:rsid w:val="00836A35"/>
    <w:rsid w:val="00837238"/>
    <w:rsid w:val="008401B2"/>
    <w:rsid w:val="008430A7"/>
    <w:rsid w:val="008449F5"/>
    <w:rsid w:val="00844F99"/>
    <w:rsid w:val="00844FE5"/>
    <w:rsid w:val="008466A2"/>
    <w:rsid w:val="00847415"/>
    <w:rsid w:val="00850232"/>
    <w:rsid w:val="00851DFA"/>
    <w:rsid w:val="00851EE5"/>
    <w:rsid w:val="0085697F"/>
    <w:rsid w:val="00856F74"/>
    <w:rsid w:val="00856FDA"/>
    <w:rsid w:val="00857358"/>
    <w:rsid w:val="00857B75"/>
    <w:rsid w:val="00862CD5"/>
    <w:rsid w:val="00862F7E"/>
    <w:rsid w:val="008642CA"/>
    <w:rsid w:val="0086702E"/>
    <w:rsid w:val="008745C1"/>
    <w:rsid w:val="0087496C"/>
    <w:rsid w:val="00875F78"/>
    <w:rsid w:val="008771A2"/>
    <w:rsid w:val="0088230E"/>
    <w:rsid w:val="00882A5A"/>
    <w:rsid w:val="00884155"/>
    <w:rsid w:val="0088536B"/>
    <w:rsid w:val="00886A39"/>
    <w:rsid w:val="00893542"/>
    <w:rsid w:val="008951DC"/>
    <w:rsid w:val="00897216"/>
    <w:rsid w:val="00897DCB"/>
    <w:rsid w:val="00897ED4"/>
    <w:rsid w:val="008A1AEC"/>
    <w:rsid w:val="008A2C3D"/>
    <w:rsid w:val="008A38F7"/>
    <w:rsid w:val="008A510C"/>
    <w:rsid w:val="008A661C"/>
    <w:rsid w:val="008A7996"/>
    <w:rsid w:val="008A7D03"/>
    <w:rsid w:val="008B202F"/>
    <w:rsid w:val="008B309E"/>
    <w:rsid w:val="008B342B"/>
    <w:rsid w:val="008B571A"/>
    <w:rsid w:val="008C051A"/>
    <w:rsid w:val="008C1494"/>
    <w:rsid w:val="008C1879"/>
    <w:rsid w:val="008C2309"/>
    <w:rsid w:val="008C5AAE"/>
    <w:rsid w:val="008C700E"/>
    <w:rsid w:val="008D0D6E"/>
    <w:rsid w:val="008D1C85"/>
    <w:rsid w:val="008D2FFF"/>
    <w:rsid w:val="008D387F"/>
    <w:rsid w:val="008D3D17"/>
    <w:rsid w:val="008D5816"/>
    <w:rsid w:val="008D795D"/>
    <w:rsid w:val="008D7B3E"/>
    <w:rsid w:val="008E3F83"/>
    <w:rsid w:val="008E5132"/>
    <w:rsid w:val="008E6800"/>
    <w:rsid w:val="008E7B3D"/>
    <w:rsid w:val="008E7B47"/>
    <w:rsid w:val="008F089A"/>
    <w:rsid w:val="008F3A69"/>
    <w:rsid w:val="008F3C4D"/>
    <w:rsid w:val="008F6127"/>
    <w:rsid w:val="008F65F5"/>
    <w:rsid w:val="008F77AE"/>
    <w:rsid w:val="009000AB"/>
    <w:rsid w:val="00901F08"/>
    <w:rsid w:val="009021C2"/>
    <w:rsid w:val="00902ADE"/>
    <w:rsid w:val="00902F04"/>
    <w:rsid w:val="00905861"/>
    <w:rsid w:val="00913786"/>
    <w:rsid w:val="0091437E"/>
    <w:rsid w:val="00916236"/>
    <w:rsid w:val="009176B9"/>
    <w:rsid w:val="00921476"/>
    <w:rsid w:val="00924DBA"/>
    <w:rsid w:val="0092533A"/>
    <w:rsid w:val="00925C75"/>
    <w:rsid w:val="009263DF"/>
    <w:rsid w:val="009307BD"/>
    <w:rsid w:val="009342D9"/>
    <w:rsid w:val="009355DD"/>
    <w:rsid w:val="0093603B"/>
    <w:rsid w:val="00940204"/>
    <w:rsid w:val="009410D2"/>
    <w:rsid w:val="0094257A"/>
    <w:rsid w:val="009431D7"/>
    <w:rsid w:val="00943B3C"/>
    <w:rsid w:val="00944D26"/>
    <w:rsid w:val="00945530"/>
    <w:rsid w:val="00945D5A"/>
    <w:rsid w:val="00945EA7"/>
    <w:rsid w:val="00946422"/>
    <w:rsid w:val="0095205F"/>
    <w:rsid w:val="0095409D"/>
    <w:rsid w:val="009540D0"/>
    <w:rsid w:val="00954C6F"/>
    <w:rsid w:val="00954E93"/>
    <w:rsid w:val="00955CD6"/>
    <w:rsid w:val="0095702D"/>
    <w:rsid w:val="009606AB"/>
    <w:rsid w:val="00962B27"/>
    <w:rsid w:val="009638EC"/>
    <w:rsid w:val="00964C5B"/>
    <w:rsid w:val="009653D3"/>
    <w:rsid w:val="009657EA"/>
    <w:rsid w:val="00965962"/>
    <w:rsid w:val="00965A3C"/>
    <w:rsid w:val="009660BD"/>
    <w:rsid w:val="00967436"/>
    <w:rsid w:val="00970D80"/>
    <w:rsid w:val="00971310"/>
    <w:rsid w:val="009715B6"/>
    <w:rsid w:val="00973191"/>
    <w:rsid w:val="009773A7"/>
    <w:rsid w:val="009828A8"/>
    <w:rsid w:val="00985D54"/>
    <w:rsid w:val="009866C4"/>
    <w:rsid w:val="00990E04"/>
    <w:rsid w:val="00993596"/>
    <w:rsid w:val="009938D2"/>
    <w:rsid w:val="009941A7"/>
    <w:rsid w:val="00995950"/>
    <w:rsid w:val="0099699A"/>
    <w:rsid w:val="009A1718"/>
    <w:rsid w:val="009A2896"/>
    <w:rsid w:val="009A2E2C"/>
    <w:rsid w:val="009A3E2B"/>
    <w:rsid w:val="009A4263"/>
    <w:rsid w:val="009A4821"/>
    <w:rsid w:val="009A71FF"/>
    <w:rsid w:val="009B082E"/>
    <w:rsid w:val="009B3590"/>
    <w:rsid w:val="009B4835"/>
    <w:rsid w:val="009B5E41"/>
    <w:rsid w:val="009B769D"/>
    <w:rsid w:val="009B7978"/>
    <w:rsid w:val="009B7C08"/>
    <w:rsid w:val="009C0ACD"/>
    <w:rsid w:val="009C0CA0"/>
    <w:rsid w:val="009C14F5"/>
    <w:rsid w:val="009C1B0C"/>
    <w:rsid w:val="009C2523"/>
    <w:rsid w:val="009C278B"/>
    <w:rsid w:val="009C6317"/>
    <w:rsid w:val="009C68CA"/>
    <w:rsid w:val="009C696C"/>
    <w:rsid w:val="009D07ED"/>
    <w:rsid w:val="009D262F"/>
    <w:rsid w:val="009D2812"/>
    <w:rsid w:val="009D2C62"/>
    <w:rsid w:val="009D5594"/>
    <w:rsid w:val="009D5DBB"/>
    <w:rsid w:val="009D66C4"/>
    <w:rsid w:val="009E1ED9"/>
    <w:rsid w:val="009E514B"/>
    <w:rsid w:val="009E63A7"/>
    <w:rsid w:val="009F1125"/>
    <w:rsid w:val="009F276A"/>
    <w:rsid w:val="009F28B0"/>
    <w:rsid w:val="009F392C"/>
    <w:rsid w:val="009F5E01"/>
    <w:rsid w:val="009F61A8"/>
    <w:rsid w:val="00A01875"/>
    <w:rsid w:val="00A0228C"/>
    <w:rsid w:val="00A022D5"/>
    <w:rsid w:val="00A0364C"/>
    <w:rsid w:val="00A03835"/>
    <w:rsid w:val="00A0470D"/>
    <w:rsid w:val="00A04869"/>
    <w:rsid w:val="00A0646E"/>
    <w:rsid w:val="00A10628"/>
    <w:rsid w:val="00A130AC"/>
    <w:rsid w:val="00A13F3B"/>
    <w:rsid w:val="00A169AF"/>
    <w:rsid w:val="00A16B33"/>
    <w:rsid w:val="00A174CF"/>
    <w:rsid w:val="00A21165"/>
    <w:rsid w:val="00A212CA"/>
    <w:rsid w:val="00A22880"/>
    <w:rsid w:val="00A23623"/>
    <w:rsid w:val="00A3158B"/>
    <w:rsid w:val="00A32D3D"/>
    <w:rsid w:val="00A33701"/>
    <w:rsid w:val="00A37832"/>
    <w:rsid w:val="00A413DB"/>
    <w:rsid w:val="00A41F4B"/>
    <w:rsid w:val="00A50659"/>
    <w:rsid w:val="00A50C58"/>
    <w:rsid w:val="00A50C86"/>
    <w:rsid w:val="00A52C63"/>
    <w:rsid w:val="00A546C5"/>
    <w:rsid w:val="00A54EC8"/>
    <w:rsid w:val="00A555B2"/>
    <w:rsid w:val="00A56222"/>
    <w:rsid w:val="00A577D9"/>
    <w:rsid w:val="00A619C5"/>
    <w:rsid w:val="00A6323D"/>
    <w:rsid w:val="00A63E26"/>
    <w:rsid w:val="00A646AB"/>
    <w:rsid w:val="00A67D09"/>
    <w:rsid w:val="00A714F3"/>
    <w:rsid w:val="00A7250C"/>
    <w:rsid w:val="00A74613"/>
    <w:rsid w:val="00A753E8"/>
    <w:rsid w:val="00A7679E"/>
    <w:rsid w:val="00A7702D"/>
    <w:rsid w:val="00A77375"/>
    <w:rsid w:val="00A77C1D"/>
    <w:rsid w:val="00A819E4"/>
    <w:rsid w:val="00A82054"/>
    <w:rsid w:val="00A828B1"/>
    <w:rsid w:val="00A83107"/>
    <w:rsid w:val="00A8524C"/>
    <w:rsid w:val="00A85924"/>
    <w:rsid w:val="00A85D8F"/>
    <w:rsid w:val="00A866C4"/>
    <w:rsid w:val="00A86AC0"/>
    <w:rsid w:val="00A93B68"/>
    <w:rsid w:val="00A958C7"/>
    <w:rsid w:val="00A9656C"/>
    <w:rsid w:val="00A96E61"/>
    <w:rsid w:val="00A96E8B"/>
    <w:rsid w:val="00A97459"/>
    <w:rsid w:val="00AA0847"/>
    <w:rsid w:val="00AA2B92"/>
    <w:rsid w:val="00AA2E5A"/>
    <w:rsid w:val="00AA363E"/>
    <w:rsid w:val="00AA4B43"/>
    <w:rsid w:val="00AA4F1C"/>
    <w:rsid w:val="00AB117E"/>
    <w:rsid w:val="00AB1BE3"/>
    <w:rsid w:val="00AB1DB7"/>
    <w:rsid w:val="00AB4054"/>
    <w:rsid w:val="00AB4990"/>
    <w:rsid w:val="00AB5012"/>
    <w:rsid w:val="00AB541B"/>
    <w:rsid w:val="00AB5E54"/>
    <w:rsid w:val="00AB61EF"/>
    <w:rsid w:val="00AB6637"/>
    <w:rsid w:val="00AC02FA"/>
    <w:rsid w:val="00AC0E15"/>
    <w:rsid w:val="00AC13F7"/>
    <w:rsid w:val="00AC1593"/>
    <w:rsid w:val="00AC15CB"/>
    <w:rsid w:val="00AC1FE4"/>
    <w:rsid w:val="00AC205D"/>
    <w:rsid w:val="00AC3161"/>
    <w:rsid w:val="00AC327C"/>
    <w:rsid w:val="00AC44FA"/>
    <w:rsid w:val="00AC5B94"/>
    <w:rsid w:val="00AD29B2"/>
    <w:rsid w:val="00AD4F5A"/>
    <w:rsid w:val="00AD63B5"/>
    <w:rsid w:val="00AD65E8"/>
    <w:rsid w:val="00AD7BAE"/>
    <w:rsid w:val="00AE3344"/>
    <w:rsid w:val="00AE47CA"/>
    <w:rsid w:val="00AE64DB"/>
    <w:rsid w:val="00AF01E2"/>
    <w:rsid w:val="00AF04B7"/>
    <w:rsid w:val="00AF2940"/>
    <w:rsid w:val="00AF2EBF"/>
    <w:rsid w:val="00AF60F5"/>
    <w:rsid w:val="00AF7310"/>
    <w:rsid w:val="00B004A2"/>
    <w:rsid w:val="00B02743"/>
    <w:rsid w:val="00B035A9"/>
    <w:rsid w:val="00B03E63"/>
    <w:rsid w:val="00B04159"/>
    <w:rsid w:val="00B05BB9"/>
    <w:rsid w:val="00B11D55"/>
    <w:rsid w:val="00B1348A"/>
    <w:rsid w:val="00B14610"/>
    <w:rsid w:val="00B16625"/>
    <w:rsid w:val="00B17580"/>
    <w:rsid w:val="00B1787D"/>
    <w:rsid w:val="00B17B70"/>
    <w:rsid w:val="00B22C1B"/>
    <w:rsid w:val="00B25182"/>
    <w:rsid w:val="00B27B63"/>
    <w:rsid w:val="00B30E15"/>
    <w:rsid w:val="00B318E5"/>
    <w:rsid w:val="00B339D9"/>
    <w:rsid w:val="00B344D8"/>
    <w:rsid w:val="00B3581F"/>
    <w:rsid w:val="00B35901"/>
    <w:rsid w:val="00B36212"/>
    <w:rsid w:val="00B408B9"/>
    <w:rsid w:val="00B43825"/>
    <w:rsid w:val="00B4530A"/>
    <w:rsid w:val="00B46398"/>
    <w:rsid w:val="00B466B9"/>
    <w:rsid w:val="00B525FC"/>
    <w:rsid w:val="00B5369D"/>
    <w:rsid w:val="00B538EF"/>
    <w:rsid w:val="00B53E1F"/>
    <w:rsid w:val="00B54354"/>
    <w:rsid w:val="00B54D8B"/>
    <w:rsid w:val="00B55180"/>
    <w:rsid w:val="00B5577E"/>
    <w:rsid w:val="00B60628"/>
    <w:rsid w:val="00B6185E"/>
    <w:rsid w:val="00B618A8"/>
    <w:rsid w:val="00B61B4C"/>
    <w:rsid w:val="00B61E6B"/>
    <w:rsid w:val="00B62C0C"/>
    <w:rsid w:val="00B643EF"/>
    <w:rsid w:val="00B6491D"/>
    <w:rsid w:val="00B666B9"/>
    <w:rsid w:val="00B667D4"/>
    <w:rsid w:val="00B67877"/>
    <w:rsid w:val="00B70B34"/>
    <w:rsid w:val="00B73CDB"/>
    <w:rsid w:val="00B73E4B"/>
    <w:rsid w:val="00B73F3F"/>
    <w:rsid w:val="00B74BA8"/>
    <w:rsid w:val="00B75FBD"/>
    <w:rsid w:val="00B76577"/>
    <w:rsid w:val="00B76F99"/>
    <w:rsid w:val="00B80409"/>
    <w:rsid w:val="00B80785"/>
    <w:rsid w:val="00B80EFE"/>
    <w:rsid w:val="00B82238"/>
    <w:rsid w:val="00B83C42"/>
    <w:rsid w:val="00B84E28"/>
    <w:rsid w:val="00B86BF2"/>
    <w:rsid w:val="00B873D8"/>
    <w:rsid w:val="00B87B4A"/>
    <w:rsid w:val="00B9016D"/>
    <w:rsid w:val="00B90930"/>
    <w:rsid w:val="00B91678"/>
    <w:rsid w:val="00B91B01"/>
    <w:rsid w:val="00B94B2E"/>
    <w:rsid w:val="00B96F3E"/>
    <w:rsid w:val="00B97C77"/>
    <w:rsid w:val="00BA12AD"/>
    <w:rsid w:val="00BA2B23"/>
    <w:rsid w:val="00BA6367"/>
    <w:rsid w:val="00BA66F2"/>
    <w:rsid w:val="00BA6F5F"/>
    <w:rsid w:val="00BB0215"/>
    <w:rsid w:val="00BB3FA8"/>
    <w:rsid w:val="00BB4403"/>
    <w:rsid w:val="00BB6B27"/>
    <w:rsid w:val="00BC07C1"/>
    <w:rsid w:val="00BC0C0B"/>
    <w:rsid w:val="00BC20A4"/>
    <w:rsid w:val="00BC31D9"/>
    <w:rsid w:val="00BC3721"/>
    <w:rsid w:val="00BC4938"/>
    <w:rsid w:val="00BC5A57"/>
    <w:rsid w:val="00BC6930"/>
    <w:rsid w:val="00BD0B09"/>
    <w:rsid w:val="00BD1324"/>
    <w:rsid w:val="00BD24A5"/>
    <w:rsid w:val="00BD28C5"/>
    <w:rsid w:val="00BD2D0D"/>
    <w:rsid w:val="00BD30C9"/>
    <w:rsid w:val="00BD4D64"/>
    <w:rsid w:val="00BD4DE0"/>
    <w:rsid w:val="00BD58B6"/>
    <w:rsid w:val="00BD7C63"/>
    <w:rsid w:val="00BE0C25"/>
    <w:rsid w:val="00BE2511"/>
    <w:rsid w:val="00BE2742"/>
    <w:rsid w:val="00BE4CAB"/>
    <w:rsid w:val="00BE6A72"/>
    <w:rsid w:val="00BE7535"/>
    <w:rsid w:val="00BE756B"/>
    <w:rsid w:val="00BF007D"/>
    <w:rsid w:val="00BF21B6"/>
    <w:rsid w:val="00BF2B71"/>
    <w:rsid w:val="00BF3460"/>
    <w:rsid w:val="00BF351A"/>
    <w:rsid w:val="00BF373B"/>
    <w:rsid w:val="00BF4167"/>
    <w:rsid w:val="00BF5729"/>
    <w:rsid w:val="00BF60F3"/>
    <w:rsid w:val="00BF61F4"/>
    <w:rsid w:val="00BF6B85"/>
    <w:rsid w:val="00BF7E02"/>
    <w:rsid w:val="00C01442"/>
    <w:rsid w:val="00C018CC"/>
    <w:rsid w:val="00C0207E"/>
    <w:rsid w:val="00C05474"/>
    <w:rsid w:val="00C07971"/>
    <w:rsid w:val="00C10E62"/>
    <w:rsid w:val="00C11F7D"/>
    <w:rsid w:val="00C12416"/>
    <w:rsid w:val="00C13269"/>
    <w:rsid w:val="00C13561"/>
    <w:rsid w:val="00C1542D"/>
    <w:rsid w:val="00C16AEC"/>
    <w:rsid w:val="00C16C7D"/>
    <w:rsid w:val="00C20CAC"/>
    <w:rsid w:val="00C2123D"/>
    <w:rsid w:val="00C21D47"/>
    <w:rsid w:val="00C2247C"/>
    <w:rsid w:val="00C22799"/>
    <w:rsid w:val="00C22F35"/>
    <w:rsid w:val="00C251C3"/>
    <w:rsid w:val="00C251D5"/>
    <w:rsid w:val="00C2730F"/>
    <w:rsid w:val="00C30B5B"/>
    <w:rsid w:val="00C31557"/>
    <w:rsid w:val="00C359B8"/>
    <w:rsid w:val="00C37905"/>
    <w:rsid w:val="00C37B48"/>
    <w:rsid w:val="00C44911"/>
    <w:rsid w:val="00C503BE"/>
    <w:rsid w:val="00C508B7"/>
    <w:rsid w:val="00C5142A"/>
    <w:rsid w:val="00C51B33"/>
    <w:rsid w:val="00C527CE"/>
    <w:rsid w:val="00C56167"/>
    <w:rsid w:val="00C605DD"/>
    <w:rsid w:val="00C61D40"/>
    <w:rsid w:val="00C61E9B"/>
    <w:rsid w:val="00C62568"/>
    <w:rsid w:val="00C64DE6"/>
    <w:rsid w:val="00C65043"/>
    <w:rsid w:val="00C652CE"/>
    <w:rsid w:val="00C65A78"/>
    <w:rsid w:val="00C70752"/>
    <w:rsid w:val="00C713E8"/>
    <w:rsid w:val="00C73770"/>
    <w:rsid w:val="00C752D5"/>
    <w:rsid w:val="00C81403"/>
    <w:rsid w:val="00C8152D"/>
    <w:rsid w:val="00C84883"/>
    <w:rsid w:val="00C84D23"/>
    <w:rsid w:val="00C866F9"/>
    <w:rsid w:val="00C873A0"/>
    <w:rsid w:val="00C93A32"/>
    <w:rsid w:val="00C94884"/>
    <w:rsid w:val="00C9496F"/>
    <w:rsid w:val="00C95578"/>
    <w:rsid w:val="00C955F8"/>
    <w:rsid w:val="00C962A6"/>
    <w:rsid w:val="00CA0901"/>
    <w:rsid w:val="00CA144C"/>
    <w:rsid w:val="00CA2D55"/>
    <w:rsid w:val="00CA2F1D"/>
    <w:rsid w:val="00CA3B4F"/>
    <w:rsid w:val="00CA5B86"/>
    <w:rsid w:val="00CA672D"/>
    <w:rsid w:val="00CB0381"/>
    <w:rsid w:val="00CB15E1"/>
    <w:rsid w:val="00CB185D"/>
    <w:rsid w:val="00CB32FC"/>
    <w:rsid w:val="00CB4F66"/>
    <w:rsid w:val="00CB4FB4"/>
    <w:rsid w:val="00CB59F1"/>
    <w:rsid w:val="00CB683C"/>
    <w:rsid w:val="00CC167E"/>
    <w:rsid w:val="00CC2C94"/>
    <w:rsid w:val="00CC3C01"/>
    <w:rsid w:val="00CD3FBD"/>
    <w:rsid w:val="00CD5BB2"/>
    <w:rsid w:val="00CD6018"/>
    <w:rsid w:val="00CD7FFB"/>
    <w:rsid w:val="00CE0FCF"/>
    <w:rsid w:val="00CE10E4"/>
    <w:rsid w:val="00CE6598"/>
    <w:rsid w:val="00CE65B0"/>
    <w:rsid w:val="00CE69CA"/>
    <w:rsid w:val="00CF24F4"/>
    <w:rsid w:val="00CF24F8"/>
    <w:rsid w:val="00CF275F"/>
    <w:rsid w:val="00CF3062"/>
    <w:rsid w:val="00CF4178"/>
    <w:rsid w:val="00CF43A3"/>
    <w:rsid w:val="00CF4E04"/>
    <w:rsid w:val="00CF54E6"/>
    <w:rsid w:val="00CF76BD"/>
    <w:rsid w:val="00D01D67"/>
    <w:rsid w:val="00D04988"/>
    <w:rsid w:val="00D06DCE"/>
    <w:rsid w:val="00D0749D"/>
    <w:rsid w:val="00D07F53"/>
    <w:rsid w:val="00D10EBA"/>
    <w:rsid w:val="00D135BD"/>
    <w:rsid w:val="00D1455E"/>
    <w:rsid w:val="00D14796"/>
    <w:rsid w:val="00D16161"/>
    <w:rsid w:val="00D1745B"/>
    <w:rsid w:val="00D21865"/>
    <w:rsid w:val="00D21C6A"/>
    <w:rsid w:val="00D21FBA"/>
    <w:rsid w:val="00D224A1"/>
    <w:rsid w:val="00D22EDE"/>
    <w:rsid w:val="00D23E50"/>
    <w:rsid w:val="00D240A0"/>
    <w:rsid w:val="00D26F4B"/>
    <w:rsid w:val="00D304BC"/>
    <w:rsid w:val="00D3249E"/>
    <w:rsid w:val="00D368C0"/>
    <w:rsid w:val="00D36FE7"/>
    <w:rsid w:val="00D4019D"/>
    <w:rsid w:val="00D41807"/>
    <w:rsid w:val="00D41BFC"/>
    <w:rsid w:val="00D42668"/>
    <w:rsid w:val="00D42719"/>
    <w:rsid w:val="00D43C9C"/>
    <w:rsid w:val="00D460BB"/>
    <w:rsid w:val="00D52FDD"/>
    <w:rsid w:val="00D537FC"/>
    <w:rsid w:val="00D5393A"/>
    <w:rsid w:val="00D546CB"/>
    <w:rsid w:val="00D54ADD"/>
    <w:rsid w:val="00D55F39"/>
    <w:rsid w:val="00D5700F"/>
    <w:rsid w:val="00D60A6F"/>
    <w:rsid w:val="00D65A83"/>
    <w:rsid w:val="00D67654"/>
    <w:rsid w:val="00D717B0"/>
    <w:rsid w:val="00D7425C"/>
    <w:rsid w:val="00D747DE"/>
    <w:rsid w:val="00D757FB"/>
    <w:rsid w:val="00D75924"/>
    <w:rsid w:val="00D76B6C"/>
    <w:rsid w:val="00D77756"/>
    <w:rsid w:val="00D82228"/>
    <w:rsid w:val="00D857EE"/>
    <w:rsid w:val="00D85A76"/>
    <w:rsid w:val="00D8650B"/>
    <w:rsid w:val="00D934A9"/>
    <w:rsid w:val="00D93631"/>
    <w:rsid w:val="00D93707"/>
    <w:rsid w:val="00D939A7"/>
    <w:rsid w:val="00D941F5"/>
    <w:rsid w:val="00D943A0"/>
    <w:rsid w:val="00D94EB3"/>
    <w:rsid w:val="00D963CB"/>
    <w:rsid w:val="00D9763C"/>
    <w:rsid w:val="00DA1219"/>
    <w:rsid w:val="00DA126C"/>
    <w:rsid w:val="00DA3279"/>
    <w:rsid w:val="00DA4905"/>
    <w:rsid w:val="00DA4BDC"/>
    <w:rsid w:val="00DA63AD"/>
    <w:rsid w:val="00DA66BC"/>
    <w:rsid w:val="00DA6737"/>
    <w:rsid w:val="00DA756B"/>
    <w:rsid w:val="00DB16F6"/>
    <w:rsid w:val="00DB318E"/>
    <w:rsid w:val="00DB3BEB"/>
    <w:rsid w:val="00DB3CC8"/>
    <w:rsid w:val="00DB504E"/>
    <w:rsid w:val="00DC0409"/>
    <w:rsid w:val="00DC0E40"/>
    <w:rsid w:val="00DC18A7"/>
    <w:rsid w:val="00DC230D"/>
    <w:rsid w:val="00DC23EF"/>
    <w:rsid w:val="00DC2FC6"/>
    <w:rsid w:val="00DC3AA0"/>
    <w:rsid w:val="00DC42A9"/>
    <w:rsid w:val="00DC628E"/>
    <w:rsid w:val="00DC6308"/>
    <w:rsid w:val="00DD0766"/>
    <w:rsid w:val="00DD0BCB"/>
    <w:rsid w:val="00DD1330"/>
    <w:rsid w:val="00DD20ED"/>
    <w:rsid w:val="00DD3257"/>
    <w:rsid w:val="00DD4C9F"/>
    <w:rsid w:val="00DD58F1"/>
    <w:rsid w:val="00DE06DD"/>
    <w:rsid w:val="00DE1057"/>
    <w:rsid w:val="00DE12B7"/>
    <w:rsid w:val="00DE17AA"/>
    <w:rsid w:val="00DE1880"/>
    <w:rsid w:val="00DE2387"/>
    <w:rsid w:val="00DE3D6F"/>
    <w:rsid w:val="00DE4E26"/>
    <w:rsid w:val="00DE729E"/>
    <w:rsid w:val="00DF08F1"/>
    <w:rsid w:val="00DF2BC8"/>
    <w:rsid w:val="00DF5820"/>
    <w:rsid w:val="00DF5A6B"/>
    <w:rsid w:val="00DF6E0F"/>
    <w:rsid w:val="00DF753F"/>
    <w:rsid w:val="00E01F9F"/>
    <w:rsid w:val="00E035CE"/>
    <w:rsid w:val="00E03CA8"/>
    <w:rsid w:val="00E068D3"/>
    <w:rsid w:val="00E07366"/>
    <w:rsid w:val="00E11C54"/>
    <w:rsid w:val="00E11E9B"/>
    <w:rsid w:val="00E12C98"/>
    <w:rsid w:val="00E140F4"/>
    <w:rsid w:val="00E15C78"/>
    <w:rsid w:val="00E17868"/>
    <w:rsid w:val="00E2092A"/>
    <w:rsid w:val="00E21A8F"/>
    <w:rsid w:val="00E22518"/>
    <w:rsid w:val="00E2305D"/>
    <w:rsid w:val="00E25D1A"/>
    <w:rsid w:val="00E2631B"/>
    <w:rsid w:val="00E26B1E"/>
    <w:rsid w:val="00E27A51"/>
    <w:rsid w:val="00E27E2C"/>
    <w:rsid w:val="00E3083B"/>
    <w:rsid w:val="00E30FFA"/>
    <w:rsid w:val="00E31DF2"/>
    <w:rsid w:val="00E32B3A"/>
    <w:rsid w:val="00E32F30"/>
    <w:rsid w:val="00E33E9E"/>
    <w:rsid w:val="00E34EF1"/>
    <w:rsid w:val="00E3534E"/>
    <w:rsid w:val="00E36459"/>
    <w:rsid w:val="00E37F50"/>
    <w:rsid w:val="00E410DE"/>
    <w:rsid w:val="00E42537"/>
    <w:rsid w:val="00E46462"/>
    <w:rsid w:val="00E469F9"/>
    <w:rsid w:val="00E46B8E"/>
    <w:rsid w:val="00E50A00"/>
    <w:rsid w:val="00E528D9"/>
    <w:rsid w:val="00E53DE0"/>
    <w:rsid w:val="00E551CB"/>
    <w:rsid w:val="00E565B3"/>
    <w:rsid w:val="00E57140"/>
    <w:rsid w:val="00E573D5"/>
    <w:rsid w:val="00E57C9C"/>
    <w:rsid w:val="00E6234B"/>
    <w:rsid w:val="00E62CB7"/>
    <w:rsid w:val="00E6365E"/>
    <w:rsid w:val="00E6453B"/>
    <w:rsid w:val="00E6757A"/>
    <w:rsid w:val="00E7023C"/>
    <w:rsid w:val="00E71BA2"/>
    <w:rsid w:val="00E754B7"/>
    <w:rsid w:val="00E770D9"/>
    <w:rsid w:val="00E77B61"/>
    <w:rsid w:val="00E77FE3"/>
    <w:rsid w:val="00E81337"/>
    <w:rsid w:val="00E82EDE"/>
    <w:rsid w:val="00E839AD"/>
    <w:rsid w:val="00E842D5"/>
    <w:rsid w:val="00E86052"/>
    <w:rsid w:val="00E90D25"/>
    <w:rsid w:val="00E91FA5"/>
    <w:rsid w:val="00E92511"/>
    <w:rsid w:val="00E92CBF"/>
    <w:rsid w:val="00E95A75"/>
    <w:rsid w:val="00E95E20"/>
    <w:rsid w:val="00EA18EC"/>
    <w:rsid w:val="00EA1E33"/>
    <w:rsid w:val="00EA2898"/>
    <w:rsid w:val="00EB16C9"/>
    <w:rsid w:val="00EB427F"/>
    <w:rsid w:val="00EB556E"/>
    <w:rsid w:val="00EB5A4D"/>
    <w:rsid w:val="00EB5B5E"/>
    <w:rsid w:val="00EB6184"/>
    <w:rsid w:val="00EC2BE3"/>
    <w:rsid w:val="00EC5C2D"/>
    <w:rsid w:val="00EC5D48"/>
    <w:rsid w:val="00EC7AAE"/>
    <w:rsid w:val="00ED08DE"/>
    <w:rsid w:val="00ED28D4"/>
    <w:rsid w:val="00ED467E"/>
    <w:rsid w:val="00ED6F10"/>
    <w:rsid w:val="00EE0ACD"/>
    <w:rsid w:val="00EE405F"/>
    <w:rsid w:val="00EE4F29"/>
    <w:rsid w:val="00EE7BB1"/>
    <w:rsid w:val="00EF0920"/>
    <w:rsid w:val="00EF13A4"/>
    <w:rsid w:val="00EF1DCF"/>
    <w:rsid w:val="00EF4925"/>
    <w:rsid w:val="00F01851"/>
    <w:rsid w:val="00F07199"/>
    <w:rsid w:val="00F079EC"/>
    <w:rsid w:val="00F11B54"/>
    <w:rsid w:val="00F13595"/>
    <w:rsid w:val="00F14E0B"/>
    <w:rsid w:val="00F15C8A"/>
    <w:rsid w:val="00F16C17"/>
    <w:rsid w:val="00F17EBF"/>
    <w:rsid w:val="00F214C5"/>
    <w:rsid w:val="00F22FBE"/>
    <w:rsid w:val="00F238EC"/>
    <w:rsid w:val="00F24E58"/>
    <w:rsid w:val="00F25A62"/>
    <w:rsid w:val="00F25FC0"/>
    <w:rsid w:val="00F268DC"/>
    <w:rsid w:val="00F26DFD"/>
    <w:rsid w:val="00F32130"/>
    <w:rsid w:val="00F3462F"/>
    <w:rsid w:val="00F34C6A"/>
    <w:rsid w:val="00F35B9D"/>
    <w:rsid w:val="00F35C73"/>
    <w:rsid w:val="00F37544"/>
    <w:rsid w:val="00F4125C"/>
    <w:rsid w:val="00F4157C"/>
    <w:rsid w:val="00F44DD2"/>
    <w:rsid w:val="00F450D7"/>
    <w:rsid w:val="00F457FD"/>
    <w:rsid w:val="00F46382"/>
    <w:rsid w:val="00F47D1D"/>
    <w:rsid w:val="00F52066"/>
    <w:rsid w:val="00F525D1"/>
    <w:rsid w:val="00F561DA"/>
    <w:rsid w:val="00F56C4D"/>
    <w:rsid w:val="00F57511"/>
    <w:rsid w:val="00F606BE"/>
    <w:rsid w:val="00F60AFC"/>
    <w:rsid w:val="00F6137A"/>
    <w:rsid w:val="00F62A2F"/>
    <w:rsid w:val="00F62E3B"/>
    <w:rsid w:val="00F63580"/>
    <w:rsid w:val="00F63C2B"/>
    <w:rsid w:val="00F64F0F"/>
    <w:rsid w:val="00F658B7"/>
    <w:rsid w:val="00F65DF5"/>
    <w:rsid w:val="00F661E7"/>
    <w:rsid w:val="00F6621C"/>
    <w:rsid w:val="00F7004A"/>
    <w:rsid w:val="00F71BD0"/>
    <w:rsid w:val="00F71CE2"/>
    <w:rsid w:val="00F73DF5"/>
    <w:rsid w:val="00F759DF"/>
    <w:rsid w:val="00F76B74"/>
    <w:rsid w:val="00F76F59"/>
    <w:rsid w:val="00F775E0"/>
    <w:rsid w:val="00F827DC"/>
    <w:rsid w:val="00F8758A"/>
    <w:rsid w:val="00F87AA7"/>
    <w:rsid w:val="00F9266A"/>
    <w:rsid w:val="00F92A7F"/>
    <w:rsid w:val="00F94B09"/>
    <w:rsid w:val="00F95B8E"/>
    <w:rsid w:val="00F96710"/>
    <w:rsid w:val="00F96F29"/>
    <w:rsid w:val="00F97860"/>
    <w:rsid w:val="00F97C02"/>
    <w:rsid w:val="00FA1326"/>
    <w:rsid w:val="00FA5CB3"/>
    <w:rsid w:val="00FA7C89"/>
    <w:rsid w:val="00FB04C2"/>
    <w:rsid w:val="00FB364D"/>
    <w:rsid w:val="00FB3968"/>
    <w:rsid w:val="00FB4271"/>
    <w:rsid w:val="00FB4E54"/>
    <w:rsid w:val="00FB62A6"/>
    <w:rsid w:val="00FB6E93"/>
    <w:rsid w:val="00FB7154"/>
    <w:rsid w:val="00FC01B9"/>
    <w:rsid w:val="00FC1B0F"/>
    <w:rsid w:val="00FC343C"/>
    <w:rsid w:val="00FC68D4"/>
    <w:rsid w:val="00FC7696"/>
    <w:rsid w:val="00FC7F26"/>
    <w:rsid w:val="00FC7F70"/>
    <w:rsid w:val="00FD3173"/>
    <w:rsid w:val="00FD35FF"/>
    <w:rsid w:val="00FD40E8"/>
    <w:rsid w:val="00FD6D83"/>
    <w:rsid w:val="00FD76DC"/>
    <w:rsid w:val="00FD7DB4"/>
    <w:rsid w:val="00FE09C6"/>
    <w:rsid w:val="00FE16BE"/>
    <w:rsid w:val="00FE7194"/>
    <w:rsid w:val="00FF1F67"/>
    <w:rsid w:val="00FF1FD1"/>
    <w:rsid w:val="00FF3459"/>
    <w:rsid w:val="00FF4E14"/>
    <w:rsid w:val="00FF522A"/>
    <w:rsid w:val="00FF673B"/>
    <w:rsid w:val="00FF7F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4ADC4EF"/>
  <w14:defaultImageDpi w14:val="300"/>
  <w15:docId w15:val="{058568EC-978A-F641-AB5D-46200B76F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ヒラギノ角ゴ Pro W3" w:eastAsia="ＭＳ 明朝" w:hAnsi="ヒラギノ角ゴ Pro W3"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5F2D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0">
    <w:name w:val="HTML 書式付き (文字)"/>
    <w:basedOn w:val="a0"/>
    <w:link w:val="HTML"/>
    <w:uiPriority w:val="99"/>
    <w:semiHidden/>
    <w:rsid w:val="005F2DFB"/>
    <w:rPr>
      <w:rFonts w:ascii="Courier" w:hAnsi="Courier" w:cs="Courier"/>
      <w:sz w:val="20"/>
      <w:szCs w:val="20"/>
    </w:rPr>
  </w:style>
  <w:style w:type="character" w:customStyle="1" w:styleId="y2iqfc">
    <w:name w:val="y2iqfc"/>
    <w:basedOn w:val="a0"/>
    <w:rsid w:val="005F2DFB"/>
  </w:style>
  <w:style w:type="paragraph" w:styleId="Web">
    <w:name w:val="Normal (Web)"/>
    <w:basedOn w:val="a"/>
    <w:uiPriority w:val="99"/>
    <w:semiHidden/>
    <w:unhideWhenUsed/>
    <w:rsid w:val="00C652CE"/>
    <w:pPr>
      <w:spacing w:before="100" w:beforeAutospacing="1" w:after="100" w:afterAutospacing="1"/>
    </w:pPr>
    <w:rPr>
      <w:rFonts w:ascii="Times New Roman" w:hAnsi="Times New Roman" w:cs="Times New Roman"/>
      <w:sz w:val="20"/>
      <w:szCs w:val="20"/>
    </w:rPr>
  </w:style>
  <w:style w:type="character" w:styleId="a3">
    <w:name w:val="Hyperlink"/>
    <w:basedOn w:val="a0"/>
    <w:uiPriority w:val="99"/>
    <w:unhideWhenUsed/>
    <w:rsid w:val="00C652CE"/>
    <w:rPr>
      <w:color w:val="0000FF"/>
      <w:u w:val="single"/>
    </w:rPr>
  </w:style>
  <w:style w:type="character" w:styleId="a4">
    <w:name w:val="annotation reference"/>
    <w:basedOn w:val="a0"/>
    <w:uiPriority w:val="99"/>
    <w:semiHidden/>
    <w:unhideWhenUsed/>
    <w:rsid w:val="001F36C6"/>
    <w:rPr>
      <w:sz w:val="18"/>
      <w:szCs w:val="18"/>
    </w:rPr>
  </w:style>
  <w:style w:type="paragraph" w:styleId="a5">
    <w:name w:val="annotation text"/>
    <w:basedOn w:val="a"/>
    <w:link w:val="a6"/>
    <w:uiPriority w:val="99"/>
    <w:unhideWhenUsed/>
    <w:rsid w:val="001F36C6"/>
  </w:style>
  <w:style w:type="character" w:customStyle="1" w:styleId="a6">
    <w:name w:val="コメント文字列 (文字)"/>
    <w:basedOn w:val="a0"/>
    <w:link w:val="a5"/>
    <w:uiPriority w:val="99"/>
    <w:rsid w:val="001F36C6"/>
  </w:style>
  <w:style w:type="paragraph" w:styleId="a7">
    <w:name w:val="annotation subject"/>
    <w:basedOn w:val="a5"/>
    <w:next w:val="a5"/>
    <w:link w:val="a8"/>
    <w:uiPriority w:val="99"/>
    <w:semiHidden/>
    <w:unhideWhenUsed/>
    <w:rsid w:val="001F36C6"/>
    <w:rPr>
      <w:b/>
      <w:bCs/>
      <w:sz w:val="20"/>
      <w:szCs w:val="20"/>
    </w:rPr>
  </w:style>
  <w:style w:type="character" w:customStyle="1" w:styleId="a8">
    <w:name w:val="コメント内容 (文字)"/>
    <w:basedOn w:val="a6"/>
    <w:link w:val="a7"/>
    <w:uiPriority w:val="99"/>
    <w:semiHidden/>
    <w:rsid w:val="001F36C6"/>
    <w:rPr>
      <w:b/>
      <w:bCs/>
      <w:sz w:val="20"/>
      <w:szCs w:val="20"/>
    </w:rPr>
  </w:style>
  <w:style w:type="paragraph" w:styleId="a9">
    <w:name w:val="Balloon Text"/>
    <w:basedOn w:val="a"/>
    <w:link w:val="aa"/>
    <w:uiPriority w:val="99"/>
    <w:semiHidden/>
    <w:unhideWhenUsed/>
    <w:rsid w:val="001F36C6"/>
    <w:rPr>
      <w:rFonts w:ascii="Lucida Grande" w:hAnsi="Lucida Grande" w:cs="Lucida Grande"/>
      <w:sz w:val="18"/>
      <w:szCs w:val="18"/>
    </w:rPr>
  </w:style>
  <w:style w:type="character" w:customStyle="1" w:styleId="aa">
    <w:name w:val="吹き出し (文字)"/>
    <w:basedOn w:val="a0"/>
    <w:link w:val="a9"/>
    <w:uiPriority w:val="99"/>
    <w:semiHidden/>
    <w:rsid w:val="001F36C6"/>
    <w:rPr>
      <w:rFonts w:ascii="Lucida Grande" w:hAnsi="Lucida Grande" w:cs="Lucida Grande"/>
      <w:sz w:val="18"/>
      <w:szCs w:val="18"/>
    </w:rPr>
  </w:style>
  <w:style w:type="character" w:customStyle="1" w:styleId="UnresolvedMention1">
    <w:name w:val="Unresolved Mention1"/>
    <w:basedOn w:val="a0"/>
    <w:uiPriority w:val="99"/>
    <w:semiHidden/>
    <w:unhideWhenUsed/>
    <w:rsid w:val="00064A54"/>
    <w:rPr>
      <w:color w:val="605E5C"/>
      <w:shd w:val="clear" w:color="auto" w:fill="E1DFDD"/>
    </w:rPr>
  </w:style>
  <w:style w:type="character" w:styleId="ab">
    <w:name w:val="FollowedHyperlink"/>
    <w:basedOn w:val="a0"/>
    <w:uiPriority w:val="99"/>
    <w:semiHidden/>
    <w:unhideWhenUsed/>
    <w:rsid w:val="00EA1E33"/>
    <w:rPr>
      <w:color w:val="800080" w:themeColor="followedHyperlink"/>
      <w:u w:val="single"/>
    </w:rPr>
  </w:style>
  <w:style w:type="paragraph" w:styleId="ac">
    <w:name w:val="header"/>
    <w:basedOn w:val="a"/>
    <w:link w:val="ad"/>
    <w:uiPriority w:val="99"/>
    <w:unhideWhenUsed/>
    <w:rsid w:val="007202E4"/>
    <w:pPr>
      <w:tabs>
        <w:tab w:val="center" w:pos="4419"/>
        <w:tab w:val="right" w:pos="8838"/>
      </w:tabs>
    </w:pPr>
  </w:style>
  <w:style w:type="character" w:customStyle="1" w:styleId="ad">
    <w:name w:val="ヘッダー (文字)"/>
    <w:basedOn w:val="a0"/>
    <w:link w:val="ac"/>
    <w:uiPriority w:val="99"/>
    <w:rsid w:val="007202E4"/>
  </w:style>
  <w:style w:type="paragraph" w:styleId="ae">
    <w:name w:val="footer"/>
    <w:basedOn w:val="a"/>
    <w:link w:val="af"/>
    <w:uiPriority w:val="99"/>
    <w:unhideWhenUsed/>
    <w:rsid w:val="007202E4"/>
    <w:pPr>
      <w:tabs>
        <w:tab w:val="center" w:pos="4419"/>
        <w:tab w:val="right" w:pos="8838"/>
      </w:tabs>
    </w:pPr>
  </w:style>
  <w:style w:type="character" w:customStyle="1" w:styleId="af">
    <w:name w:val="フッター (文字)"/>
    <w:basedOn w:val="a0"/>
    <w:link w:val="ae"/>
    <w:uiPriority w:val="99"/>
    <w:rsid w:val="007202E4"/>
  </w:style>
  <w:style w:type="paragraph" w:styleId="af0">
    <w:name w:val="Revision"/>
    <w:hidden/>
    <w:uiPriority w:val="99"/>
    <w:semiHidden/>
    <w:rsid w:val="00470B3D"/>
  </w:style>
  <w:style w:type="character" w:customStyle="1" w:styleId="UnresolvedMention2">
    <w:name w:val="Unresolved Mention2"/>
    <w:basedOn w:val="a0"/>
    <w:uiPriority w:val="99"/>
    <w:semiHidden/>
    <w:unhideWhenUsed/>
    <w:rsid w:val="00D757FB"/>
    <w:rPr>
      <w:color w:val="605E5C"/>
      <w:shd w:val="clear" w:color="auto" w:fill="E1DFDD"/>
    </w:rPr>
  </w:style>
  <w:style w:type="paragraph" w:styleId="af1">
    <w:name w:val="List Paragraph"/>
    <w:basedOn w:val="a"/>
    <w:uiPriority w:val="34"/>
    <w:qFormat/>
    <w:rsid w:val="00000465"/>
    <w:pPr>
      <w:ind w:left="720"/>
      <w:contextualSpacing/>
    </w:pPr>
  </w:style>
  <w:style w:type="character" w:styleId="af2">
    <w:name w:val="Emphasis"/>
    <w:basedOn w:val="a0"/>
    <w:uiPriority w:val="20"/>
    <w:qFormat/>
    <w:rsid w:val="00A546C5"/>
    <w:rPr>
      <w:i/>
      <w:iCs/>
    </w:rPr>
  </w:style>
  <w:style w:type="paragraph" w:customStyle="1" w:styleId="Default">
    <w:name w:val="Default"/>
    <w:rsid w:val="00A546C5"/>
    <w:pPr>
      <w:pBdr>
        <w:top w:val="nil"/>
        <w:left w:val="nil"/>
        <w:bottom w:val="nil"/>
        <w:right w:val="nil"/>
        <w:between w:val="nil"/>
        <w:bar w:val="nil"/>
      </w:pBdr>
      <w:spacing w:before="160" w:line="288" w:lineRule="auto"/>
    </w:pPr>
    <w:rPr>
      <w:rFonts w:ascii="Helvetica Neue" w:eastAsia="Helvetica Neue" w:hAnsi="Helvetica Neue" w:cs="Helvetica Neue"/>
      <w:color w:val="000000"/>
      <w:bdr w:val="nil"/>
      <w:lang w:eastAsia="ja-JP"/>
      <w14:textOutline w14:w="0" w14:cap="flat" w14:cmpd="sng" w14:algn="ctr">
        <w14:noFill/>
        <w14:prstDash w14:val="solid"/>
        <w14:bevel/>
      </w14:textOutline>
    </w:rPr>
  </w:style>
  <w:style w:type="character" w:customStyle="1" w:styleId="1">
    <w:name w:val="未解決のメンション1"/>
    <w:basedOn w:val="a0"/>
    <w:uiPriority w:val="99"/>
    <w:semiHidden/>
    <w:unhideWhenUsed/>
    <w:rsid w:val="00EB5B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8875">
      <w:bodyDiv w:val="1"/>
      <w:marLeft w:val="0"/>
      <w:marRight w:val="0"/>
      <w:marTop w:val="0"/>
      <w:marBottom w:val="0"/>
      <w:divBdr>
        <w:top w:val="none" w:sz="0" w:space="0" w:color="auto"/>
        <w:left w:val="none" w:sz="0" w:space="0" w:color="auto"/>
        <w:bottom w:val="none" w:sz="0" w:space="0" w:color="auto"/>
        <w:right w:val="none" w:sz="0" w:space="0" w:color="auto"/>
      </w:divBdr>
    </w:div>
    <w:div w:id="21784514">
      <w:bodyDiv w:val="1"/>
      <w:marLeft w:val="0"/>
      <w:marRight w:val="0"/>
      <w:marTop w:val="0"/>
      <w:marBottom w:val="0"/>
      <w:divBdr>
        <w:top w:val="none" w:sz="0" w:space="0" w:color="auto"/>
        <w:left w:val="none" w:sz="0" w:space="0" w:color="auto"/>
        <w:bottom w:val="none" w:sz="0" w:space="0" w:color="auto"/>
        <w:right w:val="none" w:sz="0" w:space="0" w:color="auto"/>
      </w:divBdr>
    </w:div>
    <w:div w:id="46800322">
      <w:bodyDiv w:val="1"/>
      <w:marLeft w:val="0"/>
      <w:marRight w:val="0"/>
      <w:marTop w:val="0"/>
      <w:marBottom w:val="0"/>
      <w:divBdr>
        <w:top w:val="none" w:sz="0" w:space="0" w:color="auto"/>
        <w:left w:val="none" w:sz="0" w:space="0" w:color="auto"/>
        <w:bottom w:val="none" w:sz="0" w:space="0" w:color="auto"/>
        <w:right w:val="none" w:sz="0" w:space="0" w:color="auto"/>
      </w:divBdr>
    </w:div>
    <w:div w:id="202596432">
      <w:bodyDiv w:val="1"/>
      <w:marLeft w:val="0"/>
      <w:marRight w:val="0"/>
      <w:marTop w:val="0"/>
      <w:marBottom w:val="0"/>
      <w:divBdr>
        <w:top w:val="none" w:sz="0" w:space="0" w:color="auto"/>
        <w:left w:val="none" w:sz="0" w:space="0" w:color="auto"/>
        <w:bottom w:val="none" w:sz="0" w:space="0" w:color="auto"/>
        <w:right w:val="none" w:sz="0" w:space="0" w:color="auto"/>
      </w:divBdr>
    </w:div>
    <w:div w:id="262691752">
      <w:bodyDiv w:val="1"/>
      <w:marLeft w:val="0"/>
      <w:marRight w:val="0"/>
      <w:marTop w:val="0"/>
      <w:marBottom w:val="0"/>
      <w:divBdr>
        <w:top w:val="none" w:sz="0" w:space="0" w:color="auto"/>
        <w:left w:val="none" w:sz="0" w:space="0" w:color="auto"/>
        <w:bottom w:val="none" w:sz="0" w:space="0" w:color="auto"/>
        <w:right w:val="none" w:sz="0" w:space="0" w:color="auto"/>
      </w:divBdr>
    </w:div>
    <w:div w:id="386950890">
      <w:bodyDiv w:val="1"/>
      <w:marLeft w:val="0"/>
      <w:marRight w:val="0"/>
      <w:marTop w:val="0"/>
      <w:marBottom w:val="0"/>
      <w:divBdr>
        <w:top w:val="none" w:sz="0" w:space="0" w:color="auto"/>
        <w:left w:val="none" w:sz="0" w:space="0" w:color="auto"/>
        <w:bottom w:val="none" w:sz="0" w:space="0" w:color="auto"/>
        <w:right w:val="none" w:sz="0" w:space="0" w:color="auto"/>
      </w:divBdr>
    </w:div>
    <w:div w:id="592133074">
      <w:bodyDiv w:val="1"/>
      <w:marLeft w:val="0"/>
      <w:marRight w:val="0"/>
      <w:marTop w:val="0"/>
      <w:marBottom w:val="0"/>
      <w:divBdr>
        <w:top w:val="none" w:sz="0" w:space="0" w:color="auto"/>
        <w:left w:val="none" w:sz="0" w:space="0" w:color="auto"/>
        <w:bottom w:val="none" w:sz="0" w:space="0" w:color="auto"/>
        <w:right w:val="none" w:sz="0" w:space="0" w:color="auto"/>
      </w:divBdr>
    </w:div>
    <w:div w:id="689841260">
      <w:bodyDiv w:val="1"/>
      <w:marLeft w:val="0"/>
      <w:marRight w:val="0"/>
      <w:marTop w:val="0"/>
      <w:marBottom w:val="0"/>
      <w:divBdr>
        <w:top w:val="none" w:sz="0" w:space="0" w:color="auto"/>
        <w:left w:val="none" w:sz="0" w:space="0" w:color="auto"/>
        <w:bottom w:val="none" w:sz="0" w:space="0" w:color="auto"/>
        <w:right w:val="none" w:sz="0" w:space="0" w:color="auto"/>
      </w:divBdr>
    </w:div>
    <w:div w:id="749304552">
      <w:bodyDiv w:val="1"/>
      <w:marLeft w:val="0"/>
      <w:marRight w:val="0"/>
      <w:marTop w:val="0"/>
      <w:marBottom w:val="0"/>
      <w:divBdr>
        <w:top w:val="none" w:sz="0" w:space="0" w:color="auto"/>
        <w:left w:val="none" w:sz="0" w:space="0" w:color="auto"/>
        <w:bottom w:val="none" w:sz="0" w:space="0" w:color="auto"/>
        <w:right w:val="none" w:sz="0" w:space="0" w:color="auto"/>
      </w:divBdr>
    </w:div>
    <w:div w:id="876745652">
      <w:bodyDiv w:val="1"/>
      <w:marLeft w:val="0"/>
      <w:marRight w:val="0"/>
      <w:marTop w:val="0"/>
      <w:marBottom w:val="0"/>
      <w:divBdr>
        <w:top w:val="none" w:sz="0" w:space="0" w:color="auto"/>
        <w:left w:val="none" w:sz="0" w:space="0" w:color="auto"/>
        <w:bottom w:val="none" w:sz="0" w:space="0" w:color="auto"/>
        <w:right w:val="none" w:sz="0" w:space="0" w:color="auto"/>
      </w:divBdr>
    </w:div>
    <w:div w:id="942761004">
      <w:bodyDiv w:val="1"/>
      <w:marLeft w:val="0"/>
      <w:marRight w:val="0"/>
      <w:marTop w:val="0"/>
      <w:marBottom w:val="0"/>
      <w:divBdr>
        <w:top w:val="none" w:sz="0" w:space="0" w:color="auto"/>
        <w:left w:val="none" w:sz="0" w:space="0" w:color="auto"/>
        <w:bottom w:val="none" w:sz="0" w:space="0" w:color="auto"/>
        <w:right w:val="none" w:sz="0" w:space="0" w:color="auto"/>
      </w:divBdr>
    </w:div>
    <w:div w:id="1043406826">
      <w:bodyDiv w:val="1"/>
      <w:marLeft w:val="0"/>
      <w:marRight w:val="0"/>
      <w:marTop w:val="0"/>
      <w:marBottom w:val="0"/>
      <w:divBdr>
        <w:top w:val="none" w:sz="0" w:space="0" w:color="auto"/>
        <w:left w:val="none" w:sz="0" w:space="0" w:color="auto"/>
        <w:bottom w:val="none" w:sz="0" w:space="0" w:color="auto"/>
        <w:right w:val="none" w:sz="0" w:space="0" w:color="auto"/>
      </w:divBdr>
    </w:div>
    <w:div w:id="1068455678">
      <w:bodyDiv w:val="1"/>
      <w:marLeft w:val="0"/>
      <w:marRight w:val="0"/>
      <w:marTop w:val="0"/>
      <w:marBottom w:val="0"/>
      <w:divBdr>
        <w:top w:val="none" w:sz="0" w:space="0" w:color="auto"/>
        <w:left w:val="none" w:sz="0" w:space="0" w:color="auto"/>
        <w:bottom w:val="none" w:sz="0" w:space="0" w:color="auto"/>
        <w:right w:val="none" w:sz="0" w:space="0" w:color="auto"/>
      </w:divBdr>
    </w:div>
    <w:div w:id="1095438229">
      <w:bodyDiv w:val="1"/>
      <w:marLeft w:val="0"/>
      <w:marRight w:val="0"/>
      <w:marTop w:val="0"/>
      <w:marBottom w:val="0"/>
      <w:divBdr>
        <w:top w:val="none" w:sz="0" w:space="0" w:color="auto"/>
        <w:left w:val="none" w:sz="0" w:space="0" w:color="auto"/>
        <w:bottom w:val="none" w:sz="0" w:space="0" w:color="auto"/>
        <w:right w:val="none" w:sz="0" w:space="0" w:color="auto"/>
      </w:divBdr>
    </w:div>
    <w:div w:id="1104422254">
      <w:bodyDiv w:val="1"/>
      <w:marLeft w:val="0"/>
      <w:marRight w:val="0"/>
      <w:marTop w:val="0"/>
      <w:marBottom w:val="0"/>
      <w:divBdr>
        <w:top w:val="none" w:sz="0" w:space="0" w:color="auto"/>
        <w:left w:val="none" w:sz="0" w:space="0" w:color="auto"/>
        <w:bottom w:val="none" w:sz="0" w:space="0" w:color="auto"/>
        <w:right w:val="none" w:sz="0" w:space="0" w:color="auto"/>
      </w:divBdr>
    </w:div>
    <w:div w:id="1131707732">
      <w:bodyDiv w:val="1"/>
      <w:marLeft w:val="0"/>
      <w:marRight w:val="0"/>
      <w:marTop w:val="0"/>
      <w:marBottom w:val="0"/>
      <w:divBdr>
        <w:top w:val="none" w:sz="0" w:space="0" w:color="auto"/>
        <w:left w:val="none" w:sz="0" w:space="0" w:color="auto"/>
        <w:bottom w:val="none" w:sz="0" w:space="0" w:color="auto"/>
        <w:right w:val="none" w:sz="0" w:space="0" w:color="auto"/>
      </w:divBdr>
    </w:div>
    <w:div w:id="1241213747">
      <w:bodyDiv w:val="1"/>
      <w:marLeft w:val="0"/>
      <w:marRight w:val="0"/>
      <w:marTop w:val="0"/>
      <w:marBottom w:val="0"/>
      <w:divBdr>
        <w:top w:val="none" w:sz="0" w:space="0" w:color="auto"/>
        <w:left w:val="none" w:sz="0" w:space="0" w:color="auto"/>
        <w:bottom w:val="none" w:sz="0" w:space="0" w:color="auto"/>
        <w:right w:val="none" w:sz="0" w:space="0" w:color="auto"/>
      </w:divBdr>
    </w:div>
    <w:div w:id="1282613800">
      <w:bodyDiv w:val="1"/>
      <w:marLeft w:val="0"/>
      <w:marRight w:val="0"/>
      <w:marTop w:val="0"/>
      <w:marBottom w:val="0"/>
      <w:divBdr>
        <w:top w:val="none" w:sz="0" w:space="0" w:color="auto"/>
        <w:left w:val="none" w:sz="0" w:space="0" w:color="auto"/>
        <w:bottom w:val="none" w:sz="0" w:space="0" w:color="auto"/>
        <w:right w:val="none" w:sz="0" w:space="0" w:color="auto"/>
      </w:divBdr>
    </w:div>
    <w:div w:id="1343584111">
      <w:bodyDiv w:val="1"/>
      <w:marLeft w:val="0"/>
      <w:marRight w:val="0"/>
      <w:marTop w:val="0"/>
      <w:marBottom w:val="0"/>
      <w:divBdr>
        <w:top w:val="none" w:sz="0" w:space="0" w:color="auto"/>
        <w:left w:val="none" w:sz="0" w:space="0" w:color="auto"/>
        <w:bottom w:val="none" w:sz="0" w:space="0" w:color="auto"/>
        <w:right w:val="none" w:sz="0" w:space="0" w:color="auto"/>
      </w:divBdr>
    </w:div>
    <w:div w:id="1345593840">
      <w:bodyDiv w:val="1"/>
      <w:marLeft w:val="0"/>
      <w:marRight w:val="0"/>
      <w:marTop w:val="0"/>
      <w:marBottom w:val="0"/>
      <w:divBdr>
        <w:top w:val="none" w:sz="0" w:space="0" w:color="auto"/>
        <w:left w:val="none" w:sz="0" w:space="0" w:color="auto"/>
        <w:bottom w:val="none" w:sz="0" w:space="0" w:color="auto"/>
        <w:right w:val="none" w:sz="0" w:space="0" w:color="auto"/>
      </w:divBdr>
    </w:div>
    <w:div w:id="1463576731">
      <w:bodyDiv w:val="1"/>
      <w:marLeft w:val="0"/>
      <w:marRight w:val="0"/>
      <w:marTop w:val="0"/>
      <w:marBottom w:val="0"/>
      <w:divBdr>
        <w:top w:val="none" w:sz="0" w:space="0" w:color="auto"/>
        <w:left w:val="none" w:sz="0" w:space="0" w:color="auto"/>
        <w:bottom w:val="none" w:sz="0" w:space="0" w:color="auto"/>
        <w:right w:val="none" w:sz="0" w:space="0" w:color="auto"/>
      </w:divBdr>
    </w:div>
    <w:div w:id="1475680209">
      <w:bodyDiv w:val="1"/>
      <w:marLeft w:val="0"/>
      <w:marRight w:val="0"/>
      <w:marTop w:val="0"/>
      <w:marBottom w:val="0"/>
      <w:divBdr>
        <w:top w:val="none" w:sz="0" w:space="0" w:color="auto"/>
        <w:left w:val="none" w:sz="0" w:space="0" w:color="auto"/>
        <w:bottom w:val="none" w:sz="0" w:space="0" w:color="auto"/>
        <w:right w:val="none" w:sz="0" w:space="0" w:color="auto"/>
      </w:divBdr>
    </w:div>
    <w:div w:id="1616521410">
      <w:bodyDiv w:val="1"/>
      <w:marLeft w:val="0"/>
      <w:marRight w:val="0"/>
      <w:marTop w:val="0"/>
      <w:marBottom w:val="0"/>
      <w:divBdr>
        <w:top w:val="none" w:sz="0" w:space="0" w:color="auto"/>
        <w:left w:val="none" w:sz="0" w:space="0" w:color="auto"/>
        <w:bottom w:val="none" w:sz="0" w:space="0" w:color="auto"/>
        <w:right w:val="none" w:sz="0" w:space="0" w:color="auto"/>
      </w:divBdr>
    </w:div>
    <w:div w:id="1646661023">
      <w:bodyDiv w:val="1"/>
      <w:marLeft w:val="0"/>
      <w:marRight w:val="0"/>
      <w:marTop w:val="0"/>
      <w:marBottom w:val="0"/>
      <w:divBdr>
        <w:top w:val="none" w:sz="0" w:space="0" w:color="auto"/>
        <w:left w:val="none" w:sz="0" w:space="0" w:color="auto"/>
        <w:bottom w:val="none" w:sz="0" w:space="0" w:color="auto"/>
        <w:right w:val="none" w:sz="0" w:space="0" w:color="auto"/>
      </w:divBdr>
    </w:div>
    <w:div w:id="1734232394">
      <w:bodyDiv w:val="1"/>
      <w:marLeft w:val="0"/>
      <w:marRight w:val="0"/>
      <w:marTop w:val="0"/>
      <w:marBottom w:val="0"/>
      <w:divBdr>
        <w:top w:val="none" w:sz="0" w:space="0" w:color="auto"/>
        <w:left w:val="none" w:sz="0" w:space="0" w:color="auto"/>
        <w:bottom w:val="none" w:sz="0" w:space="0" w:color="auto"/>
        <w:right w:val="none" w:sz="0" w:space="0" w:color="auto"/>
      </w:divBdr>
    </w:div>
    <w:div w:id="1758937328">
      <w:bodyDiv w:val="1"/>
      <w:marLeft w:val="0"/>
      <w:marRight w:val="0"/>
      <w:marTop w:val="0"/>
      <w:marBottom w:val="0"/>
      <w:divBdr>
        <w:top w:val="none" w:sz="0" w:space="0" w:color="auto"/>
        <w:left w:val="none" w:sz="0" w:space="0" w:color="auto"/>
        <w:bottom w:val="none" w:sz="0" w:space="0" w:color="auto"/>
        <w:right w:val="none" w:sz="0" w:space="0" w:color="auto"/>
      </w:divBdr>
    </w:div>
    <w:div w:id="1950820025">
      <w:bodyDiv w:val="1"/>
      <w:marLeft w:val="0"/>
      <w:marRight w:val="0"/>
      <w:marTop w:val="0"/>
      <w:marBottom w:val="0"/>
      <w:divBdr>
        <w:top w:val="none" w:sz="0" w:space="0" w:color="auto"/>
        <w:left w:val="none" w:sz="0" w:space="0" w:color="auto"/>
        <w:bottom w:val="none" w:sz="0" w:space="0" w:color="auto"/>
        <w:right w:val="none" w:sz="0" w:space="0" w:color="auto"/>
      </w:divBdr>
    </w:div>
    <w:div w:id="2067989196">
      <w:bodyDiv w:val="1"/>
      <w:marLeft w:val="0"/>
      <w:marRight w:val="0"/>
      <w:marTop w:val="0"/>
      <w:marBottom w:val="0"/>
      <w:divBdr>
        <w:top w:val="none" w:sz="0" w:space="0" w:color="auto"/>
        <w:left w:val="none" w:sz="0" w:space="0" w:color="auto"/>
        <w:bottom w:val="none" w:sz="0" w:space="0" w:color="auto"/>
        <w:right w:val="none" w:sz="0" w:space="0" w:color="auto"/>
      </w:divBdr>
    </w:div>
    <w:div w:id="2072342720">
      <w:bodyDiv w:val="1"/>
      <w:marLeft w:val="0"/>
      <w:marRight w:val="0"/>
      <w:marTop w:val="0"/>
      <w:marBottom w:val="0"/>
      <w:divBdr>
        <w:top w:val="none" w:sz="0" w:space="0" w:color="auto"/>
        <w:left w:val="none" w:sz="0" w:space="0" w:color="auto"/>
        <w:bottom w:val="none" w:sz="0" w:space="0" w:color="auto"/>
        <w:right w:val="none" w:sz="0" w:space="0" w:color="auto"/>
      </w:divBdr>
      <w:divsChild>
        <w:div w:id="1215237801">
          <w:marLeft w:val="0"/>
          <w:marRight w:val="0"/>
          <w:marTop w:val="0"/>
          <w:marBottom w:val="0"/>
          <w:divBdr>
            <w:top w:val="none" w:sz="0" w:space="0" w:color="auto"/>
            <w:left w:val="none" w:sz="0" w:space="0" w:color="auto"/>
            <w:bottom w:val="none" w:sz="0" w:space="0" w:color="auto"/>
            <w:right w:val="none" w:sz="0" w:space="0" w:color="auto"/>
          </w:divBdr>
          <w:divsChild>
            <w:div w:id="157204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029674">
      <w:bodyDiv w:val="1"/>
      <w:marLeft w:val="0"/>
      <w:marRight w:val="0"/>
      <w:marTop w:val="0"/>
      <w:marBottom w:val="0"/>
      <w:divBdr>
        <w:top w:val="none" w:sz="0" w:space="0" w:color="auto"/>
        <w:left w:val="none" w:sz="0" w:space="0" w:color="auto"/>
        <w:bottom w:val="none" w:sz="0" w:space="0" w:color="auto"/>
        <w:right w:val="none" w:sz="0" w:space="0" w:color="auto"/>
      </w:divBdr>
    </w:div>
    <w:div w:id="2109151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C7C2A4A861D794FAD04F2734D0B2F2E" ma:contentTypeVersion="4" ma:contentTypeDescription="Create a new document." ma:contentTypeScope="" ma:versionID="be607e00f119ab1a5de26e6bf2363381">
  <xsd:schema xmlns:xsd="http://www.w3.org/2001/XMLSchema" xmlns:xs="http://www.w3.org/2001/XMLSchema" xmlns:p="http://schemas.microsoft.com/office/2006/metadata/properties" xmlns:ns3="41613aaf-9247-4c62-b2aa-f7b6209f8c69" targetNamespace="http://schemas.microsoft.com/office/2006/metadata/properties" ma:root="true" ma:fieldsID="d9c80409e8d9bbf5fa439c8a5f8a3b60" ns3:_="">
    <xsd:import namespace="41613aaf-9247-4c62-b2aa-f7b6209f8c6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613aaf-9247-4c62-b2aa-f7b6209f8c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031C99-9BB8-48D3-BE35-0E6BEC9E7126}">
  <ds:schemaRefs>
    <ds:schemaRef ds:uri="http://schemas.microsoft.com/sharepoint/v3/contenttype/forms"/>
  </ds:schemaRefs>
</ds:datastoreItem>
</file>

<file path=customXml/itemProps2.xml><?xml version="1.0" encoding="utf-8"?>
<ds:datastoreItem xmlns:ds="http://schemas.openxmlformats.org/officeDocument/2006/customXml" ds:itemID="{1794A89C-3096-4A26-B491-F55CCA610028}">
  <ds:schemaRefs>
    <ds:schemaRef ds:uri="http://schemas.microsoft.com/office/2006/documentManagement/types"/>
    <ds:schemaRef ds:uri="http://schemas.microsoft.com/office/2006/metadata/properties"/>
    <ds:schemaRef ds:uri="41613aaf-9247-4c62-b2aa-f7b6209f8c69"/>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http://purl.org/dc/elements/1.1/"/>
  </ds:schemaRefs>
</ds:datastoreItem>
</file>

<file path=customXml/itemProps3.xml><?xml version="1.0" encoding="utf-8"?>
<ds:datastoreItem xmlns:ds="http://schemas.openxmlformats.org/officeDocument/2006/customXml" ds:itemID="{7193791F-59FA-4E7B-AC3B-CB59D4094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613aaf-9247-4c62-b2aa-f7b6209f8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990DE9A-F153-4CE2-92B5-BD631A95F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2013</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Ashburne John</dc:creator>
  <cp:keywords/>
  <dc:description/>
  <cp:lastModifiedBy>Sayaka Yabe</cp:lastModifiedBy>
  <cp:revision>2</cp:revision>
  <cp:lastPrinted>2021-12-23T02:17:00Z</cp:lastPrinted>
  <dcterms:created xsi:type="dcterms:W3CDTF">2022-11-15T05:51:00Z</dcterms:created>
  <dcterms:modified xsi:type="dcterms:W3CDTF">2022-11-15T05:51:00Z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0x010100EC7C2A4A861D794FAD04F2734D0B2F2E</vt:lpwstr>
  </property>
</Properties>
</file>