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B882A" w14:textId="77777777" w:rsidR="00FC67E9" w:rsidRDefault="00FC67E9" w:rsidP="00FC67E9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>
        <w:rPr>
          <w:rFonts w:ascii="Meiryo UI" w:eastAsia="Meiryo UI" w:hAnsi="Meiryo UI" w:cs="ＭＳ ゴシック" w:hint="eastAsia"/>
          <w:b/>
          <w:sz w:val="22"/>
        </w:rPr>
        <w:t>屋島寺</w:t>
      </w:r>
    </w:p>
    <w:p w14:paraId="60336DA0" w14:textId="77777777" w:rsidR="00FC67E9" w:rsidRDefault="00FC67E9" w:rsidP="00FC67E9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30018B93" w14:textId="77777777" w:rsidR="00FC67E9" w:rsidRDefault="00FC67E9" w:rsidP="00FC67E9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屋島寺は屋島で最も目を引くスポットの一つである。754年、日本に仏教の律宗を開いた中国の僧・鑑真（688-763）が屋島の北側に創建したとされる。9世紀初頭に僧侶の空海（774-835）によって真言宗の寺院に改められ、さらに台地の南側の現在の場所に移された。四国八十八ヶ所お遍路の84番目の札所である。</w:t>
      </w:r>
    </w:p>
    <w:p w14:paraId="46544C89" w14:textId="77777777" w:rsidR="00FC67E9" w:rsidRDefault="00FC67E9" w:rsidP="00FC67E9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2B08FE36" w14:textId="77777777" w:rsidR="00FC67E9" w:rsidRDefault="00FC67E9" w:rsidP="00FC67E9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本堂に安置されていた寺の本尊である千手観音像は、空海が彫ったといわれ、現在は宝物館に展示されている。この千手観音像と本堂、1223年の梵鐘は重要文化財に指定されている。</w:t>
      </w:r>
    </w:p>
    <w:p w14:paraId="130D1A50" w14:textId="77777777" w:rsidR="00FC67E9" w:rsidRDefault="00FC67E9" w:rsidP="00FC67E9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78B7277B" w14:textId="77777777" w:rsidR="00FC67E9" w:rsidRDefault="00FC67E9" w:rsidP="00FC67E9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寺院の宝物館には、千手観音像のほか、仏像、1185年に起きた屋島の戦いに関する資料などが展示されている。本堂の横には、どんな姿にもなれるという伝説のたぬきの精霊、蓑山大明神が祀られている。</w:t>
      </w:r>
    </w:p>
    <w:p w14:paraId="261B960F" w14:textId="77777777" w:rsidR="008D2586" w:rsidRPr="00FC67E9" w:rsidRDefault="008D2586" w:rsidP="00FC67E9"/>
    <w:sectPr w:rsidR="008D2586" w:rsidRPr="00FC67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C5829" w14:textId="77777777" w:rsidR="001B4A37" w:rsidRDefault="001B4A37" w:rsidP="002A6075">
      <w:r>
        <w:separator/>
      </w:r>
    </w:p>
  </w:endnote>
  <w:endnote w:type="continuationSeparator" w:id="0">
    <w:p w14:paraId="39E0E6E4" w14:textId="77777777" w:rsidR="001B4A37" w:rsidRDefault="001B4A37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D68E" w14:textId="77777777" w:rsidR="001B4A37" w:rsidRDefault="001B4A37" w:rsidP="002A6075">
      <w:r>
        <w:separator/>
      </w:r>
    </w:p>
  </w:footnote>
  <w:footnote w:type="continuationSeparator" w:id="0">
    <w:p w14:paraId="75502970" w14:textId="77777777" w:rsidR="001B4A37" w:rsidRDefault="001B4A37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5EC0"/>
    <w:rsid w:val="00057493"/>
    <w:rsid w:val="000648EC"/>
    <w:rsid w:val="00081E13"/>
    <w:rsid w:val="00082C34"/>
    <w:rsid w:val="000D1090"/>
    <w:rsid w:val="000E3004"/>
    <w:rsid w:val="000F06E6"/>
    <w:rsid w:val="00155DF2"/>
    <w:rsid w:val="001B4A37"/>
    <w:rsid w:val="001E6D40"/>
    <w:rsid w:val="0023046F"/>
    <w:rsid w:val="002415B8"/>
    <w:rsid w:val="00267B06"/>
    <w:rsid w:val="002A6075"/>
    <w:rsid w:val="002C739B"/>
    <w:rsid w:val="002E1418"/>
    <w:rsid w:val="002F3E02"/>
    <w:rsid w:val="0030405A"/>
    <w:rsid w:val="00354334"/>
    <w:rsid w:val="00365D8A"/>
    <w:rsid w:val="003824F4"/>
    <w:rsid w:val="003855B2"/>
    <w:rsid w:val="00395717"/>
    <w:rsid w:val="003B648F"/>
    <w:rsid w:val="003B7E88"/>
    <w:rsid w:val="0041082C"/>
    <w:rsid w:val="004274B6"/>
    <w:rsid w:val="004B09B5"/>
    <w:rsid w:val="004B2555"/>
    <w:rsid w:val="004B2AFB"/>
    <w:rsid w:val="004B6634"/>
    <w:rsid w:val="00542A92"/>
    <w:rsid w:val="00563637"/>
    <w:rsid w:val="005C5727"/>
    <w:rsid w:val="00606451"/>
    <w:rsid w:val="00610462"/>
    <w:rsid w:val="0061687A"/>
    <w:rsid w:val="006B709E"/>
    <w:rsid w:val="006C52B1"/>
    <w:rsid w:val="006D6D86"/>
    <w:rsid w:val="006F2D4E"/>
    <w:rsid w:val="00716281"/>
    <w:rsid w:val="00721860"/>
    <w:rsid w:val="00727F9F"/>
    <w:rsid w:val="00766ECF"/>
    <w:rsid w:val="007A415D"/>
    <w:rsid w:val="007C2A1D"/>
    <w:rsid w:val="007F3050"/>
    <w:rsid w:val="00841C34"/>
    <w:rsid w:val="00852742"/>
    <w:rsid w:val="00857F8A"/>
    <w:rsid w:val="0088645F"/>
    <w:rsid w:val="008D2586"/>
    <w:rsid w:val="008D5E72"/>
    <w:rsid w:val="008E2210"/>
    <w:rsid w:val="00902FF8"/>
    <w:rsid w:val="009A7623"/>
    <w:rsid w:val="009B4E2A"/>
    <w:rsid w:val="009F3DBE"/>
    <w:rsid w:val="00AB4298"/>
    <w:rsid w:val="00AD6301"/>
    <w:rsid w:val="00AF2A71"/>
    <w:rsid w:val="00AF4658"/>
    <w:rsid w:val="00AF62DA"/>
    <w:rsid w:val="00B102F2"/>
    <w:rsid w:val="00B145E6"/>
    <w:rsid w:val="00B2073E"/>
    <w:rsid w:val="00B247EA"/>
    <w:rsid w:val="00B661A0"/>
    <w:rsid w:val="00BC07F6"/>
    <w:rsid w:val="00BC0E3B"/>
    <w:rsid w:val="00C02CE6"/>
    <w:rsid w:val="00C37BA2"/>
    <w:rsid w:val="00CA2444"/>
    <w:rsid w:val="00CB32A5"/>
    <w:rsid w:val="00CE4272"/>
    <w:rsid w:val="00CF1756"/>
    <w:rsid w:val="00CF4734"/>
    <w:rsid w:val="00D03ED1"/>
    <w:rsid w:val="00D25DD3"/>
    <w:rsid w:val="00D352BB"/>
    <w:rsid w:val="00D66842"/>
    <w:rsid w:val="00DF1329"/>
    <w:rsid w:val="00E75A65"/>
    <w:rsid w:val="00EB2E42"/>
    <w:rsid w:val="00EC0B82"/>
    <w:rsid w:val="00ED07D0"/>
    <w:rsid w:val="00EE59F1"/>
    <w:rsid w:val="00EF4863"/>
    <w:rsid w:val="00F16CD0"/>
    <w:rsid w:val="00F359C2"/>
    <w:rsid w:val="00F612D5"/>
    <w:rsid w:val="00F6239F"/>
    <w:rsid w:val="00FB3B53"/>
    <w:rsid w:val="00FC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7A279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F486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486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F4863"/>
  </w:style>
  <w:style w:type="paragraph" w:styleId="ad">
    <w:name w:val="annotation subject"/>
    <w:basedOn w:val="ab"/>
    <w:next w:val="ab"/>
    <w:link w:val="ae"/>
    <w:uiPriority w:val="99"/>
    <w:semiHidden/>
    <w:unhideWhenUsed/>
    <w:rsid w:val="00EF486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F4863"/>
    <w:rPr>
      <w:b/>
      <w:bCs/>
    </w:rPr>
  </w:style>
  <w:style w:type="paragraph" w:styleId="af">
    <w:name w:val="Revision"/>
    <w:hidden/>
    <w:uiPriority w:val="99"/>
    <w:semiHidden/>
    <w:rsid w:val="00F61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F2A32-9E73-473E-9F83-6F4AA339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2022-11-15T06:04:00Z</dcterms:created>
  <dcterms:modified xsi:type="dcterms:W3CDTF">2022-11-15T06:04:00Z</dcterms:modified>
</cp:coreProperties>
</file>