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28C1" w14:textId="77777777" w:rsidR="00A251D6" w:rsidRDefault="00A251D6" w:rsidP="00A251D6">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36"/>
          <w:id w:val="1134137937"/>
        </w:sdtPr>
        <w:sdtContent>
          <w:r>
            <w:rPr>
              <w:rFonts w:ascii="Meiryo UI" w:eastAsia="Meiryo UI" w:hAnsi="Meiryo UI" w:cs="Meiryo UI" w:hint="eastAsia"/>
              <w:b/>
              <w:color w:val="000000"/>
              <w:sz w:val="24"/>
              <w:szCs w:val="24"/>
            </w:rPr>
            <w:t>自由屋サマーゲレンデ（ウォータージャンプパーク）</w:t>
          </w:r>
        </w:sdtContent>
      </w:sdt>
    </w:p>
    <w:p w14:paraId="4915451D" w14:textId="77777777" w:rsidR="00A251D6" w:rsidRDefault="00A251D6" w:rsidP="00A251D6">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37"/>
          <w:id w:val="-2138626351"/>
        </w:sdtPr>
        <w:sdtContent>
          <w:r>
            <w:rPr>
              <w:rFonts w:ascii="Meiryo UI" w:eastAsia="Meiryo UI" w:hAnsi="Meiryo UI" w:cs="Meiryo UI" w:hint="eastAsia"/>
              <w:color w:val="000000"/>
              <w:sz w:val="24"/>
              <w:szCs w:val="24"/>
            </w:rPr>
            <w:t>雫石では冬にスノースポーツを楽しむ人が多いですが、「自由屋」ではグリーンシーズンにスキーやスノーボードを楽しむことができます。スノースポーツの愛好家であり、インストラクターの資格を持つオーナーが、暖かい季節にスキーやスノーボードをする人たちに何か変わったものを提供したいと考えた結果、この斬新な施設が地元の人々や観光客に人気を博しています。</w:t>
          </w:r>
        </w:sdtContent>
      </w:sdt>
    </w:p>
    <w:p w14:paraId="500938F5" w14:textId="77777777" w:rsidR="00A251D6" w:rsidRDefault="00A251D6" w:rsidP="00A251D6">
      <w:pPr>
        <w:widowControl/>
        <w:jc w:val="left"/>
        <w:rPr>
          <w:rFonts w:ascii="Meiryo UI" w:eastAsia="Meiryo UI" w:hAnsi="Meiryo UI" w:cs="Meiryo UI" w:hint="eastAsia"/>
          <w:color w:val="000000"/>
          <w:sz w:val="24"/>
          <w:szCs w:val="24"/>
        </w:rPr>
      </w:pPr>
    </w:p>
    <w:p w14:paraId="0CDAFD87" w14:textId="77777777" w:rsidR="00A251D6" w:rsidRDefault="00A251D6" w:rsidP="00A251D6">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38"/>
          <w:id w:val="2100828169"/>
        </w:sdtPr>
        <w:sdtContent>
          <w:r>
            <w:rPr>
              <w:rFonts w:ascii="Meiryo UI" w:eastAsia="Meiryo UI" w:hAnsi="Meiryo UI" w:cs="Meiryo UI" w:hint="eastAsia"/>
              <w:color w:val="000000"/>
              <w:sz w:val="24"/>
              <w:szCs w:val="24"/>
            </w:rPr>
            <w:t xml:space="preserve">難易度の異なる3つのゲレンデがあります。初めての人は一番簡単なスロープから始めて、自信がついたら徐々に難しいジャンプに挑戦していくことができます。地元の人たちは、暖かい季節になると、スキーやスノーボードの腕を磨くためにこの施設を利用しています。また、他県からも技術力の高い選手が来て、フリップやジャンプを完成させています。また、スキーやスノーボードに熟練したスタッフが、初心者に技術のアドバイスをしたり、励ましたりしています。初めてのジャンプを成功させると、スタッフや観客から歓声や拍手が沸き起こり、応援したくなるような雰囲気です。 </w:t>
          </w:r>
        </w:sdtContent>
      </w:sdt>
    </w:p>
    <w:p w14:paraId="483CD472" w14:textId="77777777" w:rsidR="00A251D6" w:rsidRDefault="00A251D6" w:rsidP="00A251D6">
      <w:pPr>
        <w:widowControl/>
        <w:jc w:val="left"/>
        <w:rPr>
          <w:rFonts w:ascii="Tahoma" w:eastAsia="Tahoma" w:hAnsi="Tahoma" w:cs="Tahoma" w:hint="eastAsia"/>
          <w:sz w:val="24"/>
          <w:szCs w:val="24"/>
        </w:rPr>
      </w:pPr>
    </w:p>
    <w:p w14:paraId="60AF004A" w14:textId="77777777" w:rsidR="00A251D6" w:rsidRDefault="00A251D6" w:rsidP="00A251D6">
      <w:pPr>
        <w:widowControl/>
        <w:jc w:val="left"/>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tag w:val="goog_rdk_39"/>
          <w:id w:val="1769114671"/>
        </w:sdtPr>
        <w:sdtContent>
          <w:r>
            <w:rPr>
              <w:rFonts w:ascii="Meiryo UI" w:eastAsia="Meiryo UI" w:hAnsi="Meiryo UI" w:cs="Meiryo UI" w:hint="eastAsia"/>
              <w:color w:val="000000"/>
              <w:sz w:val="24"/>
              <w:szCs w:val="24"/>
            </w:rPr>
            <w:t>自分のスノーボードやスキーを持参できますが、グリーンシーズンに雫石に訪れる方は道具を持参されることもあまりないでしょう。自由屋ではすべてレンタルで対応しています。スタッフは安全性を重視し、参加者はライフジャケットやヘルメットなどの防護服を着用します。子供は4歳から参加でき、年配の家族よりも早くゲレンデを制覇することもあります。強風や暴風の場合を除き、雨天でも営業しています。3つのウォータージャンプに加えて、スケートボードも設置されています。シャワーや更衣室も完備されています。</w:t>
          </w:r>
        </w:sdtContent>
      </w:sdt>
    </w:p>
    <w:p w14:paraId="000002D7" w14:textId="77777777" w:rsidR="00E2401E" w:rsidRPr="00A251D6" w:rsidRDefault="00E2401E" w:rsidP="00A251D6"/>
    <w:sectPr w:rsidR="00E2401E" w:rsidRPr="00A251D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251D6"/>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68389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2022-11-15T06:08:00Z</dcterms:created>
  <dcterms:modified xsi:type="dcterms:W3CDTF">2022-11-15T06:08:00Z</dcterms:modified>
</cp:coreProperties>
</file>