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3EC1" w14:textId="77777777" w:rsidR="000511E8" w:rsidRDefault="000511E8" w:rsidP="000511E8">
      <w:pPr>
        <w:rPr>
          <w:rFonts w:ascii="Courier" w:hAnsi="Courier" w:cstheme="minorHAnsi"/>
          <w:sz w:val="22"/>
        </w:rPr>
      </w:pPr>
      <w:r>
        <w:rPr>
          <w:rFonts w:ascii="Meiryo UI" w:eastAsia="Meiryo UI" w:hAnsi="Meiryo UI" w:cs="Courier New" w:hint="eastAsia"/>
          <w:b/>
          <w:bCs/>
          <w:color w:val="000000"/>
          <w:sz w:val="22"/>
          <w:szCs w:val="22"/>
        </w:rPr>
        <w:t>峯の浦</w:t>
      </w:r>
    </w:p>
    <w:p w14:paraId="322C759D" w14:textId="77777777" w:rsidR="000511E8" w:rsidRDefault="000511E8" w:rsidP="000511E8">
      <w:pPr>
        <w:rPr>
          <w:rFonts w:ascii="Meiryo UI" w:eastAsia="Meiryo UI" w:hAnsi="Meiryo UI" w:cs="Courier New"/>
          <w:b/>
          <w:bCs/>
          <w:color w:val="000000"/>
          <w:sz w:val="22"/>
          <w:szCs w:val="22"/>
        </w:rPr>
      </w:pPr>
    </w:p>
    <w:p w14:paraId="6EA8D97B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  <w:t>1千年以上にわたり、僧侶や苦行者が、峯の浦として知られる山寺の先で瞑想し、修行をしてきました。この自然の歴史的整地は散策路でつながっており、入口は千手院観音堂と山寺霊園にあります。</w:t>
      </w:r>
    </w:p>
    <w:p w14:paraId="5EAC2E88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</w:p>
    <w:p w14:paraId="0E81F226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  <w:t>千手院観音堂は千手観世音菩薩を祀っています。千手院観音は、最上三十三観音第二番札所にあたります。ここを訪れた際は、本殿に入って参拝し、お賽銭を入れることができます。中の壁には、色とりどりのお札が飾られています。参拝者は、お札に願い事を書き、これを各寺の壁にかけていきます。お札の色は参拝者の巡礼回数を表しており、10回以上の巡礼を意味する金色の絵馬は極めて稀です。</w:t>
      </w:r>
    </w:p>
    <w:p w14:paraId="2A334E02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  <w:t xml:space="preserve"> </w:t>
      </w:r>
    </w:p>
    <w:p w14:paraId="0D447108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  <w:t>千手院を出て森を少し歩くと、1900年代初期まで苦行に使用されていた垂水遺跡に着きます。この場所には、水の浸食によって形成された、蜂の巣状の穴がたくさんある巨大な岩壁があります。中には、古峯神社の鳥居と稲荷神社が立っています。空洞の先の崖側には、高くそびえる杉の木の隣に門のある割れ目があり、不動明王が中に安置されています。</w:t>
      </w:r>
    </w:p>
    <w:p w14:paraId="15B0EC44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</w:p>
    <w:p w14:paraId="3F64B48F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  <w:t>散策路をさらに進むと、草木が生い茂っていて通るのがさらに難しくなっていきます。途中で、城岩七岩と呼ばれる大きな7つの岩が見えてきます。遠くから眺めると城の様相をなすことから、そう呼ばれています。その岩の上に立つと、周辺の渓谷を見渡すことができます。</w:t>
      </w:r>
    </w:p>
    <w:p w14:paraId="156FB336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</w:p>
    <w:p w14:paraId="793AC940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  <w:t>城岩七岩の先は、数種類の特徴的な岩々のある広場へ続きます。この場所は、苦行者が儀式に使用していたと考えられています。広場を過ぎたところにある洞窟には、五輪塔がたくさんあります。以前は数がもっとありましたが、多くが長年かけて盗まれたり壊されたりしてしまいました。残っているものの中には、鎌倉時代（1185～1333年）まで遡るものもあります。</w:t>
      </w:r>
    </w:p>
    <w:p w14:paraId="5F4783A6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</w:p>
    <w:p w14:paraId="55926A9E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  <w:t>峯の浦の本院跡は、山寺霊園の散策路の入口付近の別の広場にあります。本院には阿弥陀如来が祀られていました。本院はすでになくなっていますが、遺跡発掘により本院建造物の基礎、14世紀にまで遡る遺物、縄文時代（紀元前10,000～300年）の陶磁器の破片が見つかっています。</w:t>
      </w:r>
    </w:p>
    <w:p w14:paraId="6D111E24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</w:p>
    <w:p w14:paraId="44BE36C0" w14:textId="77777777" w:rsidR="000511E8" w:rsidRDefault="000511E8" w:rsidP="000511E8">
      <w:pP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  <w:lang w:val="en-GB"/>
        </w:rPr>
        <w:t>散策路の最後の区間は、本院跡から始まり、山寺霊園まで続きます。これがかつての本院までの主な経路で、入り口には2基の石碑が立っています。1つは牛頭天王で、もう1つは千手観音の仏の1人、神母女天です。山寺は、霊園から歩いてすぐのところにあります。</w:t>
      </w:r>
    </w:p>
    <w:p w14:paraId="1F86851B" w14:textId="4232C2F7" w:rsidR="0040624C" w:rsidRPr="000511E8" w:rsidRDefault="0040624C" w:rsidP="000511E8"/>
    <w:sectPr w:rsidR="0040624C" w:rsidRPr="00051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511E8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2022-11-15T06:23:00Z</dcterms:created>
  <dcterms:modified xsi:type="dcterms:W3CDTF">2022-11-15T06:23:00Z</dcterms:modified>
</cp:coreProperties>
</file>