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2DCE" w14:textId="77777777" w:rsidR="003E34D4" w:rsidRDefault="003E34D4" w:rsidP="003E34D4">
      <w:pPr>
        <w:rPr>
          <w:rFonts w:ascii="Meiryo UI" w:eastAsia="Meiryo UI" w:hAnsi="Meiryo UI" w:cs="ＭＳ 明朝"/>
          <w:b/>
          <w:sz w:val="22"/>
          <w:szCs w:val="22"/>
        </w:rPr>
      </w:pPr>
      <w:r>
        <w:rPr>
          <w:rFonts w:ascii="Meiryo UI" w:eastAsia="Meiryo UI" w:hAnsi="Meiryo UI" w:cs="ＭＳ 明朝" w:hint="eastAsia"/>
          <w:b/>
          <w:sz w:val="22"/>
          <w:szCs w:val="22"/>
        </w:rPr>
        <w:t>中性院</w:t>
      </w:r>
    </w:p>
    <w:p w14:paraId="21250C5B" w14:textId="77777777" w:rsidR="003E34D4" w:rsidRDefault="003E34D4" w:rsidP="003E34D4">
      <w:pPr>
        <w:rPr>
          <w:rFonts w:ascii="Meiryo UI" w:eastAsia="Meiryo UI" w:hAnsi="Meiryo UI" w:cs="ＭＳ 明朝" w:hint="eastAsia"/>
          <w:b/>
          <w:sz w:val="22"/>
          <w:szCs w:val="22"/>
        </w:rPr>
      </w:pPr>
    </w:p>
    <w:p w14:paraId="2557D4B4" w14:textId="77777777" w:rsidR="003E34D4" w:rsidRDefault="003E34D4" w:rsidP="003E34D4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cs="ＭＳ 明朝" w:hint="eastAsia"/>
          <w:bCs/>
          <w:sz w:val="22"/>
          <w:szCs w:val="22"/>
        </w:rPr>
        <w:t>江戸時代（1603年～1867年)まで、僧侶たちは宝珠山の斜面に立つ山寺の12の寺院で生活し、修行を積んでいました。</w:t>
      </w:r>
      <w:r>
        <w:rPr>
          <w:rFonts w:ascii="Meiryo UI" w:eastAsia="Meiryo UI" w:hAnsi="Meiryo UI" w:hint="eastAsia"/>
          <w:bCs/>
          <w:sz w:val="22"/>
          <w:szCs w:val="22"/>
        </w:rPr>
        <w:t xml:space="preserve">中性院は、現存する4つの寺院の1つです。中性院の御本尊は、阿弥陀如来です。阿弥陀如来の役割の1つは、亡き者の魂を極楽へ導くことです。堂の背後には、出羽国（現在の山形）の領主であった戸沢家の墓碑が立っています。寺院の向かい側には、山形藩の有力な大名であった最上義光（1546年～1614年）の碑が立っています。堂の前には、賓頭盧像があり、蓮華座で足を組んで座っています。病を負った信者は、病を治す賓頭盧のご利益にあずかれるよう願って、仏像の体の自分の患部と同じところを撫でます。 </w:t>
      </w:r>
    </w:p>
    <w:p w14:paraId="1F86851B" w14:textId="4232C2F7" w:rsidR="0040624C" w:rsidRPr="003E34D4" w:rsidRDefault="0040624C" w:rsidP="003E34D4"/>
    <w:sectPr w:rsidR="0040624C" w:rsidRPr="003E3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3E34D4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2022-11-15T06:24:00Z</dcterms:created>
  <dcterms:modified xsi:type="dcterms:W3CDTF">2022-11-15T06:24:00Z</dcterms:modified>
</cp:coreProperties>
</file>