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59D4" w14:textId="77777777" w:rsidR="0084585A" w:rsidRDefault="0084585A" w:rsidP="0084585A">
      <w:pPr>
        <w:rPr>
          <w:rFonts w:ascii="Courier" w:hAnsi="Courier" w:cstheme="minorHAnsi"/>
          <w:sz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華蔵院</w:t>
      </w:r>
    </w:p>
    <w:p w14:paraId="112504F1" w14:textId="77777777" w:rsidR="0084585A" w:rsidRDefault="0084585A" w:rsidP="0084585A">
      <w:pPr>
        <w:rPr>
          <w:rFonts w:ascii="Meiryo UI" w:eastAsia="Meiryo UI" w:hAnsi="Meiryo UI" w:cs="ＭＳ 明朝"/>
          <w:b/>
          <w:sz w:val="22"/>
          <w:szCs w:val="22"/>
        </w:rPr>
      </w:pPr>
    </w:p>
    <w:p w14:paraId="543B4CD1" w14:textId="77777777" w:rsidR="0084585A" w:rsidRDefault="0084585A" w:rsidP="0084585A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cs="ＭＳ 明朝" w:hint="eastAsia"/>
          <w:bCs/>
          <w:sz w:val="22"/>
          <w:szCs w:val="22"/>
        </w:rPr>
        <w:t>江戸時代（1603年～1867年)まで、僧侶たちは宝珠山の斜面に立つ山寺の12の寺院で生活し、修行を積んでいました。</w:t>
      </w:r>
      <w:r>
        <w:rPr>
          <w:rFonts w:ascii="Meiryo UI" w:eastAsia="Meiryo UI" w:hAnsi="Meiryo UI" w:hint="eastAsia"/>
          <w:bCs/>
          <w:sz w:val="22"/>
          <w:szCs w:val="22"/>
        </w:rPr>
        <w:t xml:space="preserve">華蔵院は、現存する4つの寺院の1つです。華蔵院は、慈悲の仏である観音を含む、複数の神々を祀っています。堂内の祭壇に祀られている観音像は、山寺を建立した僧侶、円仁（794年～864年）作と言われています。寺院の外には、近くの岩肌に掘られた岩屋の中に、高さ2.5メートルの三重の塔があります。この塔は特徴的な朱色で塗られており、木製のひさしの軒は金箔を施した線条細工で飾られています。1519年に建設されたこの建物は、1952年に重要文化財に指定されました。この塔は、日本国内で最も小さい三重塔で、大日如来像が安置されています。 </w:t>
      </w:r>
    </w:p>
    <w:p w14:paraId="1F86851B" w14:textId="4232C2F7" w:rsidR="0040624C" w:rsidRPr="0084585A" w:rsidRDefault="0040624C" w:rsidP="0084585A"/>
    <w:sectPr w:rsidR="0040624C" w:rsidRPr="00845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4585A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2022-11-15T06:24:00Z</dcterms:created>
  <dcterms:modified xsi:type="dcterms:W3CDTF">2022-11-15T06:24:00Z</dcterms:modified>
</cp:coreProperties>
</file>