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F119" w14:textId="77777777" w:rsidR="000A43E5" w:rsidRDefault="000A43E5" w:rsidP="000A43E5">
      <w:pPr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cs="ＭＳ 明朝" w:hint="eastAsia"/>
          <w:b/>
          <w:sz w:val="22"/>
          <w:szCs w:val="22"/>
        </w:rPr>
        <w:t>根本中堂</w:t>
      </w:r>
      <w:r>
        <w:rPr>
          <w:rFonts w:ascii="Meiryo UI" w:eastAsia="Meiryo UI" w:hAnsi="Meiryo UI" w:hint="eastAsia"/>
          <w:b/>
          <w:sz w:val="22"/>
          <w:szCs w:val="22"/>
        </w:rPr>
        <w:t xml:space="preserve"> </w:t>
      </w:r>
    </w:p>
    <w:p w14:paraId="6D6F2744" w14:textId="77777777" w:rsidR="000A43E5" w:rsidRDefault="000A43E5" w:rsidP="000A43E5">
      <w:pPr>
        <w:rPr>
          <w:rFonts w:ascii="Meiryo UI" w:eastAsia="Meiryo UI" w:hAnsi="Meiryo UI" w:hint="eastAsia"/>
          <w:b/>
          <w:sz w:val="22"/>
          <w:szCs w:val="22"/>
        </w:rPr>
      </w:pPr>
    </w:p>
    <w:p w14:paraId="5C425E14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不滅の法灯が、何世紀にもわたって、山寺の総本堂である根本中堂の内陣を優しく照らしてきました。総本堂は宝珠山の麓にあり、山寺へ登る際、最初に目にする建物です。山寺は、京都と滋賀にまたがる比叡山の天台宗総本山、延暦寺の分院です。根本中堂には、癒しの仏陀・薬師如来が安置されています。</w:t>
      </w:r>
    </w:p>
    <w:p w14:paraId="79200133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</w:p>
    <w:p w14:paraId="5BDAFCDC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根本中堂は山寺の中でも最も古い建物の1つで、重要文化財に指定されています。山寺の創建後、慈覚大師円仁（794～864年）により860年に創建されました。本堂は、1356年に、初代山形城・主斯波兼頼（しばかねより）（1329～1379年）により再建されました。そのため、日本最古のブナの建造物といわれています。平屋の本堂の屋根は、大きな入母屋造りでできています。入母屋造りは中国から伝来した様式で、仏教建築によく見られるものです。</w:t>
      </w:r>
    </w:p>
    <w:p w14:paraId="7B235D28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</w:p>
    <w:p w14:paraId="16B9D48D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根本中堂の内陣は一般に公開されています。木造薬師如来立像が内陣中央の厨子（ずし）に安置されています。円仁自らが彫ったとされるこの薬師如来立像は、50年に1度しか一般公開されません。日光菩薩と月光菩薩が厨子の脇に立ち、その周りを十二神将が囲んで薬師如来を護っています。</w:t>
      </w:r>
    </w:p>
    <w:p w14:paraId="721BD300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</w:p>
    <w:p w14:paraId="307AA687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厨子の前では不滅の法灯が燃えています。慈覚大師円仁は、この聖なる炎を延暦寺から運び、山寺の創建を記念しました。数世紀にわたり、山寺と延暦寺の炎はそれぞれ異なる時期に燃え尽きているものの、一方の炎が消える度に、もう一方の炎で再び灯が灯されてきました。以来、1,200年以上にわたって、両寺の炎は絶えず燃えています。</w:t>
      </w:r>
    </w:p>
    <w:p w14:paraId="6C5368E0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</w:p>
    <w:p w14:paraId="56EB3F6D" w14:textId="77777777" w:rsidR="000A43E5" w:rsidRDefault="000A43E5" w:rsidP="000A43E5">
      <w:pPr>
        <w:rPr>
          <w:rFonts w:ascii="Meiryo UI" w:eastAsia="Meiryo UI" w:hAnsi="Meiryo UI" w:hint="eastAsia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内陣の右隅には、知恵の文殊菩薩立像が安置されています。かつては文殊堂という専用の建物がありましたが、火事の後は根本中堂に移設されました。毘沙門天立像は四天王の一尊に数えられる武神で、左隅に立っています。</w:t>
      </w:r>
    </w:p>
    <w:p w14:paraId="1F86851B" w14:textId="4232C2F7" w:rsidR="0040624C" w:rsidRPr="000A43E5" w:rsidRDefault="0040624C" w:rsidP="000A43E5"/>
    <w:sectPr w:rsidR="0040624C" w:rsidRPr="000A4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496C" w14:textId="77777777" w:rsidR="000F212F" w:rsidRDefault="000F212F" w:rsidP="000F212F">
      <w:r>
        <w:separator/>
      </w:r>
    </w:p>
  </w:endnote>
  <w:endnote w:type="continuationSeparator" w:id="0">
    <w:p w14:paraId="6498EE1E" w14:textId="77777777" w:rsidR="000F212F" w:rsidRDefault="000F212F" w:rsidP="000F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C414" w14:textId="77777777" w:rsidR="000F212F" w:rsidRDefault="000F212F" w:rsidP="000F212F">
      <w:r>
        <w:separator/>
      </w:r>
    </w:p>
  </w:footnote>
  <w:footnote w:type="continuationSeparator" w:id="0">
    <w:p w14:paraId="623EA906" w14:textId="77777777" w:rsidR="000F212F" w:rsidRDefault="000F212F" w:rsidP="000F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E25"/>
    <w:multiLevelType w:val="multilevel"/>
    <w:tmpl w:val="5D865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7D"/>
    <w:rsid w:val="00025743"/>
    <w:rsid w:val="00030B3E"/>
    <w:rsid w:val="000405B9"/>
    <w:rsid w:val="0004571D"/>
    <w:rsid w:val="00051057"/>
    <w:rsid w:val="000A43E5"/>
    <w:rsid w:val="000B2247"/>
    <w:rsid w:val="000F212F"/>
    <w:rsid w:val="00102EC0"/>
    <w:rsid w:val="001136AA"/>
    <w:rsid w:val="00130B4D"/>
    <w:rsid w:val="0013269B"/>
    <w:rsid w:val="00132A82"/>
    <w:rsid w:val="0016570C"/>
    <w:rsid w:val="001734F1"/>
    <w:rsid w:val="00192D43"/>
    <w:rsid w:val="001C307E"/>
    <w:rsid w:val="001C3F3C"/>
    <w:rsid w:val="001E6377"/>
    <w:rsid w:val="00204AD2"/>
    <w:rsid w:val="00225507"/>
    <w:rsid w:val="00230C4B"/>
    <w:rsid w:val="002365E7"/>
    <w:rsid w:val="00240785"/>
    <w:rsid w:val="002442F9"/>
    <w:rsid w:val="00245459"/>
    <w:rsid w:val="00254654"/>
    <w:rsid w:val="0026263E"/>
    <w:rsid w:val="002662FE"/>
    <w:rsid w:val="00273484"/>
    <w:rsid w:val="00275DF9"/>
    <w:rsid w:val="002A5FFE"/>
    <w:rsid w:val="002B074E"/>
    <w:rsid w:val="002B1AB2"/>
    <w:rsid w:val="002E5857"/>
    <w:rsid w:val="002F356F"/>
    <w:rsid w:val="002F7C9D"/>
    <w:rsid w:val="003229E1"/>
    <w:rsid w:val="003248A5"/>
    <w:rsid w:val="003254A9"/>
    <w:rsid w:val="00326F4E"/>
    <w:rsid w:val="0033777D"/>
    <w:rsid w:val="00352D89"/>
    <w:rsid w:val="00372F0F"/>
    <w:rsid w:val="0037649D"/>
    <w:rsid w:val="00394ACB"/>
    <w:rsid w:val="00394EDE"/>
    <w:rsid w:val="003A3AF3"/>
    <w:rsid w:val="003A4463"/>
    <w:rsid w:val="003B187A"/>
    <w:rsid w:val="003B66DC"/>
    <w:rsid w:val="003D73E6"/>
    <w:rsid w:val="003E1B57"/>
    <w:rsid w:val="00400D31"/>
    <w:rsid w:val="00403A4D"/>
    <w:rsid w:val="00405102"/>
    <w:rsid w:val="0040624C"/>
    <w:rsid w:val="00413D59"/>
    <w:rsid w:val="004420B0"/>
    <w:rsid w:val="00443603"/>
    <w:rsid w:val="004477FF"/>
    <w:rsid w:val="004544E0"/>
    <w:rsid w:val="00473108"/>
    <w:rsid w:val="0047498F"/>
    <w:rsid w:val="00496437"/>
    <w:rsid w:val="004B14FD"/>
    <w:rsid w:val="004E0DB1"/>
    <w:rsid w:val="004F3436"/>
    <w:rsid w:val="004F5EC5"/>
    <w:rsid w:val="00507B94"/>
    <w:rsid w:val="00513D60"/>
    <w:rsid w:val="00530488"/>
    <w:rsid w:val="005429A1"/>
    <w:rsid w:val="005445A3"/>
    <w:rsid w:val="00552C51"/>
    <w:rsid w:val="0056394D"/>
    <w:rsid w:val="005763FA"/>
    <w:rsid w:val="005A5006"/>
    <w:rsid w:val="005E1EAA"/>
    <w:rsid w:val="005F5762"/>
    <w:rsid w:val="006046B2"/>
    <w:rsid w:val="00606485"/>
    <w:rsid w:val="00616D5B"/>
    <w:rsid w:val="0062183A"/>
    <w:rsid w:val="00631399"/>
    <w:rsid w:val="00635376"/>
    <w:rsid w:val="00646979"/>
    <w:rsid w:val="006654DB"/>
    <w:rsid w:val="00670259"/>
    <w:rsid w:val="0067074B"/>
    <w:rsid w:val="00670AC3"/>
    <w:rsid w:val="00673E61"/>
    <w:rsid w:val="0067655E"/>
    <w:rsid w:val="00677B20"/>
    <w:rsid w:val="006830F3"/>
    <w:rsid w:val="00690E8A"/>
    <w:rsid w:val="00690F5B"/>
    <w:rsid w:val="006A43CA"/>
    <w:rsid w:val="006B0A80"/>
    <w:rsid w:val="006B3AE9"/>
    <w:rsid w:val="006B5A1C"/>
    <w:rsid w:val="006B6E9B"/>
    <w:rsid w:val="006C0B58"/>
    <w:rsid w:val="006E3E74"/>
    <w:rsid w:val="006E5CAB"/>
    <w:rsid w:val="006E7500"/>
    <w:rsid w:val="007225C3"/>
    <w:rsid w:val="007227BC"/>
    <w:rsid w:val="00760A84"/>
    <w:rsid w:val="0076197A"/>
    <w:rsid w:val="00770540"/>
    <w:rsid w:val="00771873"/>
    <w:rsid w:val="007819FD"/>
    <w:rsid w:val="007C3ABF"/>
    <w:rsid w:val="007C52E3"/>
    <w:rsid w:val="007D126F"/>
    <w:rsid w:val="007E0C04"/>
    <w:rsid w:val="007E6B45"/>
    <w:rsid w:val="00800002"/>
    <w:rsid w:val="00806E10"/>
    <w:rsid w:val="00811200"/>
    <w:rsid w:val="008219C4"/>
    <w:rsid w:val="008226A0"/>
    <w:rsid w:val="008413F6"/>
    <w:rsid w:val="008543E2"/>
    <w:rsid w:val="00873E2B"/>
    <w:rsid w:val="00881BEC"/>
    <w:rsid w:val="00886ADE"/>
    <w:rsid w:val="0088768C"/>
    <w:rsid w:val="00897572"/>
    <w:rsid w:val="008A334A"/>
    <w:rsid w:val="008C6B10"/>
    <w:rsid w:val="008F3547"/>
    <w:rsid w:val="00904E91"/>
    <w:rsid w:val="0090557B"/>
    <w:rsid w:val="00913BE8"/>
    <w:rsid w:val="00925EC0"/>
    <w:rsid w:val="00952065"/>
    <w:rsid w:val="00952AA8"/>
    <w:rsid w:val="00957414"/>
    <w:rsid w:val="009814C1"/>
    <w:rsid w:val="0098622C"/>
    <w:rsid w:val="009B70B2"/>
    <w:rsid w:val="009C18C7"/>
    <w:rsid w:val="009C3884"/>
    <w:rsid w:val="009D36C8"/>
    <w:rsid w:val="009E4F2E"/>
    <w:rsid w:val="009E6C60"/>
    <w:rsid w:val="00A06460"/>
    <w:rsid w:val="00A241D2"/>
    <w:rsid w:val="00A30ABF"/>
    <w:rsid w:val="00A32718"/>
    <w:rsid w:val="00A32A6E"/>
    <w:rsid w:val="00A40F4B"/>
    <w:rsid w:val="00A43891"/>
    <w:rsid w:val="00A44F19"/>
    <w:rsid w:val="00A552E3"/>
    <w:rsid w:val="00A66A5B"/>
    <w:rsid w:val="00A87A98"/>
    <w:rsid w:val="00AA2F44"/>
    <w:rsid w:val="00AA7198"/>
    <w:rsid w:val="00AE13C0"/>
    <w:rsid w:val="00AE66E6"/>
    <w:rsid w:val="00AF07C7"/>
    <w:rsid w:val="00AF0960"/>
    <w:rsid w:val="00B206D5"/>
    <w:rsid w:val="00B277F2"/>
    <w:rsid w:val="00B34C26"/>
    <w:rsid w:val="00B4087E"/>
    <w:rsid w:val="00B56271"/>
    <w:rsid w:val="00B60101"/>
    <w:rsid w:val="00B709BA"/>
    <w:rsid w:val="00B765D3"/>
    <w:rsid w:val="00B82866"/>
    <w:rsid w:val="00B87CF0"/>
    <w:rsid w:val="00B90194"/>
    <w:rsid w:val="00B91145"/>
    <w:rsid w:val="00B95669"/>
    <w:rsid w:val="00BA5207"/>
    <w:rsid w:val="00BA7387"/>
    <w:rsid w:val="00BB40B3"/>
    <w:rsid w:val="00BB5F81"/>
    <w:rsid w:val="00BC460C"/>
    <w:rsid w:val="00C01E6D"/>
    <w:rsid w:val="00C05876"/>
    <w:rsid w:val="00C142CD"/>
    <w:rsid w:val="00C57961"/>
    <w:rsid w:val="00C709A8"/>
    <w:rsid w:val="00C72A36"/>
    <w:rsid w:val="00C8098E"/>
    <w:rsid w:val="00C93DFE"/>
    <w:rsid w:val="00CB4CE5"/>
    <w:rsid w:val="00CC50D0"/>
    <w:rsid w:val="00CF573C"/>
    <w:rsid w:val="00D05CFD"/>
    <w:rsid w:val="00D1630C"/>
    <w:rsid w:val="00D20B85"/>
    <w:rsid w:val="00D72BA8"/>
    <w:rsid w:val="00D81D5F"/>
    <w:rsid w:val="00D86B02"/>
    <w:rsid w:val="00D910E2"/>
    <w:rsid w:val="00DA0FA0"/>
    <w:rsid w:val="00DA64A7"/>
    <w:rsid w:val="00DD31D1"/>
    <w:rsid w:val="00DF0439"/>
    <w:rsid w:val="00E10596"/>
    <w:rsid w:val="00E10BFC"/>
    <w:rsid w:val="00E22542"/>
    <w:rsid w:val="00E35715"/>
    <w:rsid w:val="00E465CC"/>
    <w:rsid w:val="00E808BE"/>
    <w:rsid w:val="00E83C7E"/>
    <w:rsid w:val="00E9094D"/>
    <w:rsid w:val="00EB659A"/>
    <w:rsid w:val="00EC05C1"/>
    <w:rsid w:val="00EC3FA7"/>
    <w:rsid w:val="00ED3448"/>
    <w:rsid w:val="00ED4631"/>
    <w:rsid w:val="00EE628E"/>
    <w:rsid w:val="00F01E2C"/>
    <w:rsid w:val="00F1365B"/>
    <w:rsid w:val="00F2534C"/>
    <w:rsid w:val="00F30105"/>
    <w:rsid w:val="00F32AFF"/>
    <w:rsid w:val="00F3497E"/>
    <w:rsid w:val="00F355FA"/>
    <w:rsid w:val="00F3740F"/>
    <w:rsid w:val="00F61A0C"/>
    <w:rsid w:val="00F6304C"/>
    <w:rsid w:val="00F75E77"/>
    <w:rsid w:val="00F84F60"/>
    <w:rsid w:val="00F94767"/>
    <w:rsid w:val="00FB2A6E"/>
    <w:rsid w:val="00FB61CE"/>
    <w:rsid w:val="00FC5A21"/>
    <w:rsid w:val="00FC7388"/>
    <w:rsid w:val="00FE1490"/>
    <w:rsid w:val="00FE2FEB"/>
    <w:rsid w:val="00FE3FB4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F7BA1D"/>
  <w15:chartTrackingRefBased/>
  <w15:docId w15:val="{CD73B60C-DC9C-7441-9228-91BBB4FE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7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3E7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3E74"/>
    <w:rPr>
      <w:rFonts w:ascii="Arial" w:eastAsiaTheme="minorEastAsia" w:hAnsi="Arial" w:cs="Arial"/>
      <w:sz w:val="20"/>
      <w:szCs w:val="20"/>
      <w:lang w:val="en"/>
    </w:rPr>
  </w:style>
  <w:style w:type="character" w:customStyle="1" w:styleId="a5">
    <w:name w:val="コメント文字列 (文字)"/>
    <w:basedOn w:val="a0"/>
    <w:link w:val="a4"/>
    <w:uiPriority w:val="99"/>
    <w:semiHidden/>
    <w:rsid w:val="006E3E74"/>
    <w:rPr>
      <w:rFonts w:ascii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796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7">
    <w:name w:val="コメント内容 (文字)"/>
    <w:basedOn w:val="a5"/>
    <w:link w:val="a6"/>
    <w:uiPriority w:val="99"/>
    <w:semiHidden/>
    <w:rsid w:val="00C57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Revision"/>
    <w:hidden/>
    <w:uiPriority w:val="99"/>
    <w:semiHidden/>
    <w:rsid w:val="00204AD2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1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D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212F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F21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21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Rich</dc:creator>
  <cp:keywords/>
  <dc:description/>
  <cp:lastModifiedBy>Sayaka Yabe</cp:lastModifiedBy>
  <cp:revision>2</cp:revision>
  <dcterms:created xsi:type="dcterms:W3CDTF">2022-11-15T06:24:00Z</dcterms:created>
  <dcterms:modified xsi:type="dcterms:W3CDTF">2022-11-15T06:24:00Z</dcterms:modified>
</cp:coreProperties>
</file>