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AAA6" w14:textId="77777777" w:rsidR="00BD25FB" w:rsidRDefault="00BD25FB" w:rsidP="00BD25FB">
      <w:pPr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cs="ＭＳ 明朝" w:hint="eastAsia"/>
          <w:b/>
          <w:sz w:val="22"/>
          <w:szCs w:val="22"/>
        </w:rPr>
        <w:t>夜行念仏</w:t>
      </w:r>
      <w:r>
        <w:rPr>
          <w:rFonts w:ascii="Meiryo UI" w:eastAsia="Meiryo UI" w:hAnsi="Meiryo UI" w:hint="eastAsia"/>
          <w:b/>
          <w:sz w:val="22"/>
          <w:szCs w:val="22"/>
        </w:rPr>
        <w:t xml:space="preserve"> </w:t>
      </w:r>
    </w:p>
    <w:p w14:paraId="712A8415" w14:textId="77777777" w:rsidR="00BD25FB" w:rsidRDefault="00BD25FB" w:rsidP="00BD25FB">
      <w:pPr>
        <w:rPr>
          <w:rFonts w:ascii="Meiryo UI" w:eastAsia="Meiryo UI" w:hAnsi="Meiryo UI" w:hint="eastAsia"/>
          <w:b/>
          <w:sz w:val="22"/>
          <w:szCs w:val="22"/>
        </w:rPr>
      </w:pPr>
    </w:p>
    <w:p w14:paraId="071A1B7C" w14:textId="77777777" w:rsidR="00BD25FB" w:rsidRDefault="00BD25FB" w:rsidP="00BD25FB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夜行念仏（夜間の遍路）では、石灯籠の柔らかな灯りに照らされた信者達が、リズミカルに詠唱しながら山寺の内宮へと向かいます。この仏教の神聖な儀式は、8月6日に参加者が祈りを唱えながら、山寺の本堂である根本中堂前に集まると始まります。日没と共に、行列は山へ向かい、途中にある寺の建物の1つ1つで止まり、天の仏阿弥陀如来に捧げる祈りである念仏を唱えます。山寺の内宮である奥の院に到着すると、信者達は祈りを捧げ、一晩休みます。</w:t>
      </w:r>
    </w:p>
    <w:p w14:paraId="0F9D0F49" w14:textId="77777777" w:rsidR="00BD25FB" w:rsidRDefault="00BD25FB" w:rsidP="00BD25FB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 xml:space="preserve"> </w:t>
      </w:r>
    </w:p>
    <w:p w14:paraId="17600F95" w14:textId="77777777" w:rsidR="00BD25FB" w:rsidRDefault="00BD25FB" w:rsidP="00BD25FB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信者達は、翌朝午前5時に起床します。行列は山寺を建立した円仁（794年～864年)を祀る開山堂と、五大堂（五大明王を祀った、断崖に建つ堂）を目指します。そこから、行列は山を下ります。</w:t>
      </w:r>
    </w:p>
    <w:p w14:paraId="5B42731C" w14:textId="77777777" w:rsidR="00BD25FB" w:rsidRDefault="00BD25FB" w:rsidP="00BD25FB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 xml:space="preserve"> </w:t>
      </w:r>
    </w:p>
    <w:p w14:paraId="1F46EAEA" w14:textId="77777777" w:rsidR="00BD25FB" w:rsidRDefault="00BD25FB" w:rsidP="00BD25FB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夜行念仏は、無形文化遺産として登録されています。一般公開はされていません。</w:t>
      </w:r>
    </w:p>
    <w:p w14:paraId="1F86851B" w14:textId="4232C2F7" w:rsidR="0040624C" w:rsidRPr="00BD25FB" w:rsidRDefault="0040624C" w:rsidP="00BD25FB"/>
    <w:sectPr w:rsidR="0040624C" w:rsidRPr="00BD2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BD25FB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2022-11-15T06:25:00Z</dcterms:created>
  <dcterms:modified xsi:type="dcterms:W3CDTF">2022-11-15T06:25:00Z</dcterms:modified>
</cp:coreProperties>
</file>