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AF0A" w14:textId="77777777" w:rsidR="009E15D0" w:rsidRDefault="009E15D0" w:rsidP="009E15D0">
      <w:pPr>
        <w:rPr>
          <w:rFonts w:ascii="Meiryo UI" w:eastAsia="Meiryo UI" w:hAnsi="Meiryo UI" w:cs="ＭＳ 明朝"/>
          <w:b/>
          <w:bCs/>
          <w:color w:val="000000"/>
          <w:sz w:val="22"/>
          <w:szCs w:val="22"/>
        </w:rPr>
      </w:pPr>
      <w:r>
        <w:rPr>
          <w:rFonts w:ascii="Meiryo UI" w:eastAsia="Meiryo UI" w:hAnsi="Meiryo UI" w:cs="ＭＳ 明朝" w:hint="eastAsia"/>
          <w:b/>
          <w:bCs/>
          <w:color w:val="000000"/>
          <w:sz w:val="22"/>
          <w:szCs w:val="22"/>
        </w:rPr>
        <w:t>日枝神社</w:t>
      </w:r>
    </w:p>
    <w:p w14:paraId="7FB9DB62" w14:textId="77777777" w:rsidR="009E15D0" w:rsidRDefault="009E15D0" w:rsidP="009E15D0">
      <w:pPr>
        <w:rPr>
          <w:rFonts w:ascii="Meiryo UI" w:eastAsia="Meiryo UI" w:hAnsi="Meiryo UI" w:cs="ＭＳ 明朝" w:hint="eastAsia"/>
          <w:b/>
          <w:bCs/>
          <w:color w:val="000000"/>
          <w:sz w:val="22"/>
          <w:szCs w:val="22"/>
        </w:rPr>
      </w:pPr>
    </w:p>
    <w:p w14:paraId="18224D1E" w14:textId="77777777" w:rsidR="009E15D0" w:rsidRDefault="009E15D0" w:rsidP="009E15D0">
      <w:pPr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日枝神社は、山腹の寺の境内のふもとにある神社です。日枝神社は、比叡山の天台宗総本山、比叡山に敬意を表して山寺が建立された際に建てられました。日枝神社は、山寺の比叡山と宝珠山の守護神である山王権現を祀っています。権現とは、神道神の姿で表される仏教神（仏陀や菩薩）の顕現で、これを祀る神社は、明治時代（1868～1912年）以前に存在していた神道と仏教の融合を思い出させるものです。神社の建物の手前には、山寺を建立した円仁（794年～864年）の手で植えられたとされる、樹齢1000年の巨大な銀杏の木がそびえ立っています。この木は、天然記念物です。</w:t>
      </w:r>
    </w:p>
    <w:p w14:paraId="76F53DF4" w14:textId="77777777" w:rsidR="009E15D0" w:rsidRDefault="009E15D0" w:rsidP="009E15D0">
      <w:pPr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 </w:t>
      </w:r>
    </w:p>
    <w:p w14:paraId="3956B37A" w14:textId="77777777" w:rsidR="009E15D0" w:rsidRDefault="009E15D0" w:rsidP="009E15D0">
      <w:pPr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日枝神社はおそらく、5月17日に開催される山王祭で最も良く知られています。山王祭では、3基の神輿が、伝統的な音楽に合わせて、日枝神社から寺下の道路へと運ばれます。神輿の担ぎ手が日枝神社に戻る前に通りを素早く走り抜け、祭りはクライマックスを迎えます。多くの催し物と違い、山王祭では雨が吉兆とされています。伝説によると、たった3滴でも雨が神輿にあたれば、翌年は豊作になるそうです。</w:t>
      </w:r>
    </w:p>
    <w:p w14:paraId="1F86851B" w14:textId="4232C2F7" w:rsidR="0040624C" w:rsidRPr="009E15D0" w:rsidRDefault="0040624C" w:rsidP="009E15D0"/>
    <w:sectPr w:rsidR="0040624C" w:rsidRPr="009E15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15D0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2022-11-15T06:27:00Z</dcterms:created>
  <dcterms:modified xsi:type="dcterms:W3CDTF">2022-11-15T06:27:00Z</dcterms:modified>
</cp:coreProperties>
</file>