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3372" w14:textId="77777777" w:rsidR="00D576B6" w:rsidRDefault="00D576B6" w:rsidP="00D576B6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b/>
          <w:bCs/>
          <w:color w:val="000000"/>
          <w:sz w:val="22"/>
          <w:szCs w:val="22"/>
        </w:rPr>
        <w:t>観音沼森林公園</w:t>
      </w:r>
    </w:p>
    <w:p w14:paraId="1D6770B6" w14:textId="77777777" w:rsidR="00D576B6" w:rsidRDefault="00D576B6" w:rsidP="00D576B6">
      <w:pPr>
        <w:rPr>
          <w:rFonts w:ascii="Meiryo UI" w:eastAsia="Meiryo UI" w:hAnsi="Meiryo UI" w:hint="eastAsia"/>
          <w:sz w:val="22"/>
          <w:szCs w:val="22"/>
        </w:rPr>
      </w:pPr>
    </w:p>
    <w:p w14:paraId="245BB6DB" w14:textId="77777777" w:rsidR="00D576B6" w:rsidRDefault="00D576B6" w:rsidP="00D576B6">
      <w:pPr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color w:val="000000"/>
          <w:sz w:val="22"/>
          <w:szCs w:val="22"/>
        </w:rPr>
        <w:t>観音沼森林公園は、紅葉の名所として知られていますが、どの季節に訪れても楽しめる場所です。散歩や自然観察など、さまざまな楽しみ方ができるオアシスです。この公園は、観音沼という大きな水域を中心に広がっています。観音沼は鏡のような水をたたえ、周囲の木々や山々を映し出しています。観音沼の周りには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1.2km</w:t>
      </w:r>
      <w:r>
        <w:rPr>
          <w:rFonts w:ascii="Meiryo UI" w:eastAsia="Meiryo UI" w:hAnsi="Meiryo UI" w:hint="eastAsia"/>
          <w:color w:val="000000"/>
          <w:sz w:val="22"/>
          <w:szCs w:val="22"/>
        </w:rPr>
        <w:t>の遊歩道が整備されており、年齢や体力に関係なく楽しむことができます。観音沼の特徴である島々を一望できる展望台がいくつかあり、休憩用のベンチも点在しています。この他にも、周辺の森や湿原を巡る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8</w:t>
      </w:r>
      <w:r>
        <w:rPr>
          <w:rFonts w:ascii="Meiryo UI" w:eastAsia="Meiryo UI" w:hAnsi="Meiryo UI" w:hint="eastAsia"/>
          <w:color w:val="000000"/>
          <w:sz w:val="22"/>
          <w:szCs w:val="22"/>
        </w:rPr>
        <w:t>つのコースが用意されています。</w:t>
      </w:r>
    </w:p>
    <w:p w14:paraId="6D82C6FF" w14:textId="77777777" w:rsidR="00D576B6" w:rsidRDefault="00D576B6" w:rsidP="00D576B6">
      <w:pPr>
        <w:rPr>
          <w:rFonts w:ascii="Meiryo UI" w:eastAsia="Meiryo UI" w:hAnsi="Meiryo UI" w:hint="eastAsia"/>
          <w:sz w:val="22"/>
          <w:szCs w:val="22"/>
        </w:rPr>
      </w:pPr>
    </w:p>
    <w:p w14:paraId="4D1923DD" w14:textId="77777777" w:rsidR="00D576B6" w:rsidRDefault="00D576B6" w:rsidP="00D576B6">
      <w:pPr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color w:val="000000"/>
          <w:sz w:val="22"/>
          <w:szCs w:val="22"/>
        </w:rPr>
        <w:t>初春から晩夏にかけて、さまざまな植物や花を見ることができます。冬の最後の雪が解けた後、ミズバショウが芽を出し始めます。白いラッパ状の可憐な花は、英語の名前に反して、春の訪れを告げるものとして観光客に人気があります。その後、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4</w:t>
      </w:r>
      <w:r>
        <w:rPr>
          <w:rFonts w:ascii="Meiryo UI" w:eastAsia="Meiryo UI" w:hAnsi="Meiryo UI" w:hint="eastAsia"/>
          <w:color w:val="000000"/>
          <w:sz w:val="22"/>
          <w:szCs w:val="22"/>
        </w:rPr>
        <w:t>月から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5</w:t>
      </w:r>
      <w:r>
        <w:rPr>
          <w:rFonts w:ascii="Meiryo UI" w:eastAsia="Meiryo UI" w:hAnsi="Meiryo UI" w:hint="eastAsia"/>
          <w:color w:val="000000"/>
          <w:sz w:val="22"/>
          <w:szCs w:val="22"/>
        </w:rPr>
        <w:t>月にかけて、枝垂れ桜や八重桜など、さまざまな種類の桜が開花します。また、スイカズラ、ツツジ、アジサイなど、夏に向けてさまざまな花が咲きます。</w:t>
      </w:r>
    </w:p>
    <w:p w14:paraId="5881BF9B" w14:textId="77777777" w:rsidR="00D576B6" w:rsidRDefault="00D576B6" w:rsidP="00D576B6">
      <w:pPr>
        <w:rPr>
          <w:rFonts w:ascii="Meiryo UI" w:eastAsia="Meiryo UI" w:hAnsi="Meiryo UI" w:hint="eastAsia"/>
          <w:sz w:val="22"/>
          <w:szCs w:val="22"/>
        </w:rPr>
      </w:pPr>
    </w:p>
    <w:p w14:paraId="04A093D9" w14:textId="77777777" w:rsidR="00D576B6" w:rsidRDefault="00D576B6" w:rsidP="00D576B6">
      <w:pPr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color w:val="000000"/>
          <w:sz w:val="22"/>
          <w:szCs w:val="22"/>
        </w:rPr>
        <w:t>岳観音堂は木彫りで有名な公園内の小さなお寺です。沼の名前の由来となったとされる観音様が祀られています。平安時代（794–1185）の武将、坂上田村麻呂（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758-811</w:t>
      </w:r>
      <w:r>
        <w:rPr>
          <w:rFonts w:ascii="Meiryo UI" w:eastAsia="Meiryo UI" w:hAnsi="Meiryo UI" w:hint="eastAsia"/>
          <w:color w:val="000000"/>
          <w:sz w:val="22"/>
          <w:szCs w:val="22"/>
        </w:rPr>
        <w:t>）の命により、この地で戦死した人や馬を弔うために建てられたといいます。</w:t>
      </w:r>
    </w:p>
    <w:p w14:paraId="62F57299" w14:textId="77777777" w:rsidR="00E4267F" w:rsidRPr="00D576B6" w:rsidRDefault="00E4267F" w:rsidP="00D576B6"/>
    <w:sectPr w:rsidR="00E4267F" w:rsidRPr="00D576B6" w:rsidSect="00B74D2B">
      <w:pgSz w:w="11900" w:h="16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6AA5" w14:textId="77777777" w:rsidR="002A56DA" w:rsidRDefault="002A56DA" w:rsidP="002A56DA">
      <w:r>
        <w:separator/>
      </w:r>
    </w:p>
  </w:endnote>
  <w:endnote w:type="continuationSeparator" w:id="0">
    <w:p w14:paraId="1D693978" w14:textId="77777777" w:rsidR="002A56DA" w:rsidRDefault="002A56DA" w:rsidP="002A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A971" w14:textId="77777777" w:rsidR="002A56DA" w:rsidRDefault="002A56DA" w:rsidP="002A56DA">
      <w:r>
        <w:separator/>
      </w:r>
    </w:p>
  </w:footnote>
  <w:footnote w:type="continuationSeparator" w:id="0">
    <w:p w14:paraId="2B671D5E" w14:textId="77777777" w:rsidR="002A56DA" w:rsidRDefault="002A56DA" w:rsidP="002A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459CF"/>
    <w:multiLevelType w:val="hybridMultilevel"/>
    <w:tmpl w:val="C4DCC58E"/>
    <w:lvl w:ilvl="0" w:tplc="CBDC740E">
      <w:start w:val="1"/>
      <w:numFmt w:val="decimalFullWidth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B0"/>
    <w:rsid w:val="00062A1D"/>
    <w:rsid w:val="0008372C"/>
    <w:rsid w:val="00097E21"/>
    <w:rsid w:val="000B669D"/>
    <w:rsid w:val="000C5CEE"/>
    <w:rsid w:val="000D6381"/>
    <w:rsid w:val="000D6B33"/>
    <w:rsid w:val="000D7015"/>
    <w:rsid w:val="0012168E"/>
    <w:rsid w:val="001311C4"/>
    <w:rsid w:val="00141A6E"/>
    <w:rsid w:val="00146E13"/>
    <w:rsid w:val="001544F5"/>
    <w:rsid w:val="00163FFC"/>
    <w:rsid w:val="00176608"/>
    <w:rsid w:val="001B7823"/>
    <w:rsid w:val="001E603C"/>
    <w:rsid w:val="001F188A"/>
    <w:rsid w:val="001F5447"/>
    <w:rsid w:val="00231E70"/>
    <w:rsid w:val="002564EA"/>
    <w:rsid w:val="002633B3"/>
    <w:rsid w:val="00272A72"/>
    <w:rsid w:val="00291D1C"/>
    <w:rsid w:val="00292CA3"/>
    <w:rsid w:val="002A56DA"/>
    <w:rsid w:val="002B2BF6"/>
    <w:rsid w:val="002F421D"/>
    <w:rsid w:val="00313224"/>
    <w:rsid w:val="0031625D"/>
    <w:rsid w:val="003171FA"/>
    <w:rsid w:val="0032076C"/>
    <w:rsid w:val="0034611C"/>
    <w:rsid w:val="003479EB"/>
    <w:rsid w:val="0035178B"/>
    <w:rsid w:val="00360015"/>
    <w:rsid w:val="003609B1"/>
    <w:rsid w:val="00361BE5"/>
    <w:rsid w:val="003957E0"/>
    <w:rsid w:val="003D25D0"/>
    <w:rsid w:val="003D61D5"/>
    <w:rsid w:val="00423205"/>
    <w:rsid w:val="00424C2F"/>
    <w:rsid w:val="004527CC"/>
    <w:rsid w:val="004664CD"/>
    <w:rsid w:val="00466AF9"/>
    <w:rsid w:val="004821C1"/>
    <w:rsid w:val="00486BF5"/>
    <w:rsid w:val="004F7AB9"/>
    <w:rsid w:val="005104F1"/>
    <w:rsid w:val="0051208E"/>
    <w:rsid w:val="0051467B"/>
    <w:rsid w:val="00534790"/>
    <w:rsid w:val="00535679"/>
    <w:rsid w:val="00560312"/>
    <w:rsid w:val="00560AF2"/>
    <w:rsid w:val="00576CC0"/>
    <w:rsid w:val="00584BDF"/>
    <w:rsid w:val="00585CF4"/>
    <w:rsid w:val="00595FC0"/>
    <w:rsid w:val="005E2064"/>
    <w:rsid w:val="005F254D"/>
    <w:rsid w:val="005F4FF2"/>
    <w:rsid w:val="0061232A"/>
    <w:rsid w:val="00646370"/>
    <w:rsid w:val="006572B6"/>
    <w:rsid w:val="006773B4"/>
    <w:rsid w:val="006B5FB8"/>
    <w:rsid w:val="006C00BD"/>
    <w:rsid w:val="006C5C87"/>
    <w:rsid w:val="006F1E99"/>
    <w:rsid w:val="007032FD"/>
    <w:rsid w:val="007248A2"/>
    <w:rsid w:val="00730380"/>
    <w:rsid w:val="0074371D"/>
    <w:rsid w:val="00795620"/>
    <w:rsid w:val="00797D1E"/>
    <w:rsid w:val="007B03A6"/>
    <w:rsid w:val="007B17F1"/>
    <w:rsid w:val="007D689C"/>
    <w:rsid w:val="007F6E72"/>
    <w:rsid w:val="008060C9"/>
    <w:rsid w:val="00840D8C"/>
    <w:rsid w:val="00846159"/>
    <w:rsid w:val="00847761"/>
    <w:rsid w:val="00874926"/>
    <w:rsid w:val="00880ED8"/>
    <w:rsid w:val="008865B0"/>
    <w:rsid w:val="00891EE9"/>
    <w:rsid w:val="008A4AF3"/>
    <w:rsid w:val="00906676"/>
    <w:rsid w:val="0092756C"/>
    <w:rsid w:val="00935BE2"/>
    <w:rsid w:val="00951D80"/>
    <w:rsid w:val="00952F5A"/>
    <w:rsid w:val="00953859"/>
    <w:rsid w:val="00985DCF"/>
    <w:rsid w:val="009B2661"/>
    <w:rsid w:val="009B3162"/>
    <w:rsid w:val="009C77D1"/>
    <w:rsid w:val="009D192B"/>
    <w:rsid w:val="00A02F38"/>
    <w:rsid w:val="00A172C8"/>
    <w:rsid w:val="00A20E38"/>
    <w:rsid w:val="00A3751C"/>
    <w:rsid w:val="00A42BBB"/>
    <w:rsid w:val="00A46DB0"/>
    <w:rsid w:val="00A6196C"/>
    <w:rsid w:val="00A77C20"/>
    <w:rsid w:val="00A823DA"/>
    <w:rsid w:val="00A83F18"/>
    <w:rsid w:val="00AA09D7"/>
    <w:rsid w:val="00AE6F79"/>
    <w:rsid w:val="00B35A80"/>
    <w:rsid w:val="00B74D2B"/>
    <w:rsid w:val="00B773F3"/>
    <w:rsid w:val="00BB0697"/>
    <w:rsid w:val="00BB06BC"/>
    <w:rsid w:val="00BB4A84"/>
    <w:rsid w:val="00BB664E"/>
    <w:rsid w:val="00BC4B58"/>
    <w:rsid w:val="00BD0FD8"/>
    <w:rsid w:val="00BD12D9"/>
    <w:rsid w:val="00C164EE"/>
    <w:rsid w:val="00C42583"/>
    <w:rsid w:val="00C627F2"/>
    <w:rsid w:val="00C7548E"/>
    <w:rsid w:val="00C76EF1"/>
    <w:rsid w:val="00C77CD0"/>
    <w:rsid w:val="00CB5ADE"/>
    <w:rsid w:val="00CC3139"/>
    <w:rsid w:val="00CE5196"/>
    <w:rsid w:val="00D16AB9"/>
    <w:rsid w:val="00D20519"/>
    <w:rsid w:val="00D2700C"/>
    <w:rsid w:val="00D467FD"/>
    <w:rsid w:val="00D47586"/>
    <w:rsid w:val="00D50FF6"/>
    <w:rsid w:val="00D54624"/>
    <w:rsid w:val="00D576B6"/>
    <w:rsid w:val="00D64100"/>
    <w:rsid w:val="00D732D6"/>
    <w:rsid w:val="00D80A88"/>
    <w:rsid w:val="00D853F4"/>
    <w:rsid w:val="00D96D71"/>
    <w:rsid w:val="00DA080B"/>
    <w:rsid w:val="00DA27F1"/>
    <w:rsid w:val="00DC133A"/>
    <w:rsid w:val="00DC70FA"/>
    <w:rsid w:val="00DD30F7"/>
    <w:rsid w:val="00DE419C"/>
    <w:rsid w:val="00DF377D"/>
    <w:rsid w:val="00E07021"/>
    <w:rsid w:val="00E4267F"/>
    <w:rsid w:val="00E43D3D"/>
    <w:rsid w:val="00E92D11"/>
    <w:rsid w:val="00EA6360"/>
    <w:rsid w:val="00EF6BB9"/>
    <w:rsid w:val="00F01AD0"/>
    <w:rsid w:val="00F30FF0"/>
    <w:rsid w:val="00F64BB6"/>
    <w:rsid w:val="00F7239A"/>
    <w:rsid w:val="00F94DF4"/>
    <w:rsid w:val="00FA1B53"/>
    <w:rsid w:val="00FA703D"/>
    <w:rsid w:val="00FD487B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92D20"/>
  <w15:docId w15:val="{9CC258AD-E63F-E848-A557-AB0B990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7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Calibri" w:eastAsiaTheme="minorEastAsia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Theme="minorEastAsia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Theme="minorEastAsia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ascii="Calibri" w:eastAsiaTheme="minorEastAsia" w:hAnsi="Calibri" w:cs="Calibri"/>
      <w:b/>
      <w:sz w:val="72"/>
      <w:szCs w:val="72"/>
    </w:rPr>
  </w:style>
  <w:style w:type="paragraph" w:styleId="Web">
    <w:name w:val="Normal (Web)"/>
    <w:basedOn w:val="a"/>
    <w:uiPriority w:val="99"/>
    <w:unhideWhenUsed/>
    <w:rsid w:val="009D44E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9D44E7"/>
  </w:style>
  <w:style w:type="character" w:styleId="a4">
    <w:name w:val="annotation reference"/>
    <w:basedOn w:val="a0"/>
    <w:uiPriority w:val="99"/>
    <w:semiHidden/>
    <w:unhideWhenUsed/>
    <w:rsid w:val="009D44E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D44E7"/>
    <w:rPr>
      <w:rFonts w:ascii="Calibri" w:eastAsiaTheme="minorEastAsia" w:hAnsi="Calibri" w:cs="Calibri"/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9D44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44E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44E7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D44E7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85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85DC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85DCF"/>
  </w:style>
  <w:style w:type="character" w:customStyle="1" w:styleId="10">
    <w:name w:val="未解決のメンション1"/>
    <w:basedOn w:val="a0"/>
    <w:uiPriority w:val="99"/>
    <w:semiHidden/>
    <w:unhideWhenUsed/>
    <w:rsid w:val="00985DCF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985DCF"/>
    <w:pPr>
      <w:ind w:left="720"/>
      <w:contextualSpacing/>
    </w:pPr>
    <w:rPr>
      <w:rFonts w:ascii="Calibri" w:eastAsiaTheme="minorEastAsia" w:hAnsi="Calibri" w:cs="Calibri"/>
    </w:rPr>
  </w:style>
  <w:style w:type="paragraph" w:styleId="afa">
    <w:name w:val="Revision"/>
    <w:hidden/>
    <w:uiPriority w:val="99"/>
    <w:semiHidden/>
    <w:rsid w:val="00840D8C"/>
  </w:style>
  <w:style w:type="paragraph" w:styleId="afb">
    <w:name w:val="Balloon Text"/>
    <w:basedOn w:val="a"/>
    <w:link w:val="afc"/>
    <w:uiPriority w:val="99"/>
    <w:semiHidden/>
    <w:unhideWhenUsed/>
    <w:rsid w:val="009B3162"/>
    <w:rPr>
      <w:rFonts w:eastAsiaTheme="minorEastAsia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9B3162"/>
    <w:rPr>
      <w:rFonts w:ascii="Times New Roman" w:hAnsi="Times New Roman" w:cs="Times New Roman"/>
      <w:sz w:val="18"/>
      <w:szCs w:val="18"/>
    </w:rPr>
  </w:style>
  <w:style w:type="paragraph" w:styleId="afd">
    <w:name w:val="header"/>
    <w:basedOn w:val="a"/>
    <w:link w:val="afe"/>
    <w:uiPriority w:val="99"/>
    <w:unhideWhenUsed/>
    <w:rsid w:val="002A56DA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2A56DA"/>
    <w:rPr>
      <w:rFonts w:ascii="Times New Roman" w:eastAsia="Times New Roman" w:hAnsi="Times New Roman" w:cs="Times New Roman"/>
    </w:rPr>
  </w:style>
  <w:style w:type="paragraph" w:styleId="aff">
    <w:name w:val="footer"/>
    <w:basedOn w:val="a"/>
    <w:link w:val="aff0"/>
    <w:uiPriority w:val="99"/>
    <w:unhideWhenUsed/>
    <w:rsid w:val="002A56DA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2A56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RvuJaEBoSHYTtpza7Iwe+DG1g==">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357AA8-54B2-40CA-A403-173358F1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 Yooku</dc:creator>
  <cp:lastModifiedBy>Sayaka Yabe</cp:lastModifiedBy>
  <cp:revision>2</cp:revision>
  <cp:lastPrinted>2021-11-20T05:13:00Z</cp:lastPrinted>
  <dcterms:created xsi:type="dcterms:W3CDTF">2022-11-15T06:29:00Z</dcterms:created>
  <dcterms:modified xsi:type="dcterms:W3CDTF">2022-11-15T06:29:00Z</dcterms:modified>
</cp:coreProperties>
</file>