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345D" w14:textId="77777777" w:rsidR="00751E9E" w:rsidRDefault="00751E9E" w:rsidP="00751E9E">
      <w:pPr>
        <w:shd w:val="clear" w:color="auto" w:fill="FFFFFF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/>
          <w:sz w:val="22"/>
          <w:szCs w:val="22"/>
        </w:rPr>
        <w:t>中ノ沢観音堂</w:t>
      </w:r>
    </w:p>
    <w:p w14:paraId="101880BF" w14:textId="77777777" w:rsidR="00751E9E" w:rsidRDefault="00751E9E" w:rsidP="00751E9E">
      <w:pPr>
        <w:shd w:val="clear" w:color="auto" w:fill="FFFFFF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 xml:space="preserve"> </w:t>
      </w:r>
    </w:p>
    <w:p w14:paraId="170FD244" w14:textId="77777777" w:rsidR="00751E9E" w:rsidRDefault="00751E9E" w:rsidP="00751E9E">
      <w:pPr>
        <w:shd w:val="clear" w:color="auto" w:fill="FFFFFF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color w:val="000000"/>
          <w:sz w:val="22"/>
          <w:szCs w:val="22"/>
        </w:rPr>
        <w:t>この観音堂は、会津三十三観音巡礼の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11</w:t>
      </w:r>
      <w:r>
        <w:rPr>
          <w:rFonts w:ascii="Meiryo UI" w:eastAsia="Meiryo UI" w:hAnsi="Meiryo UI" w:hint="eastAsia"/>
          <w:color w:val="000000"/>
          <w:sz w:val="22"/>
          <w:szCs w:val="22"/>
        </w:rPr>
        <w:t>番目の停留所で、日本の慈悲の菩薩である観音に捧げられており、室町時代初期（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1336</w:t>
      </w:r>
      <w:r>
        <w:rPr>
          <w:rFonts w:ascii="Meiryo UI" w:eastAsia="Meiryo UI" w:hAnsi="Meiryo UI" w:hint="eastAsia"/>
          <w:color w:val="000000"/>
          <w:sz w:val="22"/>
          <w:szCs w:val="22"/>
        </w:rPr>
        <w:t>〜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1573</w:t>
      </w:r>
      <w:r>
        <w:rPr>
          <w:rFonts w:ascii="Meiryo UI" w:eastAsia="Meiryo UI" w:hAnsi="Meiryo UI" w:hint="eastAsia"/>
          <w:color w:val="000000"/>
          <w:sz w:val="22"/>
          <w:szCs w:val="22"/>
        </w:rPr>
        <w:t>）に建てられました。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cs="ＭＳ ゴシック" w:hint="eastAsia"/>
          <w:color w:val="000000"/>
          <w:sz w:val="22"/>
          <w:szCs w:val="22"/>
        </w:rPr>
        <w:t>初期の建物は</w:t>
      </w:r>
      <w:r>
        <w:rPr>
          <w:rFonts w:ascii="Meiryo UI" w:eastAsia="Meiryo UI" w:hAnsi="Meiryo UI" w:hint="eastAsia"/>
          <w:color w:val="000000"/>
          <w:sz w:val="22"/>
          <w:szCs w:val="22"/>
        </w:rPr>
        <w:t>、平安時代（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794–1185</w:t>
      </w:r>
      <w:r>
        <w:rPr>
          <w:rFonts w:ascii="Meiryo UI" w:eastAsia="Meiryo UI" w:hAnsi="Meiryo UI" w:hint="eastAsia"/>
          <w:color w:val="000000"/>
          <w:sz w:val="22"/>
          <w:szCs w:val="22"/>
        </w:rPr>
        <w:t>）の相津地方の著名な僧侶である徳一大師（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>781–824</w:t>
      </w:r>
      <w:r>
        <w:rPr>
          <w:rFonts w:ascii="Meiryo UI" w:eastAsia="Meiryo UI" w:hAnsi="Meiryo UI" w:hint="eastAsia"/>
          <w:color w:val="000000"/>
          <w:sz w:val="22"/>
          <w:szCs w:val="22"/>
        </w:rPr>
        <w:t>）によって建てられたと考えられています。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hint="eastAsia"/>
          <w:color w:val="000000"/>
          <w:sz w:val="22"/>
          <w:szCs w:val="22"/>
        </w:rPr>
        <w:t>しかし、オリジナルは消失し、その後現在の場所に再建されました。そこには、魅力的な池もあります</w:t>
      </w:r>
      <w:r>
        <w:rPr>
          <w:rFonts w:ascii="Meiryo UI" w:eastAsia="Meiryo UI" w:hAnsi="Meiryo UI" w:cs="Tahoma" w:hint="eastAsia"/>
          <w:color w:val="000000"/>
          <w:sz w:val="22"/>
          <w:szCs w:val="22"/>
        </w:rPr>
        <w:t xml:space="preserve"> 1960</w:t>
      </w:r>
      <w:r>
        <w:rPr>
          <w:rFonts w:ascii="Meiryo UI" w:eastAsia="Meiryo UI" w:hAnsi="Meiryo UI" w:hint="eastAsia"/>
          <w:color w:val="000000"/>
          <w:sz w:val="22"/>
          <w:szCs w:val="22"/>
        </w:rPr>
        <w:t>年に重要文化財に指定されました。</w:t>
      </w:r>
    </w:p>
    <w:p w14:paraId="62F57299" w14:textId="77777777" w:rsidR="00E4267F" w:rsidRPr="00751E9E" w:rsidRDefault="00E4267F" w:rsidP="00751E9E"/>
    <w:sectPr w:rsidR="00E4267F" w:rsidRPr="00751E9E" w:rsidSect="00B74D2B">
      <w:pgSz w:w="11900" w:h="16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AA5" w14:textId="77777777" w:rsidR="002A56DA" w:rsidRDefault="002A56DA" w:rsidP="002A56DA">
      <w:r>
        <w:separator/>
      </w:r>
    </w:p>
  </w:endnote>
  <w:endnote w:type="continuationSeparator" w:id="0">
    <w:p w14:paraId="1D693978" w14:textId="77777777" w:rsidR="002A56DA" w:rsidRDefault="002A56DA" w:rsidP="002A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971" w14:textId="77777777" w:rsidR="002A56DA" w:rsidRDefault="002A56DA" w:rsidP="002A56DA">
      <w:r>
        <w:separator/>
      </w:r>
    </w:p>
  </w:footnote>
  <w:footnote w:type="continuationSeparator" w:id="0">
    <w:p w14:paraId="2B671D5E" w14:textId="77777777" w:rsidR="002A56DA" w:rsidRDefault="002A56DA" w:rsidP="002A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59CF"/>
    <w:multiLevelType w:val="hybridMultilevel"/>
    <w:tmpl w:val="C4DCC58E"/>
    <w:lvl w:ilvl="0" w:tplc="CBDC740E">
      <w:start w:val="1"/>
      <w:numFmt w:val="decimalFullWidth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B0"/>
    <w:rsid w:val="00062A1D"/>
    <w:rsid w:val="0008372C"/>
    <w:rsid w:val="00097E21"/>
    <w:rsid w:val="000B669D"/>
    <w:rsid w:val="000C5CEE"/>
    <w:rsid w:val="000D6381"/>
    <w:rsid w:val="000D6B33"/>
    <w:rsid w:val="000D7015"/>
    <w:rsid w:val="0012168E"/>
    <w:rsid w:val="001311C4"/>
    <w:rsid w:val="00141A6E"/>
    <w:rsid w:val="00146E13"/>
    <w:rsid w:val="001544F5"/>
    <w:rsid w:val="00163FFC"/>
    <w:rsid w:val="00176608"/>
    <w:rsid w:val="001B7823"/>
    <w:rsid w:val="001E603C"/>
    <w:rsid w:val="001F188A"/>
    <w:rsid w:val="001F5447"/>
    <w:rsid w:val="00231E70"/>
    <w:rsid w:val="002564EA"/>
    <w:rsid w:val="002633B3"/>
    <w:rsid w:val="00272A72"/>
    <w:rsid w:val="00291D1C"/>
    <w:rsid w:val="00292CA3"/>
    <w:rsid w:val="002A56DA"/>
    <w:rsid w:val="002B2BF6"/>
    <w:rsid w:val="002F421D"/>
    <w:rsid w:val="00313224"/>
    <w:rsid w:val="0031625D"/>
    <w:rsid w:val="003171FA"/>
    <w:rsid w:val="0032076C"/>
    <w:rsid w:val="0034611C"/>
    <w:rsid w:val="003479EB"/>
    <w:rsid w:val="0035178B"/>
    <w:rsid w:val="00360015"/>
    <w:rsid w:val="003609B1"/>
    <w:rsid w:val="00361BE5"/>
    <w:rsid w:val="003957E0"/>
    <w:rsid w:val="003D25D0"/>
    <w:rsid w:val="003D61D5"/>
    <w:rsid w:val="00423205"/>
    <w:rsid w:val="00424C2F"/>
    <w:rsid w:val="004527CC"/>
    <w:rsid w:val="004664CD"/>
    <w:rsid w:val="00466AF9"/>
    <w:rsid w:val="004821C1"/>
    <w:rsid w:val="00486BF5"/>
    <w:rsid w:val="004F7AB9"/>
    <w:rsid w:val="005104F1"/>
    <w:rsid w:val="0051208E"/>
    <w:rsid w:val="0051467B"/>
    <w:rsid w:val="00534790"/>
    <w:rsid w:val="00535679"/>
    <w:rsid w:val="00560312"/>
    <w:rsid w:val="00560AF2"/>
    <w:rsid w:val="00576CC0"/>
    <w:rsid w:val="00584BDF"/>
    <w:rsid w:val="00585CF4"/>
    <w:rsid w:val="00595FC0"/>
    <w:rsid w:val="005E2064"/>
    <w:rsid w:val="005F254D"/>
    <w:rsid w:val="005F4FF2"/>
    <w:rsid w:val="0061232A"/>
    <w:rsid w:val="00646370"/>
    <w:rsid w:val="006572B6"/>
    <w:rsid w:val="006773B4"/>
    <w:rsid w:val="006B5FB8"/>
    <w:rsid w:val="006C00BD"/>
    <w:rsid w:val="006C5C87"/>
    <w:rsid w:val="006F1E99"/>
    <w:rsid w:val="007032FD"/>
    <w:rsid w:val="007248A2"/>
    <w:rsid w:val="00730380"/>
    <w:rsid w:val="0074371D"/>
    <w:rsid w:val="00751E9E"/>
    <w:rsid w:val="00795620"/>
    <w:rsid w:val="00797D1E"/>
    <w:rsid w:val="007B03A6"/>
    <w:rsid w:val="007B17F1"/>
    <w:rsid w:val="007D689C"/>
    <w:rsid w:val="007F6E72"/>
    <w:rsid w:val="008060C9"/>
    <w:rsid w:val="00840D8C"/>
    <w:rsid w:val="00846159"/>
    <w:rsid w:val="00847761"/>
    <w:rsid w:val="00874926"/>
    <w:rsid w:val="00880ED8"/>
    <w:rsid w:val="008865B0"/>
    <w:rsid w:val="00891EE9"/>
    <w:rsid w:val="008A4AF3"/>
    <w:rsid w:val="00906676"/>
    <w:rsid w:val="0092756C"/>
    <w:rsid w:val="00935BE2"/>
    <w:rsid w:val="00951D80"/>
    <w:rsid w:val="00952F5A"/>
    <w:rsid w:val="00953859"/>
    <w:rsid w:val="00985DCF"/>
    <w:rsid w:val="009B2661"/>
    <w:rsid w:val="009B3162"/>
    <w:rsid w:val="009C77D1"/>
    <w:rsid w:val="009D192B"/>
    <w:rsid w:val="00A02F38"/>
    <w:rsid w:val="00A172C8"/>
    <w:rsid w:val="00A20E38"/>
    <w:rsid w:val="00A3751C"/>
    <w:rsid w:val="00A42BBB"/>
    <w:rsid w:val="00A46DB0"/>
    <w:rsid w:val="00A6196C"/>
    <w:rsid w:val="00A77C20"/>
    <w:rsid w:val="00A823DA"/>
    <w:rsid w:val="00A83F18"/>
    <w:rsid w:val="00AA09D7"/>
    <w:rsid w:val="00AE6F79"/>
    <w:rsid w:val="00B35A80"/>
    <w:rsid w:val="00B74D2B"/>
    <w:rsid w:val="00B773F3"/>
    <w:rsid w:val="00BB0697"/>
    <w:rsid w:val="00BB06BC"/>
    <w:rsid w:val="00BB4A84"/>
    <w:rsid w:val="00BB664E"/>
    <w:rsid w:val="00BC4B58"/>
    <w:rsid w:val="00BD0FD8"/>
    <w:rsid w:val="00BD12D9"/>
    <w:rsid w:val="00C164EE"/>
    <w:rsid w:val="00C42583"/>
    <w:rsid w:val="00C627F2"/>
    <w:rsid w:val="00C7548E"/>
    <w:rsid w:val="00C76EF1"/>
    <w:rsid w:val="00C77CD0"/>
    <w:rsid w:val="00CB5ADE"/>
    <w:rsid w:val="00CC3139"/>
    <w:rsid w:val="00CE5196"/>
    <w:rsid w:val="00D16AB9"/>
    <w:rsid w:val="00D20519"/>
    <w:rsid w:val="00D2700C"/>
    <w:rsid w:val="00D467FD"/>
    <w:rsid w:val="00D47586"/>
    <w:rsid w:val="00D50FF6"/>
    <w:rsid w:val="00D54624"/>
    <w:rsid w:val="00D64100"/>
    <w:rsid w:val="00D732D6"/>
    <w:rsid w:val="00D80A88"/>
    <w:rsid w:val="00D853F4"/>
    <w:rsid w:val="00D96D71"/>
    <w:rsid w:val="00DA080B"/>
    <w:rsid w:val="00DA27F1"/>
    <w:rsid w:val="00DC133A"/>
    <w:rsid w:val="00DC70FA"/>
    <w:rsid w:val="00DD30F7"/>
    <w:rsid w:val="00DE419C"/>
    <w:rsid w:val="00DF377D"/>
    <w:rsid w:val="00E07021"/>
    <w:rsid w:val="00E4267F"/>
    <w:rsid w:val="00E43D3D"/>
    <w:rsid w:val="00E92D11"/>
    <w:rsid w:val="00EA6360"/>
    <w:rsid w:val="00EF6BB9"/>
    <w:rsid w:val="00F01AD0"/>
    <w:rsid w:val="00F30FF0"/>
    <w:rsid w:val="00F64BB6"/>
    <w:rsid w:val="00F7239A"/>
    <w:rsid w:val="00F94DF4"/>
    <w:rsid w:val="00FA1B53"/>
    <w:rsid w:val="00FA703D"/>
    <w:rsid w:val="00FD487B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92D20"/>
  <w15:docId w15:val="{9CC258AD-E63F-E848-A557-AB0B990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7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</w:rPr>
  </w:style>
  <w:style w:type="paragraph" w:styleId="Web">
    <w:name w:val="Normal (Web)"/>
    <w:basedOn w:val="a"/>
    <w:uiPriority w:val="99"/>
    <w:unhideWhenUsed/>
    <w:rsid w:val="009D44E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D44E7"/>
  </w:style>
  <w:style w:type="character" w:styleId="a4">
    <w:name w:val="annotation reference"/>
    <w:basedOn w:val="a0"/>
    <w:uiPriority w:val="99"/>
    <w:semiHidden/>
    <w:unhideWhenUsed/>
    <w:rsid w:val="009D44E7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D44E7"/>
    <w:rPr>
      <w:rFonts w:ascii="Calibri" w:eastAsiaTheme="minorEastAsia" w:hAnsi="Calibri" w:cs="Calibri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9D44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44E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44E7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D44E7"/>
    <w:rPr>
      <w:color w:val="0000FF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85D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85DC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85DCF"/>
  </w:style>
  <w:style w:type="character" w:customStyle="1" w:styleId="10">
    <w:name w:val="未解決のメンション1"/>
    <w:basedOn w:val="a0"/>
    <w:uiPriority w:val="99"/>
    <w:semiHidden/>
    <w:unhideWhenUsed/>
    <w:rsid w:val="00985DCF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985DCF"/>
    <w:pPr>
      <w:ind w:left="720"/>
      <w:contextualSpacing/>
    </w:pPr>
    <w:rPr>
      <w:rFonts w:ascii="Calibri" w:eastAsiaTheme="minorEastAsia" w:hAnsi="Calibri" w:cs="Calibri"/>
    </w:rPr>
  </w:style>
  <w:style w:type="paragraph" w:styleId="afa">
    <w:name w:val="Revision"/>
    <w:hidden/>
    <w:uiPriority w:val="99"/>
    <w:semiHidden/>
    <w:rsid w:val="00840D8C"/>
  </w:style>
  <w:style w:type="paragraph" w:styleId="afb">
    <w:name w:val="Balloon Text"/>
    <w:basedOn w:val="a"/>
    <w:link w:val="afc"/>
    <w:uiPriority w:val="99"/>
    <w:semiHidden/>
    <w:unhideWhenUsed/>
    <w:rsid w:val="009B3162"/>
    <w:rPr>
      <w:rFonts w:eastAsiaTheme="minorEastAsia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9B3162"/>
    <w:rPr>
      <w:rFonts w:ascii="Times New Roman" w:hAnsi="Times New Roman" w:cs="Times New Roman"/>
      <w:sz w:val="18"/>
      <w:szCs w:val="18"/>
    </w:rPr>
  </w:style>
  <w:style w:type="paragraph" w:styleId="afd">
    <w:name w:val="header"/>
    <w:basedOn w:val="a"/>
    <w:link w:val="afe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2A56DA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rsid w:val="002A56DA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2A56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RvuJaEBoSHYTtpza7Iwe+DG1g==">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357AA8-54B2-40CA-A403-173358F1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 Yooku</dc:creator>
  <cp:lastModifiedBy>Sayaka Yabe</cp:lastModifiedBy>
  <cp:revision>2</cp:revision>
  <cp:lastPrinted>2021-11-20T05:13:00Z</cp:lastPrinted>
  <dcterms:created xsi:type="dcterms:W3CDTF">2022-11-15T06:30:00Z</dcterms:created>
  <dcterms:modified xsi:type="dcterms:W3CDTF">2022-11-15T06:30:00Z</dcterms:modified>
</cp:coreProperties>
</file>