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AB9A" w14:textId="77777777" w:rsidR="001C37BF" w:rsidRDefault="001C37BF" w:rsidP="001C37BF">
      <w:pPr>
        <w:rPr>
          <w:rFonts w:ascii="Courier" w:hAnsi="Courier" w:cstheme="minorHAnsi"/>
          <w:sz w:val="22"/>
        </w:rPr>
      </w:pPr>
      <w:r>
        <w:rPr>
          <w:rFonts w:ascii="Meiryo UI" w:eastAsia="Meiryo UI" w:hAnsi="Meiryo UI" w:hint="eastAsia"/>
          <w:b/>
          <w:sz w:val="22"/>
          <w:szCs w:val="22"/>
          <w:lang w:val="ja-JP" w:bidi="ja-JP"/>
        </w:rPr>
        <w:t>玉堂美術館</w:t>
      </w:r>
    </w:p>
    <w:p w14:paraId="4A18353F" w14:textId="77777777" w:rsidR="001C37BF" w:rsidRDefault="001C37BF" w:rsidP="001C37BF">
      <w:pPr>
        <w:spacing w:line="360" w:lineRule="auto"/>
        <w:rPr>
          <w:rFonts w:ascii="Meiryo UI" w:eastAsia="Meiryo UI" w:hAnsi="Meiryo UI"/>
          <w:sz w:val="22"/>
          <w:szCs w:val="22"/>
        </w:rPr>
      </w:pPr>
    </w:p>
    <w:p w14:paraId="1DBF86EF" w14:textId="77777777" w:rsidR="001C37BF" w:rsidRDefault="001C37BF" w:rsidP="001C37BF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日本画家・川合玉堂（1873～1957年）の作品が、1961年に開館した玉堂美術館に展示されています。川合玉堂は日本画の巨匠で、現代の画家たちの間でも尊敬される存在です。美術館には、玉堂がたった15歳だった頃の写生から晩年の絶筆まで幅広く展示されています。川合玉堂は1944年に青梅へ引っ越し、多摩川の急流近くのこの場所に住むようになりました。</w:t>
      </w:r>
    </w:p>
    <w:p w14:paraId="57A83885" w14:textId="77777777" w:rsidR="001C37BF" w:rsidRDefault="001C37BF" w:rsidP="001C37BF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6B8D1AE8" w14:textId="77777777" w:rsidR="001C37BF" w:rsidRDefault="001C37BF" w:rsidP="001C37BF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玉堂美術館には、動植物の細かい描写を含む300点以上のコレクションが所蔵されています。川合玉堂は、伝統的な日本画の技術を駆使し、現代的なアプローチで題材を描いた日本画の巨匠でした。彼の作品には人々の日常の姿がよく描かれており、そこにスケール感を与え、物語が加えられていました。美術館には、季節に見合った作品が展示されています。</w:t>
      </w:r>
    </w:p>
    <w:p w14:paraId="1F4E3942" w14:textId="77777777" w:rsidR="001C37BF" w:rsidRDefault="001C37BF" w:rsidP="001C37BF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16F75FF0" w14:textId="77777777" w:rsidR="001C37BF" w:rsidRDefault="001C37BF" w:rsidP="001C37BF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美術館には、川合玉堂のスタジオのレプリカがあり、大きな画架には描きかけの作品が置かれています。スタジオには、プロ用のブラシ、塗料入れ、パレットなどが置かれています。</w:t>
      </w:r>
    </w:p>
    <w:p w14:paraId="2B282E30" w14:textId="77777777" w:rsidR="001C37BF" w:rsidRDefault="001C37BF" w:rsidP="001C37BF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</w:p>
    <w:p w14:paraId="3F80C386" w14:textId="77777777" w:rsidR="001C37BF" w:rsidRDefault="001C37BF" w:rsidP="001C37BF">
      <w:pPr>
        <w:spacing w:line="360" w:lineRule="auto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val="ja-JP" w:bidi="ja-JP"/>
        </w:rPr>
        <w:t>スタジオからは、向こうの川から運んできた岩で作られた、手入れの行き届いた</w:t>
      </w:r>
      <w:r>
        <w:rPr>
          <w:rFonts w:ascii="Meiryo UI" w:eastAsia="Meiryo UI" w:hAnsi="Meiryo UI" w:hint="eastAsia"/>
          <w:i/>
          <w:sz w:val="22"/>
          <w:szCs w:val="22"/>
          <w:highlight w:val="white"/>
          <w:lang w:val="ja-JP" w:bidi="ja-JP"/>
        </w:rPr>
        <w:t>枯山水</w:t>
      </w:r>
      <w:r>
        <w:rPr>
          <w:rFonts w:ascii="Meiryo UI" w:eastAsia="Meiryo UI" w:hAnsi="Meiryo UI" w:hint="eastAsia"/>
          <w:sz w:val="22"/>
          <w:szCs w:val="22"/>
          <w:lang w:val="ja-JP" w:bidi="ja-JP"/>
        </w:rPr>
        <w:t>の日本庭園を見渡すことができます。大きなカエデの木が、スタジオ付近の角に木陰を提供しています。この日本庭園は、東京有数の</w:t>
      </w:r>
      <w:r>
        <w:rPr>
          <w:rFonts w:ascii="Meiryo UI" w:eastAsia="Meiryo UI" w:hAnsi="Meiryo UI" w:hint="eastAsia"/>
          <w:i/>
          <w:sz w:val="22"/>
          <w:szCs w:val="22"/>
          <w:highlight w:val="white"/>
          <w:lang w:val="ja-JP" w:bidi="ja-JP"/>
        </w:rPr>
        <w:t>枯山水</w:t>
      </w:r>
      <w:r>
        <w:rPr>
          <w:rFonts w:ascii="Meiryo UI" w:eastAsia="Meiryo UI" w:hAnsi="Meiryo UI" w:hint="eastAsia"/>
          <w:sz w:val="22"/>
          <w:szCs w:val="22"/>
          <w:lang w:val="ja-JP" w:bidi="ja-JP"/>
        </w:rPr>
        <w:t xml:space="preserve">の1つとして認められています。    </w:t>
      </w:r>
    </w:p>
    <w:p w14:paraId="2538577B" w14:textId="6132FC3F" w:rsidR="00324ECB" w:rsidRPr="001C37BF" w:rsidRDefault="00324ECB" w:rsidP="001C37BF"/>
    <w:sectPr w:rsidR="00324ECB" w:rsidRPr="001C37B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C37BF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2022-11-15T06:35:00Z</dcterms:created>
  <dcterms:modified xsi:type="dcterms:W3CDTF">2022-11-15T06:35:00Z</dcterms:modified>
</cp:coreProperties>
</file>