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5A00" w14:textId="77777777" w:rsidR="007254BD" w:rsidRDefault="007254BD" w:rsidP="007254BD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御岳山の動植物</w:t>
      </w:r>
    </w:p>
    <w:p w14:paraId="2A1F66C0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11B5A8CD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御岳⼭を覆うミズナラ、スギやモミの深い森には、ニホンカモシカ、ツキノワグマ、タヌキなどが⽣息しています。 この辺りの森は、夜行性のムササビの住処になっています。ムササビは鼻の先から尻尾の先までで最大8</w:t>
      </w:r>
      <w:r>
        <w:rPr>
          <w:rFonts w:ascii="Meiryo UI" w:eastAsia="Meiryo UI" w:hAnsi="Meiryo UI" w:hint="eastAsia"/>
          <w:sz w:val="22"/>
          <w:szCs w:val="22"/>
          <w:lang w:bidi="ja-JP"/>
        </w:rPr>
        <w:t>0センチ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にまで成長しますが、小さめのモモンガなどは全長25センチ程度です。 </w:t>
      </w:r>
    </w:p>
    <w:p w14:paraId="01196AD0" w14:textId="77777777" w:rsidR="007254BD" w:rsidRDefault="007254BD" w:rsidP="007254BD">
      <w:pPr>
        <w:rPr>
          <w:rFonts w:ascii="Meiryo UI" w:eastAsia="Meiryo UI" w:hAnsi="Meiryo UI" w:hint="eastAsia"/>
          <w:sz w:val="22"/>
          <w:szCs w:val="22"/>
        </w:rPr>
      </w:pPr>
    </w:p>
    <w:p w14:paraId="472352BA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数十種類の鳥類もこの辺りに棲息しており、目の利く野鳥観察家なら、夏季の小川付近でスズメと同じくらいの大きさの、</w:t>
      </w:r>
      <w:r>
        <w:rPr>
          <w:rFonts w:ascii="Meiryo UI" w:eastAsia="Meiryo UI" w:hAnsi="Meiryo UI" w:hint="eastAsia"/>
          <w:sz w:val="22"/>
          <w:szCs w:val="22"/>
          <w:lang w:bidi="ja-JP"/>
        </w:rPr>
        <w:t>腹部が黄色いキビタキ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も見つけることができるかもしれません。冬に見かけられることが多い、長い尻尾が特徴のベニマシコも同じくらいの大きさで、オスの羽は赤く、メスは茶色です。 </w:t>
      </w:r>
    </w:p>
    <w:p w14:paraId="31298702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</w:p>
    <w:p w14:paraId="212D2A13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御岳山には8種類のヘビが棲息しています。その中でも最大のアオダイショウは毒を持たず、最長2メートルにまで成長します。ヤマカガシとマムシの2種類が毒を持っています。</w:t>
      </w:r>
      <w:r>
        <w:rPr>
          <w:rFonts w:ascii="Meiryo UI" w:eastAsia="Meiryo UI" w:hAnsi="Meiryo UI" w:hint="eastAsia"/>
          <w:color w:val="202122"/>
          <w:sz w:val="22"/>
          <w:szCs w:val="22"/>
          <w:highlight w:val="white"/>
          <w:lang w:val="ja-JP" w:bidi="ja-JP"/>
        </w:rPr>
        <w:t xml:space="preserve"> 御岳ビジターセンターでは、ヘビやこの辺りの他の動物に関する情報を提供しています。</w:t>
      </w:r>
    </w:p>
    <w:p w14:paraId="5CB3E647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7C9627A7" w14:textId="77777777" w:rsidR="007254BD" w:rsidRDefault="007254BD" w:rsidP="007254B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春から夏にかけては、御岳山にたくさんの花々が咲きます。縁がピンクのイワウチワは、4月下旬から5月にかけて、岩の多いエリアで見つけることができます。 薄紫色のレンゲショウマは、夏季になると山腹に咲き乱れます。</w:t>
      </w:r>
    </w:p>
    <w:p w14:paraId="2538577B" w14:textId="6132FC3F" w:rsidR="00324ECB" w:rsidRPr="007254BD" w:rsidRDefault="00324ECB" w:rsidP="007254BD"/>
    <w:sectPr w:rsidR="00324ECB" w:rsidRPr="007254B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254BD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2022-11-15T06:36:00Z</dcterms:created>
  <dcterms:modified xsi:type="dcterms:W3CDTF">2022-11-15T06:36:00Z</dcterms:modified>
</cp:coreProperties>
</file>