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63C9" w14:textId="77777777" w:rsidR="00C3496B" w:rsidRDefault="00C3496B" w:rsidP="00C3496B">
      <w:pPr>
        <w:spacing w:line="360" w:lineRule="auto"/>
        <w:rPr>
          <w:rFonts w:ascii="Meiryo UI" w:eastAsia="Meiryo UI" w:hAnsi="Meiryo UI"/>
          <w:sz w:val="22"/>
          <w:szCs w:val="22"/>
        </w:rPr>
      </w:pPr>
      <w:r>
        <w:rPr>
          <w:rFonts w:ascii="Meiryo UI" w:eastAsia="Meiryo UI" w:hAnsi="Meiryo UI" w:hint="eastAsia"/>
          <w:b/>
          <w:sz w:val="22"/>
          <w:szCs w:val="22"/>
          <w:lang w:val="ja-JP" w:bidi="ja-JP"/>
        </w:rPr>
        <w:t>御岳山での</w:t>
      </w:r>
      <w:r>
        <w:rPr>
          <w:rFonts w:ascii="Meiryo UI" w:eastAsia="Meiryo UI" w:hAnsi="Meiryo UI" w:hint="eastAsia"/>
          <w:b/>
          <w:sz w:val="22"/>
          <w:szCs w:val="22"/>
          <w:lang w:bidi="ja-JP"/>
        </w:rPr>
        <w:t>ハイキング</w:t>
      </w:r>
    </w:p>
    <w:p w14:paraId="4A24086F" w14:textId="77777777" w:rsidR="00C3496B" w:rsidRDefault="00C3496B" w:rsidP="00C3496B">
      <w:pPr>
        <w:spacing w:line="360" w:lineRule="auto"/>
        <w:rPr>
          <w:rFonts w:ascii="Meiryo UI" w:eastAsia="Meiryo UI" w:hAnsi="Meiryo UI" w:hint="eastAsia"/>
          <w:sz w:val="22"/>
          <w:szCs w:val="22"/>
        </w:rPr>
      </w:pPr>
    </w:p>
    <w:p w14:paraId="6364723F" w14:textId="77777777" w:rsidR="00C3496B" w:rsidRDefault="00C3496B" w:rsidP="00C3496B">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 xml:space="preserve">御岳山は、易しい散歩道から計画と準備が必要な難易度の高いコースまで、さまざまなトレッキングコースがあります。多くのコースの入り口は、武蔵御嶽神社へ続く階段の下にあります。  </w:t>
      </w:r>
    </w:p>
    <w:p w14:paraId="1F7FD89E" w14:textId="77777777" w:rsidR="00C3496B" w:rsidRDefault="00C3496B" w:rsidP="00C3496B">
      <w:pPr>
        <w:tabs>
          <w:tab w:val="left" w:pos="3703"/>
        </w:tabs>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ab/>
      </w:r>
    </w:p>
    <w:p w14:paraId="06A5F74D" w14:textId="77777777" w:rsidR="00C3496B" w:rsidRDefault="00C3496B" w:rsidP="00C3496B">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人気のトレッキングコースの例として、ロックガーデンと呼ばれるコケに覆われた岩々が並ぶ小川の美しい箇所を通って綾広の滝まで進むコースがあります。最後までコースを進むと、2時間ほどで武蔵御嶽神社へと戻って来ます。</w:t>
      </w:r>
    </w:p>
    <w:p w14:paraId="280CE68B" w14:textId="77777777" w:rsidR="00C3496B" w:rsidRDefault="00C3496B" w:rsidP="00C3496B">
      <w:pPr>
        <w:spacing w:line="360" w:lineRule="auto"/>
        <w:rPr>
          <w:rFonts w:ascii="Meiryo UI" w:eastAsia="Meiryo UI" w:hAnsi="Meiryo UI" w:hint="eastAsia"/>
          <w:sz w:val="22"/>
          <w:szCs w:val="22"/>
        </w:rPr>
      </w:pPr>
    </w:p>
    <w:p w14:paraId="11F5245C" w14:textId="77777777" w:rsidR="00C3496B" w:rsidRDefault="00C3496B" w:rsidP="00C3496B">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より難易度の高いルートには、ロックガーデンから約60分かけて大岳山（1,266 m）を目指すルートや、武蔵御嶽神社の登山道入り口から約</w:t>
      </w:r>
      <w:r>
        <w:rPr>
          <w:rFonts w:ascii="Meiryo UI" w:eastAsia="Meiryo UI" w:hAnsi="Meiryo UI" w:hint="eastAsia"/>
          <w:sz w:val="22"/>
          <w:szCs w:val="22"/>
          <w:lang w:bidi="ja-JP"/>
        </w:rPr>
        <w:t>4</w:t>
      </w:r>
      <w:r>
        <w:rPr>
          <w:rFonts w:ascii="Meiryo UI" w:eastAsia="Meiryo UI" w:hAnsi="Meiryo UI" w:hint="eastAsia"/>
          <w:sz w:val="22"/>
          <w:szCs w:val="22"/>
          <w:lang w:val="ja-JP" w:bidi="ja-JP"/>
        </w:rPr>
        <w:t xml:space="preserve">0分かけて山頂に小さな神社がある奥の院（1,077 m）を目指すルートがあります。いずれのルートにも、険しい箇所があるのでご注意ください。日の出山（902 m）にも人気の登山道があり、武蔵御嶽神社近くの登山道入り口から1時間を要さずに歩くことができます。登山者の多くは、つるつる温泉で旅を締めくくります。  </w:t>
      </w:r>
    </w:p>
    <w:p w14:paraId="0480AA4D" w14:textId="77777777" w:rsidR="00C3496B" w:rsidRDefault="00C3496B" w:rsidP="00C3496B">
      <w:pPr>
        <w:spacing w:line="360" w:lineRule="auto"/>
        <w:rPr>
          <w:rFonts w:ascii="Meiryo UI" w:eastAsia="Meiryo UI" w:hAnsi="Meiryo UI" w:hint="eastAsia"/>
          <w:sz w:val="22"/>
          <w:szCs w:val="22"/>
        </w:rPr>
      </w:pPr>
    </w:p>
    <w:p w14:paraId="57120D62" w14:textId="77777777" w:rsidR="00C3496B" w:rsidRDefault="00C3496B" w:rsidP="00C3496B">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 xml:space="preserve">トレッキングコースの多くは起伏が多く、それに適した靴や服装を準備していくことを強くお勧めします。御岳ビジターセンターでは、ハイキングマップが用意されており、天候、登山道の状態や、登山者が目にする可能性のある動植物に関する情報も提供しています。 </w:t>
      </w:r>
    </w:p>
    <w:p w14:paraId="2538577B" w14:textId="6132FC3F" w:rsidR="00324ECB" w:rsidRPr="00C3496B" w:rsidRDefault="00324ECB" w:rsidP="00C3496B"/>
    <w:sectPr w:rsidR="00324ECB" w:rsidRPr="00C3496B">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3496B"/>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906379973">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2022-11-15T06:37:00Z</dcterms:created>
  <dcterms:modified xsi:type="dcterms:W3CDTF">2022-11-15T06:37:00Z</dcterms:modified>
</cp:coreProperties>
</file>